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3AA0D" w14:textId="77777777" w:rsidR="003C19C4" w:rsidRDefault="003C19C4" w:rsidP="003C19C4">
      <w:pPr>
        <w:rPr>
          <w:b/>
          <w:bCs/>
          <w:sz w:val="72"/>
          <w:szCs w:val="72"/>
        </w:rPr>
      </w:pPr>
      <w:proofErr w:type="spellStart"/>
      <w:r w:rsidRPr="00155923">
        <w:rPr>
          <w:b/>
          <w:bCs/>
          <w:sz w:val="72"/>
          <w:szCs w:val="72"/>
        </w:rPr>
        <w:t>RFBitBanger</w:t>
      </w:r>
      <w:proofErr w:type="spellEnd"/>
    </w:p>
    <w:p w14:paraId="5B8F8730" w14:textId="04D770B3" w:rsidR="003C19C4" w:rsidRDefault="003C19C4" w:rsidP="003C19C4">
      <w:pPr>
        <w:rPr>
          <w:b/>
          <w:bCs/>
          <w:sz w:val="72"/>
          <w:szCs w:val="72"/>
        </w:rPr>
      </w:pPr>
      <w:r w:rsidRPr="00155923">
        <w:rPr>
          <w:b/>
          <w:bCs/>
          <w:sz w:val="72"/>
          <w:szCs w:val="72"/>
        </w:rPr>
        <w:t xml:space="preserve">Batch </w:t>
      </w:r>
      <w:r w:rsidR="001C086F">
        <w:rPr>
          <w:b/>
          <w:bCs/>
          <w:sz w:val="72"/>
          <w:szCs w:val="72"/>
        </w:rPr>
        <w:t>2</w:t>
      </w:r>
      <w:r>
        <w:rPr>
          <w:b/>
          <w:bCs/>
          <w:sz w:val="72"/>
          <w:szCs w:val="72"/>
        </w:rPr>
        <w:t xml:space="preserve"> –</w:t>
      </w:r>
      <w:r w:rsidR="00EF0BEC">
        <w:rPr>
          <w:b/>
          <w:bCs/>
          <w:sz w:val="72"/>
          <w:szCs w:val="72"/>
        </w:rPr>
        <w:t xml:space="preserve"> </w:t>
      </w:r>
      <w:r w:rsidR="001C086F">
        <w:rPr>
          <w:b/>
          <w:bCs/>
          <w:sz w:val="72"/>
          <w:szCs w:val="72"/>
        </w:rPr>
        <w:t>January</w:t>
      </w:r>
      <w:r w:rsidRPr="00155923">
        <w:rPr>
          <w:b/>
          <w:bCs/>
          <w:sz w:val="72"/>
          <w:szCs w:val="72"/>
        </w:rPr>
        <w:t xml:space="preserve"> 202</w:t>
      </w:r>
      <w:r w:rsidR="001C086F">
        <w:rPr>
          <w:b/>
          <w:bCs/>
          <w:sz w:val="72"/>
          <w:szCs w:val="72"/>
        </w:rPr>
        <w:t>4</w:t>
      </w:r>
      <w:r>
        <w:rPr>
          <w:b/>
          <w:bCs/>
          <w:sz w:val="72"/>
          <w:szCs w:val="72"/>
        </w:rPr>
        <w:br/>
        <w:t xml:space="preserve">Winding the </w:t>
      </w:r>
      <w:proofErr w:type="spellStart"/>
      <w:r>
        <w:rPr>
          <w:b/>
          <w:bCs/>
          <w:sz w:val="72"/>
          <w:szCs w:val="72"/>
        </w:rPr>
        <w:t>Toroids</w:t>
      </w:r>
      <w:proofErr w:type="spellEnd"/>
    </w:p>
    <w:p w14:paraId="41BEC8D6" w14:textId="573877E5" w:rsidR="003C19C4" w:rsidRDefault="003C19C4" w:rsidP="003C19C4">
      <w:r>
        <w:t xml:space="preserve">There are six </w:t>
      </w:r>
      <w:proofErr w:type="spellStart"/>
      <w:r>
        <w:t>toroids</w:t>
      </w:r>
      <w:proofErr w:type="spellEnd"/>
      <w:r>
        <w:t xml:space="preserve"> on the </w:t>
      </w:r>
      <w:proofErr w:type="spellStart"/>
      <w:r>
        <w:t>RFBitBanger</w:t>
      </w:r>
      <w:proofErr w:type="spellEnd"/>
      <w:r>
        <w:t xml:space="preserve"> main board, wound on the smaller black FT37-43 cores. None of these are optional. In particular, the board won’t even power on without T4 installed.</w:t>
      </w:r>
    </w:p>
    <w:p w14:paraId="709D88BF" w14:textId="77777777" w:rsidR="003C19C4" w:rsidRDefault="003C19C4" w:rsidP="003C19C4"/>
    <w:p w14:paraId="21AF7D3B" w14:textId="68618B08" w:rsidR="005C3113" w:rsidRDefault="003C19C4">
      <w:r>
        <w:t xml:space="preserve">Each band filter board needs two more </w:t>
      </w:r>
      <w:proofErr w:type="spellStart"/>
      <w:r>
        <w:t xml:space="preserve">toroids, </w:t>
      </w:r>
      <w:proofErr w:type="spellEnd"/>
      <w:r>
        <w:t xml:space="preserve">wound on the larger yellow/black T50-6 cores. You don’t need to build these all at once. You might want to start with your favorite band, or choose one of the bands where the </w:t>
      </w:r>
      <w:proofErr w:type="spellStart"/>
      <w:r>
        <w:t>RFBitBanger</w:t>
      </w:r>
      <w:proofErr w:type="spellEnd"/>
      <w:r>
        <w:t xml:space="preserve"> works the best (80m, 60m, 40m, 20m). We’ve provided the parts for you </w:t>
      </w:r>
      <w:r w:rsidR="00B1731A">
        <w:t xml:space="preserve">to </w:t>
      </w:r>
      <w:r>
        <w:t>make one filter for each HF band, a total of nine, and three spare filter boards for you to experiment with.</w:t>
      </w:r>
    </w:p>
    <w:p w14:paraId="4DDEED32" w14:textId="77777777" w:rsidR="003C19C4" w:rsidRDefault="003C19C4"/>
    <w:p w14:paraId="00659D5A" w14:textId="08904AA8" w:rsidR="003C19C4" w:rsidRPr="00063FEA" w:rsidRDefault="00EF0BEC">
      <w:pPr>
        <w:rPr>
          <w:b/>
          <w:bCs/>
          <w:sz w:val="32"/>
          <w:szCs w:val="32"/>
        </w:rPr>
      </w:pPr>
      <w:r w:rsidRPr="00063FEA">
        <w:rPr>
          <w:b/>
          <w:bCs/>
          <w:sz w:val="32"/>
          <w:szCs w:val="32"/>
        </w:rPr>
        <w:t>Coil Winding Basics</w:t>
      </w:r>
    </w:p>
    <w:p w14:paraId="6CF337E6" w14:textId="77777777" w:rsidR="00624621" w:rsidRDefault="00EF0BEC">
      <w:r>
        <w:t>Winding a simple coil on a toroid is easy.</w:t>
      </w:r>
    </w:p>
    <w:p w14:paraId="3797592B" w14:textId="77777777" w:rsidR="00E4184C" w:rsidRDefault="00E4184C"/>
    <w:p w14:paraId="7B3D8A09" w14:textId="0D5BE5AD" w:rsidR="00E4184C" w:rsidRDefault="00E4184C">
      <w:r>
        <w:t xml:space="preserve">See our little video about it at </w:t>
      </w:r>
      <w:hyperlink r:id="rId7" w:history="1">
        <w:r w:rsidRPr="00E53A6D">
          <w:rPr>
            <w:rStyle w:val="Hyperlink"/>
          </w:rPr>
          <w:t>https://openresearch.institute/rfbitbanger-project/batch1</w:t>
        </w:r>
      </w:hyperlink>
    </w:p>
    <w:p w14:paraId="2622AD8D" w14:textId="77777777" w:rsidR="00624621" w:rsidRDefault="00624621"/>
    <w:p w14:paraId="0FA6C907" w14:textId="345A97C3" w:rsidR="00EF0BEC" w:rsidRDefault="00EF0BEC">
      <w:r>
        <w:t>Here are the steps</w:t>
      </w:r>
      <w:r w:rsidR="00E4184C">
        <w:t xml:space="preserve"> written out</w:t>
      </w:r>
      <w:r>
        <w:t>:</w:t>
      </w:r>
    </w:p>
    <w:p w14:paraId="5A6FA3A5" w14:textId="77777777" w:rsidR="00E4184C" w:rsidRDefault="00E4184C"/>
    <w:p w14:paraId="0819F75A" w14:textId="3C71FB72" w:rsidR="00EF0BEC" w:rsidRDefault="00EF0BEC" w:rsidP="00EF0BEC">
      <w:pPr>
        <w:pStyle w:val="ListParagraph"/>
        <w:numPr>
          <w:ilvl w:val="0"/>
          <w:numId w:val="1"/>
        </w:numPr>
      </w:pPr>
      <w:r>
        <w:t xml:space="preserve">Select an appropriate toroid core. This will be the smaller black FT37-43 core for each of the six </w:t>
      </w:r>
      <w:proofErr w:type="spellStart"/>
      <w:r>
        <w:t>toroids</w:t>
      </w:r>
      <w:proofErr w:type="spellEnd"/>
      <w:r>
        <w:t xml:space="preserve"> on the main board, or the larger yellow/black T50-6 core for the </w:t>
      </w:r>
      <w:proofErr w:type="spellStart"/>
      <w:r>
        <w:t>toroids</w:t>
      </w:r>
      <w:proofErr w:type="spellEnd"/>
      <w:r>
        <w:t xml:space="preserve"> on the band filter boards.</w:t>
      </w:r>
    </w:p>
    <w:p w14:paraId="16AA31CB" w14:textId="7D47FEE9" w:rsidR="00EF0BEC" w:rsidRDefault="00EF0BEC" w:rsidP="00EF0BEC">
      <w:pPr>
        <w:pStyle w:val="ListParagraph"/>
        <w:numPr>
          <w:ilvl w:val="0"/>
          <w:numId w:val="1"/>
        </w:numPr>
      </w:pPr>
      <w:r>
        <w:t>Determine the number of turns to be wound. We provide this in a table below.</w:t>
      </w:r>
      <w:r w:rsidR="00624621">
        <w:t xml:space="preserve"> The definition of the number of turns is the number of times the wire passes through the center of the core. Like this: </w:t>
      </w:r>
      <w:r w:rsidR="00624621">
        <w:rPr>
          <w:noProof/>
        </w:rPr>
        <w:drawing>
          <wp:inline distT="0" distB="0" distL="0" distR="0" wp14:anchorId="4E0B2DA0" wp14:editId="609C579C">
            <wp:extent cx="3895139" cy="911779"/>
            <wp:effectExtent l="0" t="0" r="3810" b="3175"/>
            <wp:docPr id="814263384" name="Picture 1" descr="Examples of one, two, and three turns of red wire on a yellow toroid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263384" name="Picture 1" descr="Examples of one, two, and three turns of red wire on a yellow toroid co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7507" cy="954468"/>
                    </a:xfrm>
                    <a:prstGeom prst="rect">
                      <a:avLst/>
                    </a:prstGeom>
                  </pic:spPr>
                </pic:pic>
              </a:graphicData>
            </a:graphic>
          </wp:inline>
        </w:drawing>
      </w:r>
    </w:p>
    <w:p w14:paraId="44C7F19C" w14:textId="3A7E373B" w:rsidR="00EF0BEC" w:rsidRDefault="00EF0BEC" w:rsidP="00EF0BEC">
      <w:pPr>
        <w:pStyle w:val="ListParagraph"/>
        <w:numPr>
          <w:ilvl w:val="0"/>
          <w:numId w:val="1"/>
        </w:numPr>
      </w:pPr>
      <w:r>
        <w:t>Cut a piece of 26AWG enameled “magnet” wire to length. We provide suggested lengths in the table. If you use our suggested lengths, the wire we provide should be plenty to build the main board and all nine HF band filters.</w:t>
      </w:r>
    </w:p>
    <w:p w14:paraId="4DE1B763" w14:textId="2576CC69" w:rsidR="00EF0BEC" w:rsidRDefault="00EF0BEC" w:rsidP="00EF0BEC">
      <w:pPr>
        <w:pStyle w:val="ListParagraph"/>
        <w:numPr>
          <w:ilvl w:val="0"/>
          <w:numId w:val="1"/>
        </w:numPr>
      </w:pPr>
      <w:r>
        <w:t xml:space="preserve">Pass the wire through the center of the core, leaving about </w:t>
      </w:r>
      <w:r w:rsidR="00182CDB">
        <w:t>1.5 inches (4 cm) toward you. This short pigtail will become one lead of the finished coil. You now have a 1-turn coil. Say “one!” out loud so you don’t lose count.</w:t>
      </w:r>
    </w:p>
    <w:p w14:paraId="5246CF5B" w14:textId="0D1C7025" w:rsidR="00182CDB" w:rsidRDefault="00182CDB" w:rsidP="00EF0BEC">
      <w:pPr>
        <w:pStyle w:val="ListParagraph"/>
        <w:numPr>
          <w:ilvl w:val="0"/>
          <w:numId w:val="1"/>
        </w:numPr>
      </w:pPr>
      <w:r>
        <w:lastRenderedPageBreak/>
        <w:t>Clamping the existing wire in place with your thumb, firmly bend the wire around the body of the toroid. You want the wire to follow the contours of the core, but you don’t want any overly sharp bends, and you don’t want the wire to be under a lot of tension.</w:t>
      </w:r>
    </w:p>
    <w:p w14:paraId="006FFA64" w14:textId="672432FC" w:rsidR="00182CDB" w:rsidRDefault="00182CDB" w:rsidP="00EF0BEC">
      <w:pPr>
        <w:pStyle w:val="ListParagraph"/>
        <w:numPr>
          <w:ilvl w:val="0"/>
          <w:numId w:val="1"/>
        </w:numPr>
      </w:pPr>
      <w:r>
        <w:t xml:space="preserve">Pass the free end of the wire through the center of the core again. </w:t>
      </w:r>
      <w:r w:rsidR="00B61122">
        <w:t>Say “two!”.</w:t>
      </w:r>
    </w:p>
    <w:p w14:paraId="0785B490" w14:textId="41CA1450" w:rsidR="00B61122" w:rsidRDefault="00B61122" w:rsidP="00EF0BEC">
      <w:pPr>
        <w:pStyle w:val="ListParagraph"/>
        <w:numPr>
          <w:ilvl w:val="0"/>
          <w:numId w:val="1"/>
        </w:numPr>
      </w:pPr>
      <w:r>
        <w:t xml:space="preserve">Repeat steps 5 and 6 until you’ve </w:t>
      </w:r>
      <w:r w:rsidRPr="00906DD2">
        <w:rPr>
          <w:i/>
          <w:iCs/>
        </w:rPr>
        <w:t>said</w:t>
      </w:r>
      <w:r>
        <w:t xml:space="preserve"> the desired number of turns.</w:t>
      </w:r>
    </w:p>
    <w:p w14:paraId="65AC3581" w14:textId="4D00B11C" w:rsidR="00B61122" w:rsidRDefault="00B61122" w:rsidP="00EF0BEC">
      <w:pPr>
        <w:pStyle w:val="ListParagraph"/>
        <w:numPr>
          <w:ilvl w:val="0"/>
          <w:numId w:val="1"/>
        </w:numPr>
      </w:pPr>
      <w:r>
        <w:t>Examine how the finished coil is supposed to mount on the circuit board. The coils on the main board all stand up, while the coils on the filter board lay flat. Form the two wire ends so they point in the right direction, and trim them to a convenient length.</w:t>
      </w:r>
    </w:p>
    <w:p w14:paraId="01F91A57" w14:textId="2FDD0578" w:rsidR="00B61122" w:rsidRDefault="00063FEA" w:rsidP="00EF0BEC">
      <w:pPr>
        <w:pStyle w:val="ListParagraph"/>
        <w:numPr>
          <w:ilvl w:val="0"/>
          <w:numId w:val="1"/>
        </w:numPr>
      </w:pPr>
      <w:r>
        <w:t>Strip the insulation off both leads, where they will pass through the circuit board. That’s right next to the body of the toroid core.</w:t>
      </w:r>
    </w:p>
    <w:p w14:paraId="04066F10" w14:textId="2177CD9E" w:rsidR="00063FEA" w:rsidRDefault="00063FEA" w:rsidP="00EF0BEC">
      <w:pPr>
        <w:pStyle w:val="ListParagraph"/>
        <w:numPr>
          <w:ilvl w:val="0"/>
          <w:numId w:val="1"/>
        </w:numPr>
      </w:pPr>
      <w:r>
        <w:t>When soldering the coil to the circuit board, pull the leads firmly to draw the toroid down close to the top of the board.</w:t>
      </w:r>
    </w:p>
    <w:p w14:paraId="3602AD47" w14:textId="77777777" w:rsidR="00BE70DB" w:rsidRDefault="00BE70DB" w:rsidP="00063FEA">
      <w:pPr>
        <w:rPr>
          <w:b/>
          <w:bCs/>
          <w:sz w:val="32"/>
          <w:szCs w:val="32"/>
        </w:rPr>
      </w:pPr>
    </w:p>
    <w:p w14:paraId="7D9A2D1E" w14:textId="1EC1D781" w:rsidR="00906DD2" w:rsidRDefault="00E4184C" w:rsidP="00E4184C">
      <w:r>
        <w:t xml:space="preserve">Use the above procedure to wind L4 and L6 on the main board, and all </w:t>
      </w:r>
      <w:proofErr w:type="spellStart"/>
      <w:r>
        <w:t>toroids</w:t>
      </w:r>
      <w:proofErr w:type="spellEnd"/>
      <w:r>
        <w:t xml:space="preserve"> on the filter boards.</w:t>
      </w:r>
    </w:p>
    <w:p w14:paraId="300DD336" w14:textId="77777777" w:rsidR="00E4184C" w:rsidRDefault="00E4184C" w:rsidP="00E4184C"/>
    <w:p w14:paraId="66BA995C" w14:textId="31CCDA77" w:rsidR="00E4184C" w:rsidRDefault="00E4184C" w:rsidP="00E4184C">
      <w:r>
        <w:rPr>
          <w:noProof/>
        </w:rPr>
        <w:drawing>
          <wp:inline distT="0" distB="0" distL="0" distR="0" wp14:anchorId="4014F069" wp14:editId="47B303DC">
            <wp:extent cx="1767499" cy="1767499"/>
            <wp:effectExtent l="0" t="0" r="0" b="0"/>
            <wp:docPr id="667379896" name="Picture 2" descr="A close up of a co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379896" name="Picture 2" descr="A close up of a coil&#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6683" cy="1796683"/>
                    </a:xfrm>
                    <a:prstGeom prst="rect">
                      <a:avLst/>
                    </a:prstGeom>
                  </pic:spPr>
                </pic:pic>
              </a:graphicData>
            </a:graphic>
          </wp:inline>
        </w:drawing>
      </w:r>
      <w:r>
        <w:tab/>
      </w:r>
      <w:r>
        <w:rPr>
          <w:noProof/>
        </w:rPr>
        <w:drawing>
          <wp:inline distT="0" distB="0" distL="0" distR="0" wp14:anchorId="3E7F6751" wp14:editId="5688585E">
            <wp:extent cx="1752174" cy="1752174"/>
            <wp:effectExtent l="0" t="0" r="635" b="635"/>
            <wp:docPr id="957151267" name="Picture 3" descr="A black coil with red wire on a green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151267" name="Picture 3" descr="A black coil with red wire on a green circuit boar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83171" cy="1783171"/>
                    </a:xfrm>
                    <a:prstGeom prst="rect">
                      <a:avLst/>
                    </a:prstGeom>
                  </pic:spPr>
                </pic:pic>
              </a:graphicData>
            </a:graphic>
          </wp:inline>
        </w:drawing>
      </w:r>
      <w:r>
        <w:tab/>
      </w:r>
      <w:r>
        <w:rPr>
          <w:noProof/>
        </w:rPr>
        <w:drawing>
          <wp:inline distT="0" distB="0" distL="0" distR="0" wp14:anchorId="1AE5E352" wp14:editId="14DF5338">
            <wp:extent cx="2270079" cy="1624465"/>
            <wp:effectExtent l="0" t="0" r="3810" b="1270"/>
            <wp:docPr id="148172294" name="Picture 4" descr="A close up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72294" name="Picture 4" descr="A close up of a circuit boar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23168" cy="1662455"/>
                    </a:xfrm>
                    <a:prstGeom prst="rect">
                      <a:avLst/>
                    </a:prstGeom>
                  </pic:spPr>
                </pic:pic>
              </a:graphicData>
            </a:graphic>
          </wp:inline>
        </w:drawing>
      </w:r>
    </w:p>
    <w:p w14:paraId="63C7FC08" w14:textId="77777777" w:rsidR="00906DD2" w:rsidRDefault="00906DD2" w:rsidP="00E4184C"/>
    <w:p w14:paraId="090DC72E" w14:textId="31C0A9DD" w:rsidR="00906DD2" w:rsidRDefault="00906DD2" w:rsidP="00E4184C">
      <w:r>
        <w:t xml:space="preserve">Photos in this document were taken with </w:t>
      </w:r>
      <w:r w:rsidR="00EF0BFA">
        <w:t xml:space="preserve">green </w:t>
      </w:r>
      <w:r>
        <w:t xml:space="preserve">prototype circuit boards. They are very similar, but not identical, to the </w:t>
      </w:r>
      <w:r w:rsidR="001C086F">
        <w:t>red</w:t>
      </w:r>
      <w:r w:rsidR="00EF0BFA">
        <w:t xml:space="preserve"> </w:t>
      </w:r>
      <w:r>
        <w:t xml:space="preserve">boards you received in batch </w:t>
      </w:r>
      <w:r w:rsidR="001C086F">
        <w:t>2</w:t>
      </w:r>
      <w:r>
        <w:t>.</w:t>
      </w:r>
    </w:p>
    <w:p w14:paraId="4E2AA42F" w14:textId="77777777" w:rsidR="00E4184C" w:rsidRDefault="00E4184C" w:rsidP="00063FEA">
      <w:pPr>
        <w:rPr>
          <w:b/>
          <w:bCs/>
          <w:sz w:val="32"/>
          <w:szCs w:val="32"/>
        </w:rPr>
      </w:pPr>
    </w:p>
    <w:p w14:paraId="09EBB99A" w14:textId="6E8DBA22" w:rsidR="00063FEA" w:rsidRPr="00063FEA" w:rsidRDefault="00063FEA" w:rsidP="00063FEA">
      <w:pPr>
        <w:rPr>
          <w:b/>
          <w:bCs/>
          <w:sz w:val="32"/>
          <w:szCs w:val="32"/>
        </w:rPr>
      </w:pPr>
      <w:r w:rsidRPr="00063FEA">
        <w:rPr>
          <w:b/>
          <w:bCs/>
          <w:sz w:val="32"/>
          <w:szCs w:val="32"/>
        </w:rPr>
        <w:t>Winding Transformers</w:t>
      </w:r>
    </w:p>
    <w:p w14:paraId="19602ECD" w14:textId="2E0EFADD" w:rsidR="00063FEA" w:rsidRDefault="00063FEA" w:rsidP="00063FEA">
      <w:r>
        <w:t>T1, T2, and T</w:t>
      </w:r>
      <w:r w:rsidR="009C1F36">
        <w:t>3</w:t>
      </w:r>
      <w:r>
        <w:t xml:space="preserve"> on the main board are transformers, which just means they have more than one winding.</w:t>
      </w:r>
    </w:p>
    <w:p w14:paraId="47E72235" w14:textId="77777777" w:rsidR="00063FEA" w:rsidRDefault="00063FEA" w:rsidP="00063FEA"/>
    <w:p w14:paraId="016777F6" w14:textId="7049CBD0" w:rsidR="00063FEA" w:rsidRPr="008E014F" w:rsidRDefault="00063FEA" w:rsidP="00063FEA">
      <w:pPr>
        <w:rPr>
          <w:b/>
          <w:bCs/>
          <w:sz w:val="28"/>
          <w:szCs w:val="28"/>
        </w:rPr>
      </w:pPr>
      <w:r w:rsidRPr="008E014F">
        <w:rPr>
          <w:b/>
          <w:bCs/>
          <w:sz w:val="28"/>
          <w:szCs w:val="28"/>
        </w:rPr>
        <w:t>Winding T1 and T2</w:t>
      </w:r>
    </w:p>
    <w:p w14:paraId="2130C0EB" w14:textId="48EDDBC1" w:rsidR="00063FEA" w:rsidRDefault="00063FEA" w:rsidP="00063FEA">
      <w:r>
        <w:t xml:space="preserve">T1 and T2 are </w:t>
      </w:r>
      <w:proofErr w:type="spellStart"/>
      <w:r>
        <w:t>trifilar</w:t>
      </w:r>
      <w:proofErr w:type="spellEnd"/>
      <w:r>
        <w:t xml:space="preserve"> balun transformers. </w:t>
      </w:r>
      <w:proofErr w:type="spellStart"/>
      <w:r>
        <w:t>Trifilar</w:t>
      </w:r>
      <w:proofErr w:type="spellEnd"/>
      <w:r>
        <w:t xml:space="preserve"> means they have three windings, and the windings are twisted together and then the three-wire cable is wound onto the toroid. Cut the recommended length of wire (30cm) into three equal parts (10cm each).</w:t>
      </w:r>
      <w:r w:rsidR="008E014F">
        <w:t xml:space="preserve"> Hold one end of all three wires in one hand (or a vise) and gently twist the other ends around each other so that the three wires together form a sort of rope. You don’t need a lot of twists. It’s important that all three wires are twisted around the others, not just one wire twisted around the other two.</w:t>
      </w:r>
    </w:p>
    <w:p w14:paraId="46B72764" w14:textId="77777777" w:rsidR="008E014F" w:rsidRDefault="008E014F" w:rsidP="00063FEA"/>
    <w:p w14:paraId="6EABE7D9" w14:textId="722EC986" w:rsidR="008E014F" w:rsidRDefault="008E014F" w:rsidP="00063FEA">
      <w:r>
        <w:lastRenderedPageBreak/>
        <w:t>Once you have the wires twisted together, pretend that the rope is just a wire and follow the basic instructions above to wind 5 turns of it onto a small black FT37-43 core. Before stripping, separate the three wires at each end of the rope and strip each one separately. It’s important that they don’t short together.</w:t>
      </w:r>
    </w:p>
    <w:p w14:paraId="06D30A49" w14:textId="77777777" w:rsidR="008E014F" w:rsidRDefault="008E014F" w:rsidP="00063FEA"/>
    <w:p w14:paraId="133B8E64" w14:textId="5FC81E51" w:rsidR="008E014F" w:rsidRDefault="008E014F" w:rsidP="00063FEA">
      <w:r>
        <w:t xml:space="preserve">Use a continuity tester to </w:t>
      </w:r>
      <w:r w:rsidR="009C1F36">
        <w:t xml:space="preserve">sort out the wires so that they are in the same order on both sides of the core. You may need to twist or untwist a little bit to get the right order without any danger of shorting the wires together. Then read the description in the </w:t>
      </w:r>
      <w:proofErr w:type="spellStart"/>
      <w:r w:rsidR="009C1F36">
        <w:t>RFBitBanger</w:t>
      </w:r>
      <w:proofErr w:type="spellEnd"/>
      <w:r w:rsidR="009C1F36">
        <w:t xml:space="preserve"> Manual about how the transformer is supposed to be connected to the board, and study the little diagram on the board’s silkscreen. When you’re sure you understand how the transformer is supposed to be installed, go ahead and install it.</w:t>
      </w:r>
    </w:p>
    <w:p w14:paraId="1DD5E367" w14:textId="77777777" w:rsidR="00E4184C" w:rsidRDefault="00E4184C" w:rsidP="00063FEA"/>
    <w:p w14:paraId="57B9CCAB" w14:textId="30E24BF0" w:rsidR="00E4184C" w:rsidRDefault="00E4184C" w:rsidP="00063FEA">
      <w:r>
        <w:rPr>
          <w:noProof/>
        </w:rPr>
        <w:drawing>
          <wp:inline distT="0" distB="0" distL="0" distR="0" wp14:anchorId="7D0712E5" wp14:editId="664F8CF4">
            <wp:extent cx="1798150" cy="1798150"/>
            <wp:effectExtent l="0" t="0" r="5715" b="5715"/>
            <wp:docPr id="1847835521" name="Picture 5" descr="A close-up of a black ring with red wi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835521" name="Picture 5" descr="A close-up of a black ring with red wir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11097" cy="1811097"/>
                    </a:xfrm>
                    <a:prstGeom prst="rect">
                      <a:avLst/>
                    </a:prstGeom>
                  </pic:spPr>
                </pic:pic>
              </a:graphicData>
            </a:graphic>
          </wp:inline>
        </w:drawing>
      </w:r>
      <w:r>
        <w:tab/>
      </w:r>
      <w:r>
        <w:tab/>
      </w:r>
      <w:r>
        <w:tab/>
      </w:r>
      <w:r>
        <w:rPr>
          <w:noProof/>
        </w:rPr>
        <w:drawing>
          <wp:inline distT="0" distB="0" distL="0" distR="0" wp14:anchorId="23497E60" wp14:editId="41A80834">
            <wp:extent cx="1803258" cy="1803258"/>
            <wp:effectExtent l="0" t="0" r="635" b="635"/>
            <wp:docPr id="217713751" name="Picture 6"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13751" name="Picture 6" descr="A close up of a devi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7422" cy="1827422"/>
                    </a:xfrm>
                    <a:prstGeom prst="rect">
                      <a:avLst/>
                    </a:prstGeom>
                  </pic:spPr>
                </pic:pic>
              </a:graphicData>
            </a:graphic>
          </wp:inline>
        </w:drawing>
      </w:r>
    </w:p>
    <w:p w14:paraId="004B935B" w14:textId="77777777" w:rsidR="009C1F36" w:rsidRDefault="009C1F36" w:rsidP="00063FEA"/>
    <w:p w14:paraId="12A9E78C" w14:textId="48A635C7" w:rsidR="009C1F36" w:rsidRPr="009C1F36" w:rsidRDefault="009C1F36" w:rsidP="00063FEA">
      <w:pPr>
        <w:rPr>
          <w:b/>
          <w:bCs/>
          <w:sz w:val="28"/>
          <w:szCs w:val="28"/>
        </w:rPr>
      </w:pPr>
      <w:r w:rsidRPr="009C1F36">
        <w:rPr>
          <w:b/>
          <w:bCs/>
          <w:sz w:val="28"/>
          <w:szCs w:val="28"/>
        </w:rPr>
        <w:t>Winding T3</w:t>
      </w:r>
    </w:p>
    <w:p w14:paraId="180BD66D" w14:textId="6AD67036" w:rsidR="009C1F36" w:rsidRDefault="009C1F36" w:rsidP="00063FEA">
      <w:r>
        <w:t>T3 is a current sampling transformer with two separate windings. One winding is just like a simple coil with five turns. The other winding is a single turn (that is, just a wire that passes through the core). Wind the first winding according to the basic instructions above, and mount it on the circuit board using the two pads with the undulating line between them. Then cut a short piece of magnet wire, strip both ends, pass it through the core, and solder it to the circuit board using the two pads with a dotted line between them.</w:t>
      </w:r>
    </w:p>
    <w:p w14:paraId="20B6A6EB" w14:textId="77777777" w:rsidR="00E4184C" w:rsidRDefault="00E4184C" w:rsidP="00063FEA"/>
    <w:p w14:paraId="7D330CE0" w14:textId="55DA54A2" w:rsidR="00E4184C" w:rsidRDefault="00E4184C" w:rsidP="00063FEA">
      <w:r>
        <w:rPr>
          <w:noProof/>
        </w:rPr>
        <w:drawing>
          <wp:inline distT="0" distB="0" distL="0" distR="0" wp14:anchorId="33EDA2AB" wp14:editId="32A0108F">
            <wp:extent cx="1828800" cy="1828800"/>
            <wp:effectExtent l="0" t="0" r="0" b="0"/>
            <wp:docPr id="1951914893" name="Picture 7" descr="A black ring with red wire on a green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914893" name="Picture 7" descr="A black ring with red wire on a green circuit boar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53053" cy="1853053"/>
                    </a:xfrm>
                    <a:prstGeom prst="rect">
                      <a:avLst/>
                    </a:prstGeom>
                  </pic:spPr>
                </pic:pic>
              </a:graphicData>
            </a:graphic>
          </wp:inline>
        </w:drawing>
      </w:r>
    </w:p>
    <w:p w14:paraId="10CADF40" w14:textId="77777777" w:rsidR="009C1F36" w:rsidRDefault="009C1F36" w:rsidP="00063FEA"/>
    <w:p w14:paraId="24B808C4" w14:textId="5E44BFE4" w:rsidR="009C1F36" w:rsidRPr="00063FEA" w:rsidRDefault="009C1F36" w:rsidP="00906DD2">
      <w:pPr>
        <w:keepNext/>
        <w:rPr>
          <w:b/>
          <w:bCs/>
          <w:sz w:val="32"/>
          <w:szCs w:val="32"/>
        </w:rPr>
      </w:pPr>
      <w:r w:rsidRPr="00063FEA">
        <w:rPr>
          <w:b/>
          <w:bCs/>
          <w:sz w:val="32"/>
          <w:szCs w:val="32"/>
        </w:rPr>
        <w:lastRenderedPageBreak/>
        <w:t xml:space="preserve">Winding </w:t>
      </w:r>
      <w:r>
        <w:rPr>
          <w:b/>
          <w:bCs/>
          <w:sz w:val="32"/>
          <w:szCs w:val="32"/>
        </w:rPr>
        <w:t>the Common-Mode Choke</w:t>
      </w:r>
      <w:r w:rsidR="00BE70DB">
        <w:rPr>
          <w:b/>
          <w:bCs/>
          <w:sz w:val="32"/>
          <w:szCs w:val="32"/>
        </w:rPr>
        <w:t xml:space="preserve"> T4</w:t>
      </w:r>
    </w:p>
    <w:p w14:paraId="76FBF7BC" w14:textId="1D176D0E" w:rsidR="0023749B" w:rsidRDefault="009C1F36" w:rsidP="0023749B">
      <w:r>
        <w:t xml:space="preserve">T4 on the main board is a common-mode choke. It’s wound just like T1 and T2, except </w:t>
      </w:r>
      <w:r w:rsidR="0023749B">
        <w:t>with only two windings instead of three</w:t>
      </w:r>
      <w:r>
        <w:t>.</w:t>
      </w:r>
      <w:r w:rsidR="0023749B">
        <w:t xml:space="preserve"> Cut the recommended length of wire (30cm) into two equal parts (15cm each). Hold one end of both wires in one hand (or a vise) and gently twist the other ends around each. You don’t need a lot of twists. </w:t>
      </w:r>
    </w:p>
    <w:p w14:paraId="3B5BDC43" w14:textId="77777777" w:rsidR="0023749B" w:rsidRDefault="0023749B" w:rsidP="0023749B"/>
    <w:p w14:paraId="4E1DBEA5" w14:textId="43C9B563" w:rsidR="0023749B" w:rsidRDefault="0023749B" w:rsidP="0023749B">
      <w:r>
        <w:t>Once you have the wires twisted together, pretend that the rope is just a wire and follow the basic instructions above to wind 7 turns of it onto a small black FT37-43 core. Before stripping, separate the two wires at each end of the rope and strip each one separately. It’s important that they don’t short together.</w:t>
      </w:r>
    </w:p>
    <w:p w14:paraId="6627A4A5" w14:textId="77777777" w:rsidR="0023749B" w:rsidRDefault="0023749B" w:rsidP="0023749B"/>
    <w:p w14:paraId="19E42C94" w14:textId="350A15A7" w:rsidR="0023749B" w:rsidRDefault="0023749B" w:rsidP="0023749B">
      <w:r>
        <w:t xml:space="preserve">Use a continuity tester to sort out the wires so that they are in the same order on both sides of the core. You may need to twist or untwist a little bit to get the right order without any danger of shorting the wires together. Then read the description in the </w:t>
      </w:r>
      <w:proofErr w:type="spellStart"/>
      <w:r>
        <w:t>RFBitBanger</w:t>
      </w:r>
      <w:proofErr w:type="spellEnd"/>
      <w:r>
        <w:t xml:space="preserve"> Manual about how the common-mode choke is supposed to be connected to the board, and study the little diagram on the board’s silkscreen. When you’re sure you understand how the common-mode choke is supposed to be installed, go ahead and install it.</w:t>
      </w:r>
    </w:p>
    <w:p w14:paraId="43351EDF" w14:textId="618EED0D" w:rsidR="009C1F36" w:rsidRDefault="009C1F36" w:rsidP="009C1F36"/>
    <w:p w14:paraId="0AD70515" w14:textId="489D87AF" w:rsidR="00E4184C" w:rsidRDefault="00E4184C" w:rsidP="009C1F36">
      <w:r>
        <w:rPr>
          <w:noProof/>
        </w:rPr>
        <w:drawing>
          <wp:inline distT="0" distB="0" distL="0" distR="0" wp14:anchorId="5E6B271A" wp14:editId="4CA009AD">
            <wp:extent cx="1849234" cy="1849234"/>
            <wp:effectExtent l="0" t="0" r="5080" b="5080"/>
            <wp:docPr id="947154341" name="Picture 8" descr="A circular object with red wire on a green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154341" name="Picture 8" descr="A circular object with red wire on a green circuit boar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69850" cy="1869850"/>
                    </a:xfrm>
                    <a:prstGeom prst="rect">
                      <a:avLst/>
                    </a:prstGeom>
                  </pic:spPr>
                </pic:pic>
              </a:graphicData>
            </a:graphic>
          </wp:inline>
        </w:drawing>
      </w:r>
    </w:p>
    <w:p w14:paraId="38D7F559" w14:textId="77777777" w:rsidR="00906DD2" w:rsidRDefault="00906DD2" w:rsidP="009C1F36"/>
    <w:p w14:paraId="590291CC" w14:textId="6E01A018" w:rsidR="00906DD2" w:rsidRPr="00063FEA" w:rsidRDefault="00906DD2" w:rsidP="00906DD2">
      <w:pPr>
        <w:rPr>
          <w:b/>
          <w:bCs/>
          <w:sz w:val="32"/>
          <w:szCs w:val="32"/>
        </w:rPr>
      </w:pPr>
      <w:r>
        <w:rPr>
          <w:b/>
          <w:bCs/>
          <w:sz w:val="32"/>
          <w:szCs w:val="32"/>
        </w:rPr>
        <w:t>Stripping the Leads</w:t>
      </w:r>
    </w:p>
    <w:p w14:paraId="336C338E" w14:textId="31C14371" w:rsidR="00906DD2" w:rsidRDefault="00FB778D" w:rsidP="009C1F36">
      <w:r>
        <w:t>The magnet wire is covered with a thin enamel (plastic) insulating coating. You’ll need to remove that coating from the part of each lead that passes through the hole in the circuit board. There are several ways to do this.</w:t>
      </w:r>
    </w:p>
    <w:p w14:paraId="2EBA0C92" w14:textId="77777777" w:rsidR="00FB778D" w:rsidRDefault="00FB778D" w:rsidP="009C1F36"/>
    <w:p w14:paraId="1A0A6D6F" w14:textId="5E7E8D29" w:rsidR="00FB778D" w:rsidRDefault="00FB778D" w:rsidP="00FB778D">
      <w:pPr>
        <w:pStyle w:val="ListParagraph"/>
        <w:numPr>
          <w:ilvl w:val="0"/>
          <w:numId w:val="2"/>
        </w:numPr>
      </w:pPr>
      <w:r>
        <w:t>Draw the wire through a folded piece of medium grit sandpaper a few times. Repeat at various angles until the wire is shiny copper colored where it will pass through the board.</w:t>
      </w:r>
    </w:p>
    <w:p w14:paraId="188BD2B1" w14:textId="08A297F2" w:rsidR="00FB778D" w:rsidRDefault="00FB778D" w:rsidP="00FB778D">
      <w:pPr>
        <w:pStyle w:val="ListParagraph"/>
        <w:numPr>
          <w:ilvl w:val="0"/>
          <w:numId w:val="2"/>
        </w:numPr>
      </w:pPr>
      <w:r>
        <w:t>Scrape the enamel off with a sharp knife or razor blade. If you drag the knife along the wire away from the sharp edge, chances of cutting or nicking the wire are greatly reduced. Repeat on various sides of the wire until it is shiny copper colored.</w:t>
      </w:r>
    </w:p>
    <w:p w14:paraId="3A03BFE4" w14:textId="36E2FD63" w:rsidR="00FB778D" w:rsidRDefault="00FB778D" w:rsidP="00FB778D">
      <w:pPr>
        <w:pStyle w:val="ListParagraph"/>
        <w:numPr>
          <w:ilvl w:val="0"/>
          <w:numId w:val="2"/>
        </w:numPr>
      </w:pPr>
      <w:r>
        <w:t xml:space="preserve">If you have a solder pot, you can simply dip the leads into the molten solder. Hold the toroid lightly in needle-nose pliers so your fingers don’t get too close to the hot solder. Lower it smoothly into the solder until the toroid core almost touches the solder. Wait a </w:t>
      </w:r>
      <w:r>
        <w:lastRenderedPageBreak/>
        <w:t>second until the enamel coating is done burning off, and withdraw it from the solder.</w:t>
      </w:r>
      <w:r w:rsidR="00EF0BFA">
        <w:t xml:space="preserve"> The wire will be stripped and tinned with solder.</w:t>
      </w:r>
    </w:p>
    <w:p w14:paraId="05FEDF72" w14:textId="77777777" w:rsidR="00EF0BFA" w:rsidRDefault="00EF0BFA" w:rsidP="00EF0BFA">
      <w:pPr>
        <w:pStyle w:val="ListParagraph"/>
      </w:pPr>
    </w:p>
    <w:p w14:paraId="20CFC2BF" w14:textId="4CA72064" w:rsidR="00EF0BFA" w:rsidRDefault="00EF0BFA" w:rsidP="00EF0BFA">
      <w:pPr>
        <w:pStyle w:val="ListParagraph"/>
      </w:pPr>
      <w:r>
        <w:t>The trick to using a solder pot is to let it get nice and hot. When the solder is just barely melted, it isn’t hot enough to burn off the enamel reliably. Wait a while longer. Test with a scrap of the same wire. You’ll be able to tell when it’s working well.</w:t>
      </w:r>
    </w:p>
    <w:p w14:paraId="08395C62" w14:textId="77777777" w:rsidR="00EF0BFA" w:rsidRDefault="00EF0BFA" w:rsidP="00EF0BFA">
      <w:pPr>
        <w:pStyle w:val="ListParagraph"/>
      </w:pPr>
    </w:p>
    <w:p w14:paraId="76200A24" w14:textId="3F5D0B0E" w:rsidR="00EF0BFA" w:rsidRDefault="00EF0BFA" w:rsidP="00EF0BFA">
      <w:pPr>
        <w:pStyle w:val="ListParagraph"/>
      </w:pPr>
      <w:r>
        <w:t>Solder pots are very inexpensive. The bar solder required to fill up the pot may cost more than the pot itself.</w:t>
      </w:r>
    </w:p>
    <w:p w14:paraId="157AD843" w14:textId="77777777" w:rsidR="004B4CB5" w:rsidRDefault="004B4CB5" w:rsidP="004B4CB5"/>
    <w:p w14:paraId="656F5B81" w14:textId="21DF0479" w:rsidR="004B4CB5" w:rsidRPr="00063FEA" w:rsidRDefault="004B4CB5" w:rsidP="004B4CB5">
      <w:pPr>
        <w:rPr>
          <w:b/>
          <w:bCs/>
          <w:sz w:val="32"/>
          <w:szCs w:val="32"/>
        </w:rPr>
      </w:pPr>
      <w:r>
        <w:rPr>
          <w:b/>
          <w:bCs/>
          <w:sz w:val="32"/>
          <w:szCs w:val="32"/>
        </w:rPr>
        <w:t>Tuning the Coils</w:t>
      </w:r>
    </w:p>
    <w:p w14:paraId="7C16626A" w14:textId="1F681C6E" w:rsidR="004B4CB5" w:rsidRDefault="004B4CB5" w:rsidP="004B4CB5">
      <w:r>
        <w:t xml:space="preserve">The two </w:t>
      </w:r>
      <w:proofErr w:type="spellStart"/>
      <w:r>
        <w:t>toroids</w:t>
      </w:r>
      <w:proofErr w:type="spellEnd"/>
      <w:r>
        <w:t xml:space="preserve"> on the band filter board are part of the tuned circuit that loads the power amplifier. To get maximum power output from the </w:t>
      </w:r>
      <w:proofErr w:type="spellStart"/>
      <w:r>
        <w:t>RFBitBanger</w:t>
      </w:r>
      <w:proofErr w:type="spellEnd"/>
      <w:r>
        <w:t xml:space="preserve"> on a given band, you may adjust the spacing between the turns on the </w:t>
      </w:r>
      <w:proofErr w:type="spellStart"/>
      <w:r>
        <w:t>toroids</w:t>
      </w:r>
      <w:proofErr w:type="spellEnd"/>
      <w:r>
        <w:t xml:space="preserve"> on the corresponding band filter. A brief procedure and a test circuit are given in the </w:t>
      </w:r>
      <w:proofErr w:type="spellStart"/>
      <w:r>
        <w:t>RFBitBanger</w:t>
      </w:r>
      <w:proofErr w:type="spellEnd"/>
      <w:r>
        <w:t xml:space="preserve"> Manual.</w:t>
      </w:r>
    </w:p>
    <w:p w14:paraId="332CE896" w14:textId="77777777" w:rsidR="004B4CB5" w:rsidRDefault="004B4CB5" w:rsidP="004B4CB5"/>
    <w:p w14:paraId="1F2B6602" w14:textId="74663925" w:rsidR="004B4CB5" w:rsidRDefault="004B4CB5" w:rsidP="004B4CB5">
      <w:r>
        <w:t>Once you are satisfied with the spacing, lock the windings down with a bit of cyanoacrylate glue.</w:t>
      </w:r>
    </w:p>
    <w:p w14:paraId="15C298DF" w14:textId="77777777" w:rsidR="004B4CB5" w:rsidRDefault="004B4CB5" w:rsidP="004B4CB5"/>
    <w:p w14:paraId="1ABECC80" w14:textId="506050DE" w:rsidR="009C1F36" w:rsidRPr="009F21FA" w:rsidRDefault="0023749B" w:rsidP="00BE70DB">
      <w:pPr>
        <w:keepLines/>
        <w:pageBreakBefore/>
        <w:rPr>
          <w:b/>
          <w:bCs/>
          <w:sz w:val="32"/>
          <w:szCs w:val="32"/>
        </w:rPr>
      </w:pPr>
      <w:r w:rsidRPr="009F21FA">
        <w:rPr>
          <w:b/>
          <w:bCs/>
          <w:sz w:val="32"/>
          <w:szCs w:val="32"/>
        </w:rPr>
        <w:lastRenderedPageBreak/>
        <w:t>Winding Table</w:t>
      </w:r>
    </w:p>
    <w:tbl>
      <w:tblPr>
        <w:tblStyle w:val="TableGrid"/>
        <w:tblW w:w="0" w:type="auto"/>
        <w:tblLook w:val="04A0" w:firstRow="1" w:lastRow="0" w:firstColumn="1" w:lastColumn="0" w:noHBand="0" w:noVBand="1"/>
      </w:tblPr>
      <w:tblGrid>
        <w:gridCol w:w="1705"/>
        <w:gridCol w:w="2880"/>
        <w:gridCol w:w="1980"/>
        <w:gridCol w:w="2250"/>
      </w:tblGrid>
      <w:tr w:rsidR="0023749B" w:rsidRPr="009F21FA" w14:paraId="2DA8DA35" w14:textId="77777777" w:rsidTr="009F21FA">
        <w:tc>
          <w:tcPr>
            <w:tcW w:w="1705" w:type="dxa"/>
          </w:tcPr>
          <w:p w14:paraId="02B8C1F8" w14:textId="0E5B19E4" w:rsidR="0023749B" w:rsidRPr="009F21FA" w:rsidRDefault="0023749B" w:rsidP="00BE70DB">
            <w:pPr>
              <w:keepLines/>
              <w:rPr>
                <w:b/>
                <w:bCs/>
              </w:rPr>
            </w:pPr>
            <w:r w:rsidRPr="009F21FA">
              <w:rPr>
                <w:b/>
                <w:bCs/>
              </w:rPr>
              <w:t>Device</w:t>
            </w:r>
          </w:p>
        </w:tc>
        <w:tc>
          <w:tcPr>
            <w:tcW w:w="2880" w:type="dxa"/>
          </w:tcPr>
          <w:p w14:paraId="04F5FC26" w14:textId="42BAD57F" w:rsidR="0023749B" w:rsidRPr="009F21FA" w:rsidRDefault="0023749B" w:rsidP="00BE70DB">
            <w:pPr>
              <w:keepLines/>
              <w:rPr>
                <w:b/>
                <w:bCs/>
              </w:rPr>
            </w:pPr>
            <w:r w:rsidRPr="009F21FA">
              <w:rPr>
                <w:b/>
                <w:bCs/>
              </w:rPr>
              <w:t>Core Used</w:t>
            </w:r>
          </w:p>
        </w:tc>
        <w:tc>
          <w:tcPr>
            <w:tcW w:w="1980" w:type="dxa"/>
          </w:tcPr>
          <w:p w14:paraId="34FDFEF3" w14:textId="17875ECB" w:rsidR="0023749B" w:rsidRPr="009F21FA" w:rsidRDefault="0023749B" w:rsidP="00BE70DB">
            <w:pPr>
              <w:keepLines/>
              <w:jc w:val="center"/>
              <w:rPr>
                <w:b/>
                <w:bCs/>
              </w:rPr>
            </w:pPr>
            <w:r w:rsidRPr="009F21FA">
              <w:rPr>
                <w:b/>
                <w:bCs/>
              </w:rPr>
              <w:t>Number of Turns</w:t>
            </w:r>
          </w:p>
        </w:tc>
        <w:tc>
          <w:tcPr>
            <w:tcW w:w="2250" w:type="dxa"/>
          </w:tcPr>
          <w:p w14:paraId="6BD6E1FF" w14:textId="28E11689" w:rsidR="0023749B" w:rsidRPr="009F21FA" w:rsidRDefault="0023749B" w:rsidP="00BE70DB">
            <w:pPr>
              <w:keepLines/>
              <w:rPr>
                <w:b/>
                <w:bCs/>
              </w:rPr>
            </w:pPr>
            <w:r w:rsidRPr="009F21FA">
              <w:rPr>
                <w:b/>
                <w:bCs/>
              </w:rPr>
              <w:t>Wire Used (cm)</w:t>
            </w:r>
          </w:p>
        </w:tc>
      </w:tr>
      <w:tr w:rsidR="0023749B" w:rsidRPr="0023749B" w14:paraId="461AC13C" w14:textId="77777777" w:rsidTr="009F21FA">
        <w:tc>
          <w:tcPr>
            <w:tcW w:w="1705" w:type="dxa"/>
          </w:tcPr>
          <w:p w14:paraId="41C7E112" w14:textId="736969BE" w:rsidR="0023749B" w:rsidRPr="0023749B" w:rsidRDefault="0023749B" w:rsidP="00BE70DB">
            <w:pPr>
              <w:keepLines/>
            </w:pPr>
            <w:r w:rsidRPr="0023749B">
              <w:t>Main Board L4</w:t>
            </w:r>
          </w:p>
        </w:tc>
        <w:tc>
          <w:tcPr>
            <w:tcW w:w="2880" w:type="dxa"/>
          </w:tcPr>
          <w:p w14:paraId="2C1243C3" w14:textId="47AAB9A6" w:rsidR="0023749B" w:rsidRPr="0023749B" w:rsidRDefault="0023749B" w:rsidP="00BE70DB">
            <w:pPr>
              <w:keepLines/>
            </w:pPr>
            <w:r w:rsidRPr="0023749B">
              <w:t>FT37-43 (small, black)</w:t>
            </w:r>
          </w:p>
        </w:tc>
        <w:tc>
          <w:tcPr>
            <w:tcW w:w="1980" w:type="dxa"/>
          </w:tcPr>
          <w:p w14:paraId="6ADF76A6" w14:textId="6EEF13DC" w:rsidR="0023749B" w:rsidRPr="0023749B" w:rsidRDefault="0023749B" w:rsidP="00BE70DB">
            <w:pPr>
              <w:keepLines/>
              <w:jc w:val="center"/>
            </w:pPr>
            <w:r>
              <w:t>12</w:t>
            </w:r>
          </w:p>
        </w:tc>
        <w:tc>
          <w:tcPr>
            <w:tcW w:w="2250" w:type="dxa"/>
          </w:tcPr>
          <w:p w14:paraId="53BE499C" w14:textId="4CC7A68B" w:rsidR="0023749B" w:rsidRPr="0023749B" w:rsidRDefault="0023749B" w:rsidP="00BE70DB">
            <w:pPr>
              <w:keepLines/>
            </w:pPr>
            <w:r>
              <w:t>21</w:t>
            </w:r>
          </w:p>
        </w:tc>
      </w:tr>
      <w:tr w:rsidR="0023749B" w:rsidRPr="0023749B" w14:paraId="318BB736" w14:textId="77777777" w:rsidTr="009F21FA">
        <w:tc>
          <w:tcPr>
            <w:tcW w:w="1705" w:type="dxa"/>
          </w:tcPr>
          <w:p w14:paraId="0B73F34A" w14:textId="0EED1AF7" w:rsidR="0023749B" w:rsidRPr="0023749B" w:rsidRDefault="0023749B" w:rsidP="00BE70DB">
            <w:pPr>
              <w:keepLines/>
            </w:pPr>
            <w:r>
              <w:t>Main Board L6</w:t>
            </w:r>
          </w:p>
        </w:tc>
        <w:tc>
          <w:tcPr>
            <w:tcW w:w="2880" w:type="dxa"/>
          </w:tcPr>
          <w:p w14:paraId="7A492536" w14:textId="3FB1595A" w:rsidR="0023749B" w:rsidRPr="0023749B" w:rsidRDefault="0023749B" w:rsidP="00BE70DB">
            <w:pPr>
              <w:keepLines/>
            </w:pPr>
            <w:r>
              <w:t>FT37-43 (small, black)</w:t>
            </w:r>
          </w:p>
        </w:tc>
        <w:tc>
          <w:tcPr>
            <w:tcW w:w="1980" w:type="dxa"/>
          </w:tcPr>
          <w:p w14:paraId="0477F5C5" w14:textId="337BE32D" w:rsidR="0023749B" w:rsidRPr="0023749B" w:rsidRDefault="0023749B" w:rsidP="00BE70DB">
            <w:pPr>
              <w:keepLines/>
              <w:jc w:val="center"/>
            </w:pPr>
            <w:r>
              <w:t>12</w:t>
            </w:r>
          </w:p>
        </w:tc>
        <w:tc>
          <w:tcPr>
            <w:tcW w:w="2250" w:type="dxa"/>
          </w:tcPr>
          <w:p w14:paraId="632585D2" w14:textId="19119C73" w:rsidR="0023749B" w:rsidRPr="0023749B" w:rsidRDefault="0023749B" w:rsidP="00BE70DB">
            <w:pPr>
              <w:keepLines/>
            </w:pPr>
            <w:r>
              <w:t>21</w:t>
            </w:r>
          </w:p>
        </w:tc>
      </w:tr>
      <w:tr w:rsidR="0023749B" w:rsidRPr="0023749B" w14:paraId="3EF83A88" w14:textId="77777777" w:rsidTr="009F21FA">
        <w:tc>
          <w:tcPr>
            <w:tcW w:w="1705" w:type="dxa"/>
          </w:tcPr>
          <w:p w14:paraId="58005800" w14:textId="0E011694" w:rsidR="0023749B" w:rsidRPr="0023749B" w:rsidRDefault="0023749B" w:rsidP="00BE70DB">
            <w:pPr>
              <w:keepLines/>
            </w:pPr>
            <w:r>
              <w:t>Main Board T1</w:t>
            </w:r>
          </w:p>
        </w:tc>
        <w:tc>
          <w:tcPr>
            <w:tcW w:w="2880" w:type="dxa"/>
          </w:tcPr>
          <w:p w14:paraId="203CD97C" w14:textId="6771C689" w:rsidR="0023749B" w:rsidRPr="0023749B" w:rsidRDefault="0023749B" w:rsidP="00BE70DB">
            <w:pPr>
              <w:keepLines/>
            </w:pPr>
            <w:r>
              <w:t>FT37-43 (small, black)</w:t>
            </w:r>
          </w:p>
        </w:tc>
        <w:tc>
          <w:tcPr>
            <w:tcW w:w="1980" w:type="dxa"/>
          </w:tcPr>
          <w:p w14:paraId="18A9C3AA" w14:textId="51B2B770" w:rsidR="0023749B" w:rsidRPr="0023749B" w:rsidRDefault="0023749B" w:rsidP="00BE70DB">
            <w:pPr>
              <w:keepLines/>
              <w:jc w:val="center"/>
            </w:pPr>
            <w:r>
              <w:t xml:space="preserve">5 </w:t>
            </w:r>
            <w:proofErr w:type="spellStart"/>
            <w:r>
              <w:t>trifilar</w:t>
            </w:r>
            <w:proofErr w:type="spellEnd"/>
          </w:p>
        </w:tc>
        <w:tc>
          <w:tcPr>
            <w:tcW w:w="2250" w:type="dxa"/>
          </w:tcPr>
          <w:p w14:paraId="59702996" w14:textId="5A065215" w:rsidR="0023749B" w:rsidRPr="0023749B" w:rsidRDefault="0023749B" w:rsidP="00BE70DB">
            <w:pPr>
              <w:keepLines/>
            </w:pPr>
            <w:r>
              <w:t>30 (3 lengths of 10)</w:t>
            </w:r>
          </w:p>
        </w:tc>
      </w:tr>
      <w:tr w:rsidR="0023749B" w:rsidRPr="0023749B" w14:paraId="1F39C600" w14:textId="77777777" w:rsidTr="009F21FA">
        <w:tc>
          <w:tcPr>
            <w:tcW w:w="1705" w:type="dxa"/>
          </w:tcPr>
          <w:p w14:paraId="53EA417B" w14:textId="3695D73C" w:rsidR="0023749B" w:rsidRPr="0023749B" w:rsidRDefault="0023749B" w:rsidP="00BE70DB">
            <w:pPr>
              <w:keepLines/>
            </w:pPr>
            <w:r>
              <w:t>Main Board T2</w:t>
            </w:r>
          </w:p>
        </w:tc>
        <w:tc>
          <w:tcPr>
            <w:tcW w:w="2880" w:type="dxa"/>
          </w:tcPr>
          <w:p w14:paraId="5CDEEFDC" w14:textId="2D3CB2FA" w:rsidR="0023749B" w:rsidRPr="0023749B" w:rsidRDefault="0023749B" w:rsidP="00BE70DB">
            <w:pPr>
              <w:keepLines/>
            </w:pPr>
            <w:r>
              <w:t>FT37-43 (small, black)</w:t>
            </w:r>
          </w:p>
        </w:tc>
        <w:tc>
          <w:tcPr>
            <w:tcW w:w="1980" w:type="dxa"/>
          </w:tcPr>
          <w:p w14:paraId="5538FD0F" w14:textId="3626FFC1" w:rsidR="0023749B" w:rsidRPr="0023749B" w:rsidRDefault="0023749B" w:rsidP="00BE70DB">
            <w:pPr>
              <w:keepLines/>
              <w:jc w:val="center"/>
            </w:pPr>
            <w:r>
              <w:t xml:space="preserve">5 </w:t>
            </w:r>
            <w:proofErr w:type="spellStart"/>
            <w:r>
              <w:t>trifilar</w:t>
            </w:r>
            <w:proofErr w:type="spellEnd"/>
          </w:p>
        </w:tc>
        <w:tc>
          <w:tcPr>
            <w:tcW w:w="2250" w:type="dxa"/>
          </w:tcPr>
          <w:p w14:paraId="6FA4C581" w14:textId="0DB74B9D" w:rsidR="0023749B" w:rsidRPr="0023749B" w:rsidRDefault="0023749B" w:rsidP="00BE70DB">
            <w:pPr>
              <w:keepLines/>
            </w:pPr>
            <w:r>
              <w:t>30 (3 lengths of 10)</w:t>
            </w:r>
          </w:p>
        </w:tc>
      </w:tr>
      <w:tr w:rsidR="0023749B" w:rsidRPr="0023749B" w14:paraId="3B2E37DA" w14:textId="77777777" w:rsidTr="009F21FA">
        <w:tc>
          <w:tcPr>
            <w:tcW w:w="1705" w:type="dxa"/>
          </w:tcPr>
          <w:p w14:paraId="066DA347" w14:textId="39D5AD08" w:rsidR="0023749B" w:rsidRPr="0023749B" w:rsidRDefault="0023749B" w:rsidP="00BE70DB">
            <w:pPr>
              <w:keepLines/>
            </w:pPr>
            <w:r>
              <w:t>Main Board T3</w:t>
            </w:r>
          </w:p>
        </w:tc>
        <w:tc>
          <w:tcPr>
            <w:tcW w:w="2880" w:type="dxa"/>
          </w:tcPr>
          <w:p w14:paraId="371D93E4" w14:textId="646071E4" w:rsidR="0023749B" w:rsidRPr="0023749B" w:rsidRDefault="0023749B" w:rsidP="00BE70DB">
            <w:pPr>
              <w:keepLines/>
            </w:pPr>
            <w:r>
              <w:t>FT37-43 (small, black)</w:t>
            </w:r>
          </w:p>
        </w:tc>
        <w:tc>
          <w:tcPr>
            <w:tcW w:w="1980" w:type="dxa"/>
          </w:tcPr>
          <w:p w14:paraId="6D4D3CFE" w14:textId="57356D9D" w:rsidR="0023749B" w:rsidRPr="0023749B" w:rsidRDefault="0023749B" w:rsidP="00BE70DB">
            <w:pPr>
              <w:keepLines/>
              <w:jc w:val="center"/>
            </w:pPr>
            <w:r>
              <w:t>5 + 1</w:t>
            </w:r>
          </w:p>
        </w:tc>
        <w:tc>
          <w:tcPr>
            <w:tcW w:w="2250" w:type="dxa"/>
          </w:tcPr>
          <w:p w14:paraId="04BF550B" w14:textId="76047D98" w:rsidR="0023749B" w:rsidRPr="0023749B" w:rsidRDefault="0023749B" w:rsidP="00BE70DB">
            <w:pPr>
              <w:keepLines/>
            </w:pPr>
            <w:r>
              <w:t>13 + 4</w:t>
            </w:r>
          </w:p>
        </w:tc>
      </w:tr>
      <w:tr w:rsidR="0023749B" w:rsidRPr="0023749B" w14:paraId="06410850" w14:textId="77777777" w:rsidTr="009F21FA">
        <w:tc>
          <w:tcPr>
            <w:tcW w:w="1705" w:type="dxa"/>
          </w:tcPr>
          <w:p w14:paraId="77216A27" w14:textId="5BC0D693" w:rsidR="0023749B" w:rsidRPr="0023749B" w:rsidRDefault="0023749B" w:rsidP="00BE70DB">
            <w:pPr>
              <w:keepLines/>
            </w:pPr>
            <w:r>
              <w:t>Main Board T4</w:t>
            </w:r>
          </w:p>
        </w:tc>
        <w:tc>
          <w:tcPr>
            <w:tcW w:w="2880" w:type="dxa"/>
          </w:tcPr>
          <w:p w14:paraId="57F250B4" w14:textId="35035C87" w:rsidR="0023749B" w:rsidRPr="0023749B" w:rsidRDefault="0023749B" w:rsidP="00BE70DB">
            <w:pPr>
              <w:keepLines/>
            </w:pPr>
            <w:r>
              <w:t>FT37-43 (small, black)</w:t>
            </w:r>
          </w:p>
        </w:tc>
        <w:tc>
          <w:tcPr>
            <w:tcW w:w="1980" w:type="dxa"/>
          </w:tcPr>
          <w:p w14:paraId="285B8FC4" w14:textId="4FF108F4" w:rsidR="0023749B" w:rsidRPr="0023749B" w:rsidRDefault="0023749B" w:rsidP="00BE70DB">
            <w:pPr>
              <w:keepLines/>
              <w:jc w:val="center"/>
            </w:pPr>
            <w:r>
              <w:t>7 bifilar</w:t>
            </w:r>
          </w:p>
        </w:tc>
        <w:tc>
          <w:tcPr>
            <w:tcW w:w="2250" w:type="dxa"/>
          </w:tcPr>
          <w:p w14:paraId="060EF105" w14:textId="1766D440" w:rsidR="0023749B" w:rsidRPr="0023749B" w:rsidRDefault="0023749B" w:rsidP="00BE70DB">
            <w:pPr>
              <w:keepLines/>
            </w:pPr>
            <w:r>
              <w:t>30 (2 lengths of 15)</w:t>
            </w:r>
          </w:p>
        </w:tc>
      </w:tr>
      <w:tr w:rsidR="0023749B" w:rsidRPr="0023749B" w14:paraId="5E9DBD69" w14:textId="77777777" w:rsidTr="009F21FA">
        <w:tc>
          <w:tcPr>
            <w:tcW w:w="1705" w:type="dxa"/>
          </w:tcPr>
          <w:p w14:paraId="07E8A115" w14:textId="7F914C60" w:rsidR="0023749B" w:rsidRPr="0023749B" w:rsidRDefault="0023749B" w:rsidP="00BE70DB">
            <w:pPr>
              <w:keepLines/>
            </w:pPr>
            <w:r>
              <w:t>80m Band L2</w:t>
            </w:r>
          </w:p>
        </w:tc>
        <w:tc>
          <w:tcPr>
            <w:tcW w:w="2880" w:type="dxa"/>
          </w:tcPr>
          <w:p w14:paraId="02786911" w14:textId="68D95A0F" w:rsidR="0023749B" w:rsidRPr="0023749B" w:rsidRDefault="0023749B" w:rsidP="00BE70DB">
            <w:pPr>
              <w:keepLines/>
            </w:pPr>
            <w:r>
              <w:t>T50-6 (large, yellow/</w:t>
            </w:r>
            <w:r w:rsidR="003050F3">
              <w:t>black)</w:t>
            </w:r>
          </w:p>
        </w:tc>
        <w:tc>
          <w:tcPr>
            <w:tcW w:w="1980" w:type="dxa"/>
          </w:tcPr>
          <w:p w14:paraId="3582A87E" w14:textId="1EE7B619" w:rsidR="0023749B" w:rsidRPr="0023749B" w:rsidRDefault="003050F3" w:rsidP="00BE70DB">
            <w:pPr>
              <w:keepLines/>
              <w:jc w:val="center"/>
            </w:pPr>
            <w:r>
              <w:t>19</w:t>
            </w:r>
          </w:p>
        </w:tc>
        <w:tc>
          <w:tcPr>
            <w:tcW w:w="2250" w:type="dxa"/>
          </w:tcPr>
          <w:p w14:paraId="60635AC2" w14:textId="4B7745B2" w:rsidR="003050F3" w:rsidRPr="0023749B" w:rsidRDefault="003050F3" w:rsidP="00BE70DB">
            <w:pPr>
              <w:keepLines/>
            </w:pPr>
            <w:r>
              <w:t>35</w:t>
            </w:r>
          </w:p>
        </w:tc>
      </w:tr>
      <w:tr w:rsidR="003050F3" w:rsidRPr="0023749B" w14:paraId="35AD377C" w14:textId="77777777" w:rsidTr="009F21FA">
        <w:tc>
          <w:tcPr>
            <w:tcW w:w="1705" w:type="dxa"/>
          </w:tcPr>
          <w:p w14:paraId="5DA3BDA1" w14:textId="5FE2D65C" w:rsidR="003050F3" w:rsidRDefault="003050F3" w:rsidP="00BE70DB">
            <w:pPr>
              <w:keepLines/>
            </w:pPr>
            <w:r>
              <w:t>60m Band L2</w:t>
            </w:r>
          </w:p>
        </w:tc>
        <w:tc>
          <w:tcPr>
            <w:tcW w:w="2880" w:type="dxa"/>
          </w:tcPr>
          <w:p w14:paraId="6DAEAD71" w14:textId="41EBD251" w:rsidR="003050F3" w:rsidRDefault="009F21FA" w:rsidP="00BE70DB">
            <w:pPr>
              <w:keepLines/>
            </w:pPr>
            <w:r>
              <w:t>T50-6 (large, yellow/black)</w:t>
            </w:r>
          </w:p>
        </w:tc>
        <w:tc>
          <w:tcPr>
            <w:tcW w:w="1980" w:type="dxa"/>
          </w:tcPr>
          <w:p w14:paraId="6140ADBA" w14:textId="536CF4BE" w:rsidR="003050F3" w:rsidRDefault="003050F3" w:rsidP="00BE70DB">
            <w:pPr>
              <w:keepLines/>
              <w:jc w:val="center"/>
            </w:pPr>
            <w:r>
              <w:t>16</w:t>
            </w:r>
          </w:p>
        </w:tc>
        <w:tc>
          <w:tcPr>
            <w:tcW w:w="2250" w:type="dxa"/>
          </w:tcPr>
          <w:p w14:paraId="0955A525" w14:textId="1A98D09A" w:rsidR="003050F3" w:rsidRDefault="003050F3" w:rsidP="00BE70DB">
            <w:pPr>
              <w:keepLines/>
            </w:pPr>
            <w:r>
              <w:t>30</w:t>
            </w:r>
          </w:p>
        </w:tc>
      </w:tr>
      <w:tr w:rsidR="003050F3" w:rsidRPr="0023749B" w14:paraId="26FA4F4F" w14:textId="77777777" w:rsidTr="009F21FA">
        <w:tc>
          <w:tcPr>
            <w:tcW w:w="1705" w:type="dxa"/>
          </w:tcPr>
          <w:p w14:paraId="17E980C8" w14:textId="14E882A2" w:rsidR="003050F3" w:rsidRDefault="003050F3" w:rsidP="00BE70DB">
            <w:pPr>
              <w:keepLines/>
            </w:pPr>
            <w:r>
              <w:t>40m Band L2</w:t>
            </w:r>
          </w:p>
        </w:tc>
        <w:tc>
          <w:tcPr>
            <w:tcW w:w="2880" w:type="dxa"/>
          </w:tcPr>
          <w:p w14:paraId="73FE465B" w14:textId="0EF0452C" w:rsidR="003050F3" w:rsidRDefault="009F21FA" w:rsidP="00BE70DB">
            <w:pPr>
              <w:keepLines/>
            </w:pPr>
            <w:r>
              <w:t>T50-6 (large, yellow/black)</w:t>
            </w:r>
          </w:p>
        </w:tc>
        <w:tc>
          <w:tcPr>
            <w:tcW w:w="1980" w:type="dxa"/>
          </w:tcPr>
          <w:p w14:paraId="7CDDF8C2" w14:textId="0420F838" w:rsidR="003050F3" w:rsidRDefault="003050F3" w:rsidP="00BE70DB">
            <w:pPr>
              <w:keepLines/>
              <w:jc w:val="center"/>
            </w:pPr>
            <w:r>
              <w:t>12</w:t>
            </w:r>
          </w:p>
        </w:tc>
        <w:tc>
          <w:tcPr>
            <w:tcW w:w="2250" w:type="dxa"/>
          </w:tcPr>
          <w:p w14:paraId="6A9D134D" w14:textId="5FBCE2A6" w:rsidR="003050F3" w:rsidRDefault="003050F3" w:rsidP="00BE70DB">
            <w:pPr>
              <w:keepLines/>
            </w:pPr>
            <w:r>
              <w:t>23</w:t>
            </w:r>
          </w:p>
        </w:tc>
      </w:tr>
      <w:tr w:rsidR="003050F3" w:rsidRPr="0023749B" w14:paraId="2053D697" w14:textId="77777777" w:rsidTr="009F21FA">
        <w:tc>
          <w:tcPr>
            <w:tcW w:w="1705" w:type="dxa"/>
          </w:tcPr>
          <w:p w14:paraId="71F7247A" w14:textId="0E7A245F" w:rsidR="003050F3" w:rsidRDefault="009F21FA" w:rsidP="00BE70DB">
            <w:pPr>
              <w:keepLines/>
            </w:pPr>
            <w:r>
              <w:t>30m Band L2</w:t>
            </w:r>
          </w:p>
        </w:tc>
        <w:tc>
          <w:tcPr>
            <w:tcW w:w="2880" w:type="dxa"/>
          </w:tcPr>
          <w:p w14:paraId="313F6118" w14:textId="329A50FF" w:rsidR="003050F3" w:rsidRDefault="009F21FA" w:rsidP="00BE70DB">
            <w:pPr>
              <w:keepLines/>
            </w:pPr>
            <w:r>
              <w:t>T50-6 (large, yellow/black)</w:t>
            </w:r>
          </w:p>
        </w:tc>
        <w:tc>
          <w:tcPr>
            <w:tcW w:w="1980" w:type="dxa"/>
          </w:tcPr>
          <w:p w14:paraId="677CAA76" w14:textId="0938F8B0" w:rsidR="003050F3" w:rsidRDefault="009F21FA" w:rsidP="00BE70DB">
            <w:pPr>
              <w:keepLines/>
              <w:jc w:val="center"/>
            </w:pPr>
            <w:r>
              <w:t>11</w:t>
            </w:r>
          </w:p>
        </w:tc>
        <w:tc>
          <w:tcPr>
            <w:tcW w:w="2250" w:type="dxa"/>
          </w:tcPr>
          <w:p w14:paraId="34A45B6B" w14:textId="4026973C" w:rsidR="009F21FA" w:rsidRDefault="009F21FA" w:rsidP="00BE70DB">
            <w:pPr>
              <w:keepLines/>
            </w:pPr>
            <w:r>
              <w:t>22</w:t>
            </w:r>
          </w:p>
        </w:tc>
      </w:tr>
      <w:tr w:rsidR="009F21FA" w:rsidRPr="0023749B" w14:paraId="5B40379F" w14:textId="77777777" w:rsidTr="009F21FA">
        <w:tc>
          <w:tcPr>
            <w:tcW w:w="1705" w:type="dxa"/>
          </w:tcPr>
          <w:p w14:paraId="6FA68D2A" w14:textId="588E637A" w:rsidR="009F21FA" w:rsidRDefault="009F21FA" w:rsidP="00BE70DB">
            <w:pPr>
              <w:keepLines/>
            </w:pPr>
            <w:r>
              <w:t>20m Band L2</w:t>
            </w:r>
          </w:p>
        </w:tc>
        <w:tc>
          <w:tcPr>
            <w:tcW w:w="2880" w:type="dxa"/>
          </w:tcPr>
          <w:p w14:paraId="6382679C" w14:textId="65222053" w:rsidR="009F21FA" w:rsidRDefault="009F21FA" w:rsidP="00BE70DB">
            <w:pPr>
              <w:keepLines/>
            </w:pPr>
            <w:r>
              <w:t>T50-6 (large, yellow/black)</w:t>
            </w:r>
          </w:p>
        </w:tc>
        <w:tc>
          <w:tcPr>
            <w:tcW w:w="1980" w:type="dxa"/>
          </w:tcPr>
          <w:p w14:paraId="1CCDC67B" w14:textId="698B2E83" w:rsidR="009F21FA" w:rsidRDefault="009F21FA" w:rsidP="00BE70DB">
            <w:pPr>
              <w:keepLines/>
              <w:jc w:val="center"/>
            </w:pPr>
            <w:r>
              <w:t>9</w:t>
            </w:r>
          </w:p>
        </w:tc>
        <w:tc>
          <w:tcPr>
            <w:tcW w:w="2250" w:type="dxa"/>
          </w:tcPr>
          <w:p w14:paraId="1D442B5C" w14:textId="3C9975E8" w:rsidR="009F21FA" w:rsidRDefault="009F21FA" w:rsidP="00BE70DB">
            <w:pPr>
              <w:keepLines/>
            </w:pPr>
            <w:r>
              <w:t>20</w:t>
            </w:r>
          </w:p>
        </w:tc>
      </w:tr>
      <w:tr w:rsidR="009F21FA" w:rsidRPr="0023749B" w14:paraId="190DC42A" w14:textId="77777777" w:rsidTr="009F21FA">
        <w:tc>
          <w:tcPr>
            <w:tcW w:w="1705" w:type="dxa"/>
          </w:tcPr>
          <w:p w14:paraId="251067DB" w14:textId="24E04D69" w:rsidR="009F21FA" w:rsidRDefault="009F21FA" w:rsidP="00BE70DB">
            <w:pPr>
              <w:keepLines/>
            </w:pPr>
            <w:r>
              <w:t>17m Band L2</w:t>
            </w:r>
          </w:p>
        </w:tc>
        <w:tc>
          <w:tcPr>
            <w:tcW w:w="2880" w:type="dxa"/>
          </w:tcPr>
          <w:p w14:paraId="016D0398" w14:textId="693EFA40" w:rsidR="009F21FA" w:rsidRDefault="009F21FA" w:rsidP="00BE70DB">
            <w:pPr>
              <w:keepLines/>
            </w:pPr>
            <w:r>
              <w:t>T50-6 (large, yellow/black)</w:t>
            </w:r>
          </w:p>
        </w:tc>
        <w:tc>
          <w:tcPr>
            <w:tcW w:w="1980" w:type="dxa"/>
          </w:tcPr>
          <w:p w14:paraId="4E2F9930" w14:textId="4C067608" w:rsidR="009F21FA" w:rsidRDefault="009F21FA" w:rsidP="00BE70DB">
            <w:pPr>
              <w:keepLines/>
              <w:jc w:val="center"/>
            </w:pPr>
            <w:r>
              <w:t>8</w:t>
            </w:r>
          </w:p>
        </w:tc>
        <w:tc>
          <w:tcPr>
            <w:tcW w:w="2250" w:type="dxa"/>
          </w:tcPr>
          <w:p w14:paraId="13149E68" w14:textId="06F71F25" w:rsidR="009F21FA" w:rsidRDefault="009F21FA" w:rsidP="00BE70DB">
            <w:pPr>
              <w:keepLines/>
            </w:pPr>
            <w:r>
              <w:t>19</w:t>
            </w:r>
          </w:p>
        </w:tc>
      </w:tr>
      <w:tr w:rsidR="009F21FA" w:rsidRPr="0023749B" w14:paraId="1A68BB54" w14:textId="77777777" w:rsidTr="009F21FA">
        <w:tc>
          <w:tcPr>
            <w:tcW w:w="1705" w:type="dxa"/>
          </w:tcPr>
          <w:p w14:paraId="5335BCAF" w14:textId="4DE5D458" w:rsidR="009F21FA" w:rsidRDefault="009F21FA" w:rsidP="00BE70DB">
            <w:pPr>
              <w:keepLines/>
            </w:pPr>
            <w:r>
              <w:t>15m Band L2</w:t>
            </w:r>
          </w:p>
        </w:tc>
        <w:tc>
          <w:tcPr>
            <w:tcW w:w="2880" w:type="dxa"/>
          </w:tcPr>
          <w:p w14:paraId="4F94664E" w14:textId="30134AE2" w:rsidR="009F21FA" w:rsidRDefault="009F21FA" w:rsidP="00BE70DB">
            <w:pPr>
              <w:keepLines/>
            </w:pPr>
            <w:r>
              <w:t>T50-6 (large, yellow/black)</w:t>
            </w:r>
          </w:p>
        </w:tc>
        <w:tc>
          <w:tcPr>
            <w:tcW w:w="1980" w:type="dxa"/>
          </w:tcPr>
          <w:p w14:paraId="0B25AB49" w14:textId="05100E56" w:rsidR="009F21FA" w:rsidRDefault="009F21FA" w:rsidP="00BE70DB">
            <w:pPr>
              <w:keepLines/>
              <w:jc w:val="center"/>
            </w:pPr>
            <w:r>
              <w:t>8</w:t>
            </w:r>
          </w:p>
        </w:tc>
        <w:tc>
          <w:tcPr>
            <w:tcW w:w="2250" w:type="dxa"/>
          </w:tcPr>
          <w:p w14:paraId="3F28C70B" w14:textId="05FF1CA4" w:rsidR="009F21FA" w:rsidRDefault="009F21FA" w:rsidP="00BE70DB">
            <w:pPr>
              <w:keepLines/>
            </w:pPr>
            <w:r>
              <w:t>19</w:t>
            </w:r>
          </w:p>
        </w:tc>
      </w:tr>
      <w:tr w:rsidR="009F21FA" w:rsidRPr="0023749B" w14:paraId="51597B65" w14:textId="77777777" w:rsidTr="009F21FA">
        <w:tc>
          <w:tcPr>
            <w:tcW w:w="1705" w:type="dxa"/>
          </w:tcPr>
          <w:p w14:paraId="5474CAB8" w14:textId="55B550D8" w:rsidR="009F21FA" w:rsidRDefault="009F21FA" w:rsidP="00BE70DB">
            <w:pPr>
              <w:keepLines/>
            </w:pPr>
            <w:r>
              <w:t>12m Band L2</w:t>
            </w:r>
          </w:p>
        </w:tc>
        <w:tc>
          <w:tcPr>
            <w:tcW w:w="2880" w:type="dxa"/>
          </w:tcPr>
          <w:p w14:paraId="1F91CE16" w14:textId="6F2C8D93" w:rsidR="009F21FA" w:rsidRDefault="009F21FA" w:rsidP="00BE70DB">
            <w:pPr>
              <w:keepLines/>
            </w:pPr>
            <w:r>
              <w:t>T50-6 (large, yellow/black)</w:t>
            </w:r>
          </w:p>
        </w:tc>
        <w:tc>
          <w:tcPr>
            <w:tcW w:w="1980" w:type="dxa"/>
          </w:tcPr>
          <w:p w14:paraId="379BE248" w14:textId="27EB6109" w:rsidR="009F21FA" w:rsidRDefault="009F21FA" w:rsidP="00BE70DB">
            <w:pPr>
              <w:keepLines/>
              <w:jc w:val="center"/>
            </w:pPr>
            <w:r>
              <w:t>7</w:t>
            </w:r>
          </w:p>
        </w:tc>
        <w:tc>
          <w:tcPr>
            <w:tcW w:w="2250" w:type="dxa"/>
          </w:tcPr>
          <w:p w14:paraId="7244B826" w14:textId="06A825D3" w:rsidR="009F21FA" w:rsidRDefault="009F21FA" w:rsidP="00BE70DB">
            <w:pPr>
              <w:keepLines/>
            </w:pPr>
            <w:r>
              <w:t>18</w:t>
            </w:r>
          </w:p>
        </w:tc>
      </w:tr>
      <w:tr w:rsidR="009F21FA" w:rsidRPr="0023749B" w14:paraId="77F5469E" w14:textId="77777777" w:rsidTr="009F21FA">
        <w:tc>
          <w:tcPr>
            <w:tcW w:w="1705" w:type="dxa"/>
          </w:tcPr>
          <w:p w14:paraId="3A88CF67" w14:textId="6E634F19" w:rsidR="009F21FA" w:rsidRDefault="009F21FA" w:rsidP="00BE70DB">
            <w:pPr>
              <w:keepLines/>
            </w:pPr>
            <w:r>
              <w:t>10m Band L2</w:t>
            </w:r>
          </w:p>
        </w:tc>
        <w:tc>
          <w:tcPr>
            <w:tcW w:w="2880" w:type="dxa"/>
          </w:tcPr>
          <w:p w14:paraId="2D896F98" w14:textId="1B403990" w:rsidR="009F21FA" w:rsidRDefault="009F21FA" w:rsidP="00BE70DB">
            <w:pPr>
              <w:keepLines/>
            </w:pPr>
            <w:r>
              <w:t>T50-6 (large, yellow/black)</w:t>
            </w:r>
          </w:p>
        </w:tc>
        <w:tc>
          <w:tcPr>
            <w:tcW w:w="1980" w:type="dxa"/>
          </w:tcPr>
          <w:p w14:paraId="0C8AF782" w14:textId="72DE574F" w:rsidR="009F21FA" w:rsidRDefault="009F21FA" w:rsidP="00BE70DB">
            <w:pPr>
              <w:keepLines/>
              <w:jc w:val="center"/>
            </w:pPr>
            <w:r>
              <w:t>7</w:t>
            </w:r>
          </w:p>
        </w:tc>
        <w:tc>
          <w:tcPr>
            <w:tcW w:w="2250" w:type="dxa"/>
          </w:tcPr>
          <w:p w14:paraId="4A45EF2C" w14:textId="5F51247F" w:rsidR="009F21FA" w:rsidRDefault="009F21FA" w:rsidP="00BE70DB">
            <w:pPr>
              <w:keepLines/>
            </w:pPr>
            <w:r>
              <w:t>18</w:t>
            </w:r>
          </w:p>
        </w:tc>
      </w:tr>
      <w:tr w:rsidR="009F21FA" w:rsidRPr="0023749B" w14:paraId="69BC0C49" w14:textId="77777777" w:rsidTr="009F21FA">
        <w:tc>
          <w:tcPr>
            <w:tcW w:w="1705" w:type="dxa"/>
          </w:tcPr>
          <w:p w14:paraId="7663EB23" w14:textId="7F202969" w:rsidR="009F21FA" w:rsidRDefault="009F21FA" w:rsidP="00BE70DB">
            <w:pPr>
              <w:keepLines/>
            </w:pPr>
            <w:r>
              <w:t>80m Band L3</w:t>
            </w:r>
          </w:p>
        </w:tc>
        <w:tc>
          <w:tcPr>
            <w:tcW w:w="2880" w:type="dxa"/>
          </w:tcPr>
          <w:p w14:paraId="72409932" w14:textId="09ED1837" w:rsidR="009F21FA" w:rsidRDefault="009F21FA" w:rsidP="00BE70DB">
            <w:pPr>
              <w:keepLines/>
            </w:pPr>
            <w:r>
              <w:t>T50-6 (large, yellow/black)</w:t>
            </w:r>
          </w:p>
        </w:tc>
        <w:tc>
          <w:tcPr>
            <w:tcW w:w="1980" w:type="dxa"/>
          </w:tcPr>
          <w:p w14:paraId="3341FA31" w14:textId="5ADE48C5" w:rsidR="009F21FA" w:rsidRDefault="009F21FA" w:rsidP="00BE70DB">
            <w:pPr>
              <w:keepLines/>
              <w:jc w:val="center"/>
            </w:pPr>
            <w:r>
              <w:t>13</w:t>
            </w:r>
          </w:p>
        </w:tc>
        <w:tc>
          <w:tcPr>
            <w:tcW w:w="2250" w:type="dxa"/>
          </w:tcPr>
          <w:p w14:paraId="0527FA5A" w14:textId="73FDDC43" w:rsidR="009F21FA" w:rsidRDefault="009F21FA" w:rsidP="00BE70DB">
            <w:pPr>
              <w:keepLines/>
            </w:pPr>
            <w:r>
              <w:t>25</w:t>
            </w:r>
          </w:p>
        </w:tc>
      </w:tr>
      <w:tr w:rsidR="009F21FA" w:rsidRPr="0023749B" w14:paraId="70D23D20" w14:textId="77777777" w:rsidTr="009F21FA">
        <w:tc>
          <w:tcPr>
            <w:tcW w:w="1705" w:type="dxa"/>
          </w:tcPr>
          <w:p w14:paraId="1F368BE2" w14:textId="5BAE7E9A" w:rsidR="009F21FA" w:rsidRDefault="009F21FA" w:rsidP="00BE70DB">
            <w:pPr>
              <w:keepLines/>
            </w:pPr>
            <w:r>
              <w:t>60m Band L3</w:t>
            </w:r>
          </w:p>
        </w:tc>
        <w:tc>
          <w:tcPr>
            <w:tcW w:w="2880" w:type="dxa"/>
          </w:tcPr>
          <w:p w14:paraId="0AA121D0" w14:textId="67C6B3B8" w:rsidR="009F21FA" w:rsidRDefault="009F21FA" w:rsidP="00BE70DB">
            <w:pPr>
              <w:keepLines/>
            </w:pPr>
            <w:r>
              <w:t>T50-6 (large, yellow/black)</w:t>
            </w:r>
          </w:p>
        </w:tc>
        <w:tc>
          <w:tcPr>
            <w:tcW w:w="1980" w:type="dxa"/>
          </w:tcPr>
          <w:p w14:paraId="629AF1B1" w14:textId="503BCD69" w:rsidR="009F21FA" w:rsidRDefault="009F21FA" w:rsidP="00BE70DB">
            <w:pPr>
              <w:keepLines/>
              <w:jc w:val="center"/>
            </w:pPr>
            <w:r>
              <w:t>9</w:t>
            </w:r>
          </w:p>
        </w:tc>
        <w:tc>
          <w:tcPr>
            <w:tcW w:w="2250" w:type="dxa"/>
          </w:tcPr>
          <w:p w14:paraId="6D36F7ED" w14:textId="36E7ACFE" w:rsidR="009F21FA" w:rsidRDefault="009F21FA" w:rsidP="00BE70DB">
            <w:pPr>
              <w:keepLines/>
            </w:pPr>
            <w:r>
              <w:t>20</w:t>
            </w:r>
          </w:p>
        </w:tc>
      </w:tr>
      <w:tr w:rsidR="009F21FA" w:rsidRPr="0023749B" w14:paraId="1034F86E" w14:textId="77777777" w:rsidTr="009F21FA">
        <w:tc>
          <w:tcPr>
            <w:tcW w:w="1705" w:type="dxa"/>
          </w:tcPr>
          <w:p w14:paraId="75510A4C" w14:textId="215BD634" w:rsidR="009F21FA" w:rsidRDefault="009F21FA" w:rsidP="00BE70DB">
            <w:pPr>
              <w:keepLines/>
            </w:pPr>
            <w:r>
              <w:t>40m Band L3</w:t>
            </w:r>
          </w:p>
        </w:tc>
        <w:tc>
          <w:tcPr>
            <w:tcW w:w="2880" w:type="dxa"/>
          </w:tcPr>
          <w:p w14:paraId="41050B95" w14:textId="4CE98D75" w:rsidR="009F21FA" w:rsidRDefault="009F21FA" w:rsidP="00BE70DB">
            <w:pPr>
              <w:keepLines/>
            </w:pPr>
            <w:r>
              <w:t>T50-6 (large, yellow/black)</w:t>
            </w:r>
          </w:p>
        </w:tc>
        <w:tc>
          <w:tcPr>
            <w:tcW w:w="1980" w:type="dxa"/>
          </w:tcPr>
          <w:p w14:paraId="799A2446" w14:textId="5B355EDF" w:rsidR="009F21FA" w:rsidRDefault="009F21FA" w:rsidP="00BE70DB">
            <w:pPr>
              <w:keepLines/>
              <w:jc w:val="center"/>
            </w:pPr>
            <w:r>
              <w:t>8</w:t>
            </w:r>
          </w:p>
        </w:tc>
        <w:tc>
          <w:tcPr>
            <w:tcW w:w="2250" w:type="dxa"/>
          </w:tcPr>
          <w:p w14:paraId="296E86C5" w14:textId="7DFDD35D" w:rsidR="009F21FA" w:rsidRDefault="009F21FA" w:rsidP="00BE70DB">
            <w:pPr>
              <w:keepLines/>
            </w:pPr>
            <w:r>
              <w:t>19</w:t>
            </w:r>
          </w:p>
        </w:tc>
      </w:tr>
      <w:tr w:rsidR="009F21FA" w:rsidRPr="0023749B" w14:paraId="19AA2B00" w14:textId="77777777" w:rsidTr="009F21FA">
        <w:tc>
          <w:tcPr>
            <w:tcW w:w="1705" w:type="dxa"/>
          </w:tcPr>
          <w:p w14:paraId="6D2123DC" w14:textId="14843191" w:rsidR="009F21FA" w:rsidRDefault="009F21FA" w:rsidP="00BE70DB">
            <w:pPr>
              <w:keepLines/>
            </w:pPr>
            <w:r>
              <w:t>30m Band L3</w:t>
            </w:r>
          </w:p>
        </w:tc>
        <w:tc>
          <w:tcPr>
            <w:tcW w:w="2880" w:type="dxa"/>
          </w:tcPr>
          <w:p w14:paraId="2B69A10A" w14:textId="36E4A5C2" w:rsidR="009F21FA" w:rsidRDefault="009F21FA" w:rsidP="00BE70DB">
            <w:pPr>
              <w:keepLines/>
            </w:pPr>
            <w:r>
              <w:t>T50-6 (large, yellow/black)</w:t>
            </w:r>
          </w:p>
        </w:tc>
        <w:tc>
          <w:tcPr>
            <w:tcW w:w="1980" w:type="dxa"/>
          </w:tcPr>
          <w:p w14:paraId="0E53C8B0" w14:textId="2E6E39CE" w:rsidR="009F21FA" w:rsidRDefault="009F21FA" w:rsidP="00BE70DB">
            <w:pPr>
              <w:keepLines/>
              <w:jc w:val="center"/>
            </w:pPr>
            <w:r>
              <w:t>7</w:t>
            </w:r>
          </w:p>
        </w:tc>
        <w:tc>
          <w:tcPr>
            <w:tcW w:w="2250" w:type="dxa"/>
          </w:tcPr>
          <w:p w14:paraId="3F46C96D" w14:textId="50325776" w:rsidR="009F21FA" w:rsidRDefault="009F21FA" w:rsidP="00BE70DB">
            <w:pPr>
              <w:keepLines/>
            </w:pPr>
            <w:r>
              <w:t>18</w:t>
            </w:r>
          </w:p>
        </w:tc>
      </w:tr>
      <w:tr w:rsidR="009F21FA" w:rsidRPr="0023749B" w14:paraId="2A3D3DAF" w14:textId="77777777" w:rsidTr="009F21FA">
        <w:tc>
          <w:tcPr>
            <w:tcW w:w="1705" w:type="dxa"/>
          </w:tcPr>
          <w:p w14:paraId="38A1E7FD" w14:textId="2094DB50" w:rsidR="009F21FA" w:rsidRDefault="009F21FA" w:rsidP="00BE70DB">
            <w:pPr>
              <w:keepLines/>
            </w:pPr>
            <w:r>
              <w:t>20m Band L3</w:t>
            </w:r>
          </w:p>
        </w:tc>
        <w:tc>
          <w:tcPr>
            <w:tcW w:w="2880" w:type="dxa"/>
          </w:tcPr>
          <w:p w14:paraId="364DB7BE" w14:textId="7CB7DEA9" w:rsidR="009F21FA" w:rsidRDefault="009F21FA" w:rsidP="00BE70DB">
            <w:pPr>
              <w:keepLines/>
            </w:pPr>
            <w:r>
              <w:t>T50-6 (large, yellow/black)</w:t>
            </w:r>
          </w:p>
        </w:tc>
        <w:tc>
          <w:tcPr>
            <w:tcW w:w="1980" w:type="dxa"/>
          </w:tcPr>
          <w:p w14:paraId="5E8EBDE7" w14:textId="09AE61DC" w:rsidR="009F21FA" w:rsidRDefault="009F21FA" w:rsidP="00BE70DB">
            <w:pPr>
              <w:keepLines/>
              <w:jc w:val="center"/>
            </w:pPr>
            <w:r>
              <w:t>5</w:t>
            </w:r>
          </w:p>
        </w:tc>
        <w:tc>
          <w:tcPr>
            <w:tcW w:w="2250" w:type="dxa"/>
          </w:tcPr>
          <w:p w14:paraId="25182481" w14:textId="787CC425" w:rsidR="009F21FA" w:rsidRDefault="009F21FA" w:rsidP="00BE70DB">
            <w:pPr>
              <w:keepLines/>
            </w:pPr>
            <w:r>
              <w:t>15</w:t>
            </w:r>
          </w:p>
        </w:tc>
      </w:tr>
      <w:tr w:rsidR="009F21FA" w:rsidRPr="0023749B" w14:paraId="0D9EA7ED" w14:textId="77777777" w:rsidTr="009F21FA">
        <w:tc>
          <w:tcPr>
            <w:tcW w:w="1705" w:type="dxa"/>
          </w:tcPr>
          <w:p w14:paraId="0BB2D6F7" w14:textId="32CC6EFE" w:rsidR="009F21FA" w:rsidRDefault="009F21FA" w:rsidP="00BE70DB">
            <w:pPr>
              <w:keepLines/>
            </w:pPr>
            <w:r>
              <w:t>17m Band L3</w:t>
            </w:r>
          </w:p>
        </w:tc>
        <w:tc>
          <w:tcPr>
            <w:tcW w:w="2880" w:type="dxa"/>
          </w:tcPr>
          <w:p w14:paraId="66ED6744" w14:textId="34E5FBC5" w:rsidR="009F21FA" w:rsidRDefault="009F21FA" w:rsidP="00BE70DB">
            <w:pPr>
              <w:keepLines/>
            </w:pPr>
            <w:r>
              <w:t>T50-6 (large, yellow/black)</w:t>
            </w:r>
          </w:p>
        </w:tc>
        <w:tc>
          <w:tcPr>
            <w:tcW w:w="1980" w:type="dxa"/>
          </w:tcPr>
          <w:p w14:paraId="3C9F9BFB" w14:textId="67CAC669" w:rsidR="009F21FA" w:rsidRDefault="009F21FA" w:rsidP="00BE70DB">
            <w:pPr>
              <w:keepLines/>
              <w:jc w:val="center"/>
            </w:pPr>
            <w:r>
              <w:t>5</w:t>
            </w:r>
          </w:p>
        </w:tc>
        <w:tc>
          <w:tcPr>
            <w:tcW w:w="2250" w:type="dxa"/>
          </w:tcPr>
          <w:p w14:paraId="522FC4D3" w14:textId="21DF0C26" w:rsidR="009F21FA" w:rsidRDefault="009F21FA" w:rsidP="00BE70DB">
            <w:pPr>
              <w:keepLines/>
            </w:pPr>
            <w:r>
              <w:t>15</w:t>
            </w:r>
          </w:p>
        </w:tc>
      </w:tr>
      <w:tr w:rsidR="009F21FA" w:rsidRPr="0023749B" w14:paraId="55B9DADE" w14:textId="77777777" w:rsidTr="009F21FA">
        <w:tc>
          <w:tcPr>
            <w:tcW w:w="1705" w:type="dxa"/>
          </w:tcPr>
          <w:p w14:paraId="1A3CD22A" w14:textId="38EBE91B" w:rsidR="009F21FA" w:rsidRDefault="009F21FA" w:rsidP="00BE70DB">
            <w:pPr>
              <w:keepLines/>
            </w:pPr>
            <w:r>
              <w:t>15m Band L3</w:t>
            </w:r>
          </w:p>
        </w:tc>
        <w:tc>
          <w:tcPr>
            <w:tcW w:w="2880" w:type="dxa"/>
          </w:tcPr>
          <w:p w14:paraId="2A574A02" w14:textId="75F89080" w:rsidR="009F21FA" w:rsidRDefault="009F21FA" w:rsidP="00BE70DB">
            <w:pPr>
              <w:keepLines/>
            </w:pPr>
            <w:r>
              <w:t>T50-6 (large, yellow/black)</w:t>
            </w:r>
          </w:p>
        </w:tc>
        <w:tc>
          <w:tcPr>
            <w:tcW w:w="1980" w:type="dxa"/>
          </w:tcPr>
          <w:p w14:paraId="71BF03C4" w14:textId="4D5A804F" w:rsidR="009F21FA" w:rsidRDefault="009F21FA" w:rsidP="00BE70DB">
            <w:pPr>
              <w:keepLines/>
              <w:jc w:val="center"/>
            </w:pPr>
            <w:r>
              <w:t>5</w:t>
            </w:r>
          </w:p>
        </w:tc>
        <w:tc>
          <w:tcPr>
            <w:tcW w:w="2250" w:type="dxa"/>
          </w:tcPr>
          <w:p w14:paraId="48007CA0" w14:textId="282CE24D" w:rsidR="009F21FA" w:rsidRDefault="009F21FA" w:rsidP="00BE70DB">
            <w:pPr>
              <w:keepLines/>
            </w:pPr>
            <w:r>
              <w:t>15</w:t>
            </w:r>
          </w:p>
        </w:tc>
      </w:tr>
      <w:tr w:rsidR="009F21FA" w:rsidRPr="0023749B" w14:paraId="392C7990" w14:textId="77777777" w:rsidTr="009F21FA">
        <w:tc>
          <w:tcPr>
            <w:tcW w:w="1705" w:type="dxa"/>
          </w:tcPr>
          <w:p w14:paraId="15B38FA3" w14:textId="47212A8E" w:rsidR="009F21FA" w:rsidRDefault="009F21FA" w:rsidP="00BE70DB">
            <w:pPr>
              <w:keepLines/>
            </w:pPr>
            <w:r>
              <w:t>12m Band L3</w:t>
            </w:r>
          </w:p>
        </w:tc>
        <w:tc>
          <w:tcPr>
            <w:tcW w:w="2880" w:type="dxa"/>
          </w:tcPr>
          <w:p w14:paraId="249A26B9" w14:textId="5BCC79D5" w:rsidR="009F21FA" w:rsidRDefault="009F21FA" w:rsidP="00BE70DB">
            <w:pPr>
              <w:keepLines/>
            </w:pPr>
            <w:r>
              <w:t>T50-6 (large, yellow/black)</w:t>
            </w:r>
          </w:p>
        </w:tc>
        <w:tc>
          <w:tcPr>
            <w:tcW w:w="1980" w:type="dxa"/>
          </w:tcPr>
          <w:p w14:paraId="48CC5E20" w14:textId="2EE22474" w:rsidR="009F21FA" w:rsidRDefault="009F21FA" w:rsidP="00BE70DB">
            <w:pPr>
              <w:keepLines/>
              <w:jc w:val="center"/>
            </w:pPr>
            <w:r>
              <w:t>4</w:t>
            </w:r>
          </w:p>
        </w:tc>
        <w:tc>
          <w:tcPr>
            <w:tcW w:w="2250" w:type="dxa"/>
          </w:tcPr>
          <w:p w14:paraId="6343C013" w14:textId="0EE4A675" w:rsidR="009F21FA" w:rsidRDefault="009F21FA" w:rsidP="00BE70DB">
            <w:pPr>
              <w:keepLines/>
            </w:pPr>
            <w:r>
              <w:t>13</w:t>
            </w:r>
          </w:p>
        </w:tc>
      </w:tr>
      <w:tr w:rsidR="009F21FA" w:rsidRPr="0023749B" w14:paraId="53709512" w14:textId="77777777" w:rsidTr="009F21FA">
        <w:tc>
          <w:tcPr>
            <w:tcW w:w="1705" w:type="dxa"/>
          </w:tcPr>
          <w:p w14:paraId="0FE8C5F1" w14:textId="49436385" w:rsidR="009F21FA" w:rsidRDefault="009F21FA" w:rsidP="00BE70DB">
            <w:pPr>
              <w:keepLines/>
            </w:pPr>
            <w:r>
              <w:t>10m Band L3</w:t>
            </w:r>
          </w:p>
        </w:tc>
        <w:tc>
          <w:tcPr>
            <w:tcW w:w="2880" w:type="dxa"/>
          </w:tcPr>
          <w:p w14:paraId="6FFE58F5" w14:textId="4E6AB99E" w:rsidR="009F21FA" w:rsidRDefault="009F21FA" w:rsidP="00BE70DB">
            <w:pPr>
              <w:keepLines/>
            </w:pPr>
            <w:r>
              <w:t>T50-6 (large, yellow/black)</w:t>
            </w:r>
          </w:p>
        </w:tc>
        <w:tc>
          <w:tcPr>
            <w:tcW w:w="1980" w:type="dxa"/>
          </w:tcPr>
          <w:p w14:paraId="0BA7A7DE" w14:textId="394DB052" w:rsidR="009F21FA" w:rsidRDefault="009F21FA" w:rsidP="00BE70DB">
            <w:pPr>
              <w:keepLines/>
              <w:jc w:val="center"/>
            </w:pPr>
            <w:r>
              <w:t>4</w:t>
            </w:r>
          </w:p>
        </w:tc>
        <w:tc>
          <w:tcPr>
            <w:tcW w:w="2250" w:type="dxa"/>
          </w:tcPr>
          <w:p w14:paraId="39DFA2AD" w14:textId="581A1124" w:rsidR="009F21FA" w:rsidRDefault="009F21FA" w:rsidP="00BE70DB">
            <w:pPr>
              <w:keepLines/>
            </w:pPr>
            <w:r>
              <w:t>13</w:t>
            </w:r>
          </w:p>
        </w:tc>
      </w:tr>
    </w:tbl>
    <w:p w14:paraId="39D54527" w14:textId="77777777" w:rsidR="0023749B" w:rsidRDefault="0023749B" w:rsidP="00BE70DB">
      <w:pPr>
        <w:keepLines/>
      </w:pPr>
    </w:p>
    <w:sectPr w:rsidR="0023749B" w:rsidSect="00EC043C">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BF401" w14:textId="77777777" w:rsidR="00EC043C" w:rsidRDefault="00EC043C" w:rsidP="003C19C4">
      <w:r>
        <w:separator/>
      </w:r>
    </w:p>
  </w:endnote>
  <w:endnote w:type="continuationSeparator" w:id="0">
    <w:p w14:paraId="64F0D450" w14:textId="77777777" w:rsidR="00EC043C" w:rsidRDefault="00EC043C" w:rsidP="003C1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88087630"/>
      <w:docPartObj>
        <w:docPartGallery w:val="Page Numbers (Bottom of Page)"/>
        <w:docPartUnique/>
      </w:docPartObj>
    </w:sdtPr>
    <w:sdtContent>
      <w:p w14:paraId="18A1DF2D" w14:textId="0D02BCBC" w:rsidR="00906DD2" w:rsidRDefault="00906DD2" w:rsidP="00E53A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22E46D" w14:textId="77777777" w:rsidR="00906DD2" w:rsidRDefault="00906DD2" w:rsidP="00906D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6323957"/>
      <w:docPartObj>
        <w:docPartGallery w:val="Page Numbers (Bottom of Page)"/>
        <w:docPartUnique/>
      </w:docPartObj>
    </w:sdtPr>
    <w:sdtContent>
      <w:p w14:paraId="6DCDF934" w14:textId="57C11DDC" w:rsidR="00906DD2" w:rsidRDefault="00906DD2" w:rsidP="00E53A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44B484" w14:textId="77777777" w:rsidR="00906DD2" w:rsidRDefault="00906DD2" w:rsidP="00906D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D54AB" w14:textId="77777777" w:rsidR="00EC043C" w:rsidRDefault="00EC043C" w:rsidP="003C19C4">
      <w:r>
        <w:separator/>
      </w:r>
    </w:p>
  </w:footnote>
  <w:footnote w:type="continuationSeparator" w:id="0">
    <w:p w14:paraId="358BCACB" w14:textId="77777777" w:rsidR="00EC043C" w:rsidRDefault="00EC043C" w:rsidP="003C19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34C0C"/>
    <w:multiLevelType w:val="hybridMultilevel"/>
    <w:tmpl w:val="BF6AD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1379FF"/>
    <w:multiLevelType w:val="hybridMultilevel"/>
    <w:tmpl w:val="1D86E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8221496">
    <w:abstractNumId w:val="0"/>
  </w:num>
  <w:num w:numId="2" w16cid:durableId="2090078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9C4"/>
    <w:rsid w:val="00063FEA"/>
    <w:rsid w:val="00182CDB"/>
    <w:rsid w:val="001C086F"/>
    <w:rsid w:val="00201506"/>
    <w:rsid w:val="0023749B"/>
    <w:rsid w:val="003050F3"/>
    <w:rsid w:val="003C19C4"/>
    <w:rsid w:val="004B4CB5"/>
    <w:rsid w:val="004C4756"/>
    <w:rsid w:val="005C3113"/>
    <w:rsid w:val="00624621"/>
    <w:rsid w:val="008E014F"/>
    <w:rsid w:val="00906DD2"/>
    <w:rsid w:val="009C1F36"/>
    <w:rsid w:val="009F21FA"/>
    <w:rsid w:val="00B1731A"/>
    <w:rsid w:val="00B61122"/>
    <w:rsid w:val="00BA3A3C"/>
    <w:rsid w:val="00BE70DB"/>
    <w:rsid w:val="00E4184C"/>
    <w:rsid w:val="00EC043C"/>
    <w:rsid w:val="00EF0BEC"/>
    <w:rsid w:val="00EF0BFA"/>
    <w:rsid w:val="00FB7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AC10B"/>
  <w15:chartTrackingRefBased/>
  <w15:docId w15:val="{BC45B154-F772-1A40-BB5D-E56040998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9C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C19C4"/>
    <w:rPr>
      <w:sz w:val="20"/>
      <w:szCs w:val="20"/>
    </w:rPr>
  </w:style>
  <w:style w:type="character" w:customStyle="1" w:styleId="FootnoteTextChar">
    <w:name w:val="Footnote Text Char"/>
    <w:basedOn w:val="DefaultParagraphFont"/>
    <w:link w:val="FootnoteText"/>
    <w:uiPriority w:val="99"/>
    <w:semiHidden/>
    <w:rsid w:val="003C19C4"/>
    <w:rPr>
      <w:rFonts w:eastAsiaTheme="minorEastAsia"/>
      <w:sz w:val="20"/>
      <w:szCs w:val="20"/>
    </w:rPr>
  </w:style>
  <w:style w:type="character" w:styleId="FootnoteReference">
    <w:name w:val="footnote reference"/>
    <w:basedOn w:val="DefaultParagraphFont"/>
    <w:uiPriority w:val="99"/>
    <w:semiHidden/>
    <w:unhideWhenUsed/>
    <w:rsid w:val="003C19C4"/>
    <w:rPr>
      <w:vertAlign w:val="superscript"/>
    </w:rPr>
  </w:style>
  <w:style w:type="character" w:styleId="Hyperlink">
    <w:name w:val="Hyperlink"/>
    <w:basedOn w:val="DefaultParagraphFont"/>
    <w:uiPriority w:val="99"/>
    <w:unhideWhenUsed/>
    <w:rsid w:val="003C19C4"/>
    <w:rPr>
      <w:color w:val="0563C1" w:themeColor="hyperlink"/>
      <w:u w:val="single"/>
    </w:rPr>
  </w:style>
  <w:style w:type="paragraph" w:styleId="ListParagraph">
    <w:name w:val="List Paragraph"/>
    <w:basedOn w:val="Normal"/>
    <w:uiPriority w:val="34"/>
    <w:qFormat/>
    <w:rsid w:val="00EF0BEC"/>
    <w:pPr>
      <w:ind w:left="720"/>
      <w:contextualSpacing/>
    </w:pPr>
  </w:style>
  <w:style w:type="table" w:styleId="TableGrid">
    <w:name w:val="Table Grid"/>
    <w:basedOn w:val="TableNormal"/>
    <w:uiPriority w:val="39"/>
    <w:rsid w:val="002374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4184C"/>
    <w:rPr>
      <w:color w:val="605E5C"/>
      <w:shd w:val="clear" w:color="auto" w:fill="E1DFDD"/>
    </w:rPr>
  </w:style>
  <w:style w:type="paragraph" w:styleId="Footer">
    <w:name w:val="footer"/>
    <w:basedOn w:val="Normal"/>
    <w:link w:val="FooterChar"/>
    <w:uiPriority w:val="99"/>
    <w:unhideWhenUsed/>
    <w:rsid w:val="00906DD2"/>
    <w:pPr>
      <w:tabs>
        <w:tab w:val="center" w:pos="4680"/>
        <w:tab w:val="right" w:pos="9360"/>
      </w:tabs>
    </w:pPr>
  </w:style>
  <w:style w:type="character" w:customStyle="1" w:styleId="FooterChar">
    <w:name w:val="Footer Char"/>
    <w:basedOn w:val="DefaultParagraphFont"/>
    <w:link w:val="Footer"/>
    <w:uiPriority w:val="99"/>
    <w:rsid w:val="00906DD2"/>
    <w:rPr>
      <w:rFonts w:eastAsiaTheme="minorEastAsia"/>
    </w:rPr>
  </w:style>
  <w:style w:type="character" w:styleId="PageNumber">
    <w:name w:val="page number"/>
    <w:basedOn w:val="DefaultParagraphFont"/>
    <w:uiPriority w:val="99"/>
    <w:semiHidden/>
    <w:unhideWhenUsed/>
    <w:rsid w:val="00906D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research.institute/rfbitbanger-project/batch1" TargetMode="Externa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6</Pages>
  <Words>1406</Words>
  <Characters>8018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Williamson</dc:creator>
  <cp:keywords/>
  <dc:description/>
  <cp:lastModifiedBy>Paul Williamson</cp:lastModifiedBy>
  <cp:revision>5</cp:revision>
  <dcterms:created xsi:type="dcterms:W3CDTF">2023-09-03T19:49:00Z</dcterms:created>
  <dcterms:modified xsi:type="dcterms:W3CDTF">2023-12-24T19:06:00Z</dcterms:modified>
</cp:coreProperties>
</file>