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before="0" w:line="240" w:lineRule="auto"/>
        <w:jc w:val="center"/>
        <w:rPr>
          <w:rFonts w:ascii="Roboto" w:cs="Roboto" w:eastAsia="Roboto" w:hAnsi="Roboto"/>
          <w:color w:val="1f3951"/>
          <w:sz w:val="32"/>
          <w:szCs w:val="32"/>
        </w:rPr>
      </w:pPr>
      <w:bookmarkStart w:colFirst="0" w:colLast="0" w:name="_oq6yassjrebj" w:id="0"/>
      <w:bookmarkEnd w:id="0"/>
      <w:r w:rsidDel="00000000" w:rsidR="00000000" w:rsidRPr="00000000">
        <w:rPr>
          <w:rFonts w:ascii="Roboto" w:cs="Roboto" w:eastAsia="Roboto" w:hAnsi="Roboto"/>
          <w:color w:val="1f3951"/>
          <w:sz w:val="32"/>
          <w:szCs w:val="32"/>
          <w:rtl w:val="0"/>
        </w:rPr>
        <w:t xml:space="preserve">Tudo o que você precisa saber sobre pesquisa colaborativa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investigação colaborativa é um termo que atribui o objetivo de realizar ou levar a cabo investigações e / ou projetos que participam mais de uma pessoa, instituições ou empresas. A vantagem desse tipo de pesquisa é a união de diferentes conhecimentos, experiências e perspectivas que podem resultar em inovações, aprendizado mútuo e condições estáveis ​​ou ótimas para enfrentar obstáculos.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É importante ressaltar que, quando um grupo de pessoas trabalha em conjunto, ele não pode ser estabelecido diretamente como pesquisa colaborativa. Esse tipo de pesquisa é mais orientado para o trabalho, onde as idéias são compartilhadas, respeitadas e formadas sem hierarquias, ou seja, sem um chefe que ordena as atividades dos outros membros da equipe.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 descreve abaixo, uma série de aspectos que devem ser conhecidos sobre a investigação colaborativa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Diálogo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investigação colaborativa, quando, posto em prática, se necessita um constante diálogo profissional, no qual haja negociação, tomada de decisão conjunta, comunicação eficaz e aprendizado mútuo. Isso implica que todas as pessoas envolvidas terão uma participação ativa, expressando suas expectativas e a viabilidade de trabalharem juntas. O que permitirá que cada um contribua de maneira produtiva com suas idéias, crie um ambiente de conforto e elimine toda a aspereza que possa se formar ao longo do caminho. Além de estabelecer as ferramentas que os acompanharão durante o desenvolvimento do projeto.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Confiança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Quando pessoas diferentes trabalham ao mesmo tempo e interagem com frequência, é importante que haja confiança entre elas. Nesse caso, é baseado na visão de segurança e convicção nas habilidades e</w:t>
      </w:r>
      <w:r w:rsidDel="00000000" w:rsidR="00000000" w:rsidRPr="00000000">
        <w:rPr>
          <w:color w:val="0000ff"/>
          <w:rtl w:val="0"/>
        </w:rPr>
        <w:t xml:space="preserve"> potenciais </w:t>
      </w:r>
      <w:r w:rsidDel="00000000" w:rsidR="00000000" w:rsidRPr="00000000">
        <w:rPr>
          <w:color w:val="666666"/>
          <w:rtl w:val="0"/>
        </w:rPr>
        <w:t xml:space="preserve">de cada um dos membros da equipe.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Quando houver confiança, cada pessoa poderá se expressar com mais facilidade e será gerado um ambiente de trabalho mais produtivo, onde cada um cumprirá seu papel sem nenhuma preocupação e terá uma perspectiva positiva com o trabalho de outros.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Planificação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alcançar os objetivos de pesquisa de forma satisfatória, todas as questões devem ser identificadas, um plano de ação estabelecido e implementado. Para que cada uma das atividades realizadas seja delimitada e qualquer pessoa possa colaborar, levando em consideração suas capacidades.</w:t>
      </w:r>
    </w:p>
    <w:p w:rsidR="00000000" w:rsidDel="00000000" w:rsidP="00000000" w:rsidRDefault="00000000" w:rsidRPr="00000000" w14:paraId="0000001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No entanto, a pesquisa colaborativa não pode ser programada em detalhes porque é um processo dinâmico em que muitas vezes é necessário fazer ajustes em vários aspectos, a renegociação toma o protagonismo e com ele o diálogo. Em resumo, é planejado, mas deve estar sujeito e aberto a possíveis alterações.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Formalidades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 pesquisa colaborativa, com diferentes pessoas trabalhando ao mesmo tempo, é importante que algumas formalidades sejam levadas em consideração. Isso para criar uma consciência de comprometimento em cada um dos membros da equipe de trabalho. Isso inclui planejamento e diálogo.</w:t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Consiste essencialmente na definição de papéis e responsabilidades, a fim de aumentar as chances de sucesso.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Atitude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É um aspecto muito importante, pois definirá o andamento e a direção do projeto, principalmente nos casos em que forem encontrados obstáculos. Permitirá o uso e aproveitamento do tempo e recursos disponíveis. Por ter uma equipe com diferentes capacidades e treinamento, é necessário que cada pessoa seja entusiasta, aberta, tolerante, com vontade para aprender e tenha todas as características que a colaboração requer.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Canais de comunicação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666666"/>
          <w:rtl w:val="0"/>
        </w:rPr>
        <w:t xml:space="preserve">Nesse caso, não há limitações, as pessoas envolvidas podem ser de diferentes nacionalidades, países ou continentes; portanto, qualquer canal de comunicação é utilizado. De maneira física ou digital, usando espaços ou plataformas considerados adequados.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versões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Recomenda-se incluir um sistema de controle de versão na implementação do projeto, permitindo revisar o progresso, atribuir tarefas e visualizar alterações.</w:t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Além disso, fortalecerá a confiança e todas as informações serão suportadas.</w:t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Existem vários sistemas que permitem controlar versões, um deles é o Git.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Limitações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É importante ter em mente que diferentes inconvenientes podem ocorrer e que limitações aparecem neste caso. Eles podem ser econômicos, sociais, pessoais, entre outros. A equipe deve estudar e encontrar possibilidades que resolvam essas situações. Existe a opção de delimitar a investigação.</w:t>
      </w:r>
    </w:p>
    <w:p w:rsidR="00000000" w:rsidDel="00000000" w:rsidP="00000000" w:rsidRDefault="00000000" w:rsidRPr="00000000" w14:paraId="0000002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 resumo, a pesquisa colaborativa apresenta um conjunto muito interessante de oportunidades, crescimento individual ou em grupo e implementação de novas tecnologias, inovações e mudanças que podem fazer a diferença para uma sociedade melhor. Cada uma das entidades envolvidas deve ter em mente que tanto sua opinião quanto a de outras pessoas são importantes, confiança, respeito e diferentes canais de comunicação são essenciais para alcançar uma jornada produtiva para obter um projeto com bons resultados.</w:t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