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FB05" w14:textId="77777777" w:rsidR="00086951" w:rsidRDefault="003E5B73" w:rsidP="003E5B73">
      <w:pPr>
        <w:pStyle w:val="Heading1"/>
        <w:jc w:val="center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377"/>
        <w:gridCol w:w="2500"/>
        <w:gridCol w:w="2501"/>
        <w:gridCol w:w="1997"/>
      </w:tblGrid>
      <w:tr w:rsidR="00AC7D2D" w14:paraId="39DD4B80" w14:textId="77777777" w:rsidTr="004B155B">
        <w:tc>
          <w:tcPr>
            <w:tcW w:w="641" w:type="dxa"/>
            <w:vAlign w:val="center"/>
          </w:tcPr>
          <w:p w14:paraId="70C095A0" w14:textId="77777777" w:rsidR="00EA70B8" w:rsidRPr="00087176" w:rsidRDefault="00EA70B8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Test No.</w:t>
            </w:r>
          </w:p>
        </w:tc>
        <w:tc>
          <w:tcPr>
            <w:tcW w:w="1377" w:type="dxa"/>
            <w:vAlign w:val="center"/>
          </w:tcPr>
          <w:p w14:paraId="27391EC7" w14:textId="77777777" w:rsidR="00EA70B8" w:rsidRPr="00087176" w:rsidRDefault="00EA70B8" w:rsidP="00EA70B8">
            <w:pPr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500" w:type="dxa"/>
            <w:vAlign w:val="center"/>
          </w:tcPr>
          <w:p w14:paraId="555E883E" w14:textId="77777777" w:rsidR="00EA70B8" w:rsidRPr="00087176" w:rsidRDefault="00EA70B8" w:rsidP="00087176">
            <w:pPr>
              <w:jc w:val="center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2501" w:type="dxa"/>
            <w:vAlign w:val="center"/>
          </w:tcPr>
          <w:p w14:paraId="269D8519" w14:textId="77777777" w:rsidR="00EA70B8" w:rsidRPr="00087176" w:rsidRDefault="00EA70B8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Expected Outcome</w:t>
            </w:r>
          </w:p>
        </w:tc>
        <w:tc>
          <w:tcPr>
            <w:tcW w:w="1997" w:type="dxa"/>
            <w:vAlign w:val="center"/>
          </w:tcPr>
          <w:p w14:paraId="0407CA01" w14:textId="77777777" w:rsidR="00EA70B8" w:rsidRPr="00087176" w:rsidRDefault="00EA70B8" w:rsidP="00087176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AC7D2D" w14:paraId="6E8F7AD1" w14:textId="77777777" w:rsidTr="004B155B">
        <w:trPr>
          <w:trHeight w:val="1468"/>
        </w:trPr>
        <w:tc>
          <w:tcPr>
            <w:tcW w:w="641" w:type="dxa"/>
            <w:vAlign w:val="center"/>
          </w:tcPr>
          <w:p w14:paraId="79A63DBF" w14:textId="24B46734" w:rsidR="00EA70B8" w:rsidRDefault="00EA70B8" w:rsidP="003E5B73">
            <w:pPr>
              <w:jc w:val="center"/>
            </w:pPr>
            <w:r>
              <w:t>1</w:t>
            </w:r>
          </w:p>
        </w:tc>
        <w:tc>
          <w:tcPr>
            <w:tcW w:w="1377" w:type="dxa"/>
            <w:vAlign w:val="center"/>
          </w:tcPr>
          <w:p w14:paraId="799BB6D4" w14:textId="7780954D" w:rsidR="00EA70B8" w:rsidRDefault="00AC7D2D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4858357B" w14:textId="42B113C7" w:rsidR="0093591F" w:rsidRDefault="009B7F6B" w:rsidP="0093591F">
            <w:r>
              <w:t xml:space="preserve">To ensure the program </w:t>
            </w:r>
            <w:r w:rsidR="000423AA">
              <w:t>can</w:t>
            </w:r>
            <w:r w:rsidR="0093591F">
              <w:t xml:space="preserve"> display all books currently in stock at the library.</w:t>
            </w:r>
          </w:p>
          <w:p w14:paraId="65C1D953" w14:textId="77777777" w:rsidR="00EA70B8" w:rsidRDefault="00EA70B8" w:rsidP="003E5B73"/>
        </w:tc>
        <w:tc>
          <w:tcPr>
            <w:tcW w:w="2501" w:type="dxa"/>
            <w:vAlign w:val="center"/>
          </w:tcPr>
          <w:p w14:paraId="58BB3E29" w14:textId="12ED2596" w:rsidR="00EA70B8" w:rsidRDefault="00E54C2D" w:rsidP="003E5B73">
            <w:r>
              <w:t>The program displays all books in the library, as requested by the user</w:t>
            </w:r>
            <w:r w:rsidR="00193ED7">
              <w:t>.</w:t>
            </w:r>
          </w:p>
        </w:tc>
        <w:tc>
          <w:tcPr>
            <w:tcW w:w="1997" w:type="dxa"/>
            <w:vAlign w:val="center"/>
          </w:tcPr>
          <w:p w14:paraId="224C9226" w14:textId="3FD93C3E" w:rsidR="00EA70B8" w:rsidRDefault="00AC7D2D" w:rsidP="00676439">
            <w:pPr>
              <w:jc w:val="center"/>
            </w:pPr>
            <w:r>
              <w:t>N/A</w:t>
            </w:r>
          </w:p>
        </w:tc>
      </w:tr>
      <w:tr w:rsidR="00AC7D2D" w14:paraId="5C15D681" w14:textId="77777777" w:rsidTr="006C537E">
        <w:trPr>
          <w:trHeight w:val="1120"/>
        </w:trPr>
        <w:tc>
          <w:tcPr>
            <w:tcW w:w="641" w:type="dxa"/>
            <w:vAlign w:val="center"/>
          </w:tcPr>
          <w:p w14:paraId="33BDF0D8" w14:textId="62B4C0B9" w:rsidR="0029608C" w:rsidRDefault="0029608C" w:rsidP="003E5B73">
            <w:pPr>
              <w:jc w:val="center"/>
            </w:pPr>
            <w:r>
              <w:t>2</w:t>
            </w:r>
          </w:p>
        </w:tc>
        <w:tc>
          <w:tcPr>
            <w:tcW w:w="1377" w:type="dxa"/>
            <w:vAlign w:val="center"/>
          </w:tcPr>
          <w:p w14:paraId="18CD6790" w14:textId="66CF0AB8" w:rsidR="0029608C" w:rsidRDefault="00D859BF" w:rsidP="003E5B73">
            <w:r>
              <w:t>System</w:t>
            </w:r>
          </w:p>
        </w:tc>
        <w:tc>
          <w:tcPr>
            <w:tcW w:w="2500" w:type="dxa"/>
            <w:vAlign w:val="center"/>
          </w:tcPr>
          <w:p w14:paraId="1B0AB1AB" w14:textId="723DD992" w:rsidR="0029608C" w:rsidRDefault="00CD6783" w:rsidP="003E5B73">
            <w:r>
              <w:t>To ensure d</w:t>
            </w:r>
            <w:r w:rsidR="00D821C9">
              <w:t xml:space="preserve">ata is stored consistently across the </w:t>
            </w:r>
            <w:r w:rsidR="00AA5654">
              <w:t>program</w:t>
            </w:r>
            <w:r w:rsidR="00F25F36">
              <w:t>.</w:t>
            </w:r>
          </w:p>
        </w:tc>
        <w:tc>
          <w:tcPr>
            <w:tcW w:w="2501" w:type="dxa"/>
            <w:vAlign w:val="center"/>
          </w:tcPr>
          <w:p w14:paraId="044EA300" w14:textId="50D9D2EF" w:rsidR="0029608C" w:rsidRDefault="00F25F36" w:rsidP="003E5B73">
            <w:r>
              <w:t>The data is formatted consistently across the program.</w:t>
            </w:r>
          </w:p>
        </w:tc>
        <w:tc>
          <w:tcPr>
            <w:tcW w:w="1997" w:type="dxa"/>
            <w:vAlign w:val="center"/>
          </w:tcPr>
          <w:p w14:paraId="57CFDB1D" w14:textId="6487F198" w:rsidR="0029608C" w:rsidRDefault="00F25F36" w:rsidP="00676439">
            <w:pPr>
              <w:jc w:val="center"/>
            </w:pPr>
            <w:r>
              <w:t>N/A</w:t>
            </w:r>
          </w:p>
        </w:tc>
      </w:tr>
      <w:tr w:rsidR="00AC7D2D" w14:paraId="10B5F9B3" w14:textId="77777777" w:rsidTr="00EF69E3">
        <w:trPr>
          <w:trHeight w:val="1278"/>
        </w:trPr>
        <w:tc>
          <w:tcPr>
            <w:tcW w:w="641" w:type="dxa"/>
            <w:vAlign w:val="center"/>
          </w:tcPr>
          <w:p w14:paraId="62CC962D" w14:textId="4B526BEC" w:rsidR="0029608C" w:rsidRDefault="0029608C" w:rsidP="003E5B73">
            <w:pPr>
              <w:jc w:val="center"/>
            </w:pPr>
            <w:r>
              <w:t>3</w:t>
            </w:r>
          </w:p>
        </w:tc>
        <w:tc>
          <w:tcPr>
            <w:tcW w:w="1377" w:type="dxa"/>
            <w:vAlign w:val="center"/>
          </w:tcPr>
          <w:p w14:paraId="5DAA2698" w14:textId="6C7F91CE" w:rsidR="0029608C" w:rsidRDefault="003E4C8C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639784C9" w14:textId="51165156" w:rsidR="0029608C" w:rsidRDefault="009218AB" w:rsidP="003E5B73">
            <w:r>
              <w:t>To ensure the program can</w:t>
            </w:r>
            <w:r w:rsidR="003E4C8C">
              <w:t xml:space="preserve"> display all DVD’s currently in stock at the library.</w:t>
            </w:r>
          </w:p>
        </w:tc>
        <w:tc>
          <w:tcPr>
            <w:tcW w:w="2501" w:type="dxa"/>
            <w:vAlign w:val="center"/>
          </w:tcPr>
          <w:p w14:paraId="46CDFE9E" w14:textId="325F5738" w:rsidR="0029608C" w:rsidRDefault="00193ED7" w:rsidP="003E5B73">
            <w:r>
              <w:t>The program displays all DVD’s in the library, as requested by the user.</w:t>
            </w:r>
          </w:p>
        </w:tc>
        <w:tc>
          <w:tcPr>
            <w:tcW w:w="1997" w:type="dxa"/>
            <w:vAlign w:val="center"/>
          </w:tcPr>
          <w:p w14:paraId="67ADC6F1" w14:textId="096425EE" w:rsidR="0029608C" w:rsidRDefault="00193ED7" w:rsidP="00676439">
            <w:pPr>
              <w:jc w:val="center"/>
            </w:pPr>
            <w:r>
              <w:t>N/A</w:t>
            </w:r>
          </w:p>
        </w:tc>
      </w:tr>
      <w:tr w:rsidR="00AC7D2D" w14:paraId="3189FBC9" w14:textId="77777777" w:rsidTr="004B155B">
        <w:trPr>
          <w:trHeight w:val="1403"/>
        </w:trPr>
        <w:tc>
          <w:tcPr>
            <w:tcW w:w="641" w:type="dxa"/>
            <w:vAlign w:val="center"/>
          </w:tcPr>
          <w:p w14:paraId="3FE318DF" w14:textId="34031A19" w:rsidR="0029608C" w:rsidRDefault="0029608C" w:rsidP="003E5B73">
            <w:pPr>
              <w:jc w:val="center"/>
            </w:pPr>
            <w:r>
              <w:t>4</w:t>
            </w:r>
          </w:p>
        </w:tc>
        <w:tc>
          <w:tcPr>
            <w:tcW w:w="1377" w:type="dxa"/>
            <w:vAlign w:val="center"/>
          </w:tcPr>
          <w:p w14:paraId="063DE8C6" w14:textId="0177FDE9" w:rsidR="0029608C" w:rsidRDefault="00332203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1017AB88" w14:textId="1E838B24" w:rsidR="0029608C" w:rsidRDefault="006342B2" w:rsidP="003E5B73">
            <w:r>
              <w:t>To ensure all messages shown are consistent with that which they are linked to.</w:t>
            </w:r>
          </w:p>
        </w:tc>
        <w:tc>
          <w:tcPr>
            <w:tcW w:w="2501" w:type="dxa"/>
            <w:vAlign w:val="center"/>
          </w:tcPr>
          <w:p w14:paraId="771C2B56" w14:textId="122D30C5" w:rsidR="0029608C" w:rsidRDefault="006342B2" w:rsidP="003E5B73">
            <w:r>
              <w:t>All messages shown are consistent with that which they are linked to.</w:t>
            </w:r>
          </w:p>
        </w:tc>
        <w:tc>
          <w:tcPr>
            <w:tcW w:w="1997" w:type="dxa"/>
            <w:vAlign w:val="center"/>
          </w:tcPr>
          <w:p w14:paraId="0EB78585" w14:textId="5EB8330F" w:rsidR="0029608C" w:rsidRDefault="006342B2" w:rsidP="00676439">
            <w:pPr>
              <w:jc w:val="center"/>
            </w:pPr>
            <w:r>
              <w:t>N/A</w:t>
            </w:r>
          </w:p>
        </w:tc>
      </w:tr>
      <w:tr w:rsidR="00AC7D2D" w14:paraId="1211EF94" w14:textId="77777777" w:rsidTr="00EF69E3">
        <w:trPr>
          <w:trHeight w:val="1120"/>
        </w:trPr>
        <w:tc>
          <w:tcPr>
            <w:tcW w:w="641" w:type="dxa"/>
            <w:vAlign w:val="center"/>
          </w:tcPr>
          <w:p w14:paraId="30C1C0C1" w14:textId="760CF0FE" w:rsidR="0029608C" w:rsidRDefault="0029608C" w:rsidP="003E5B73">
            <w:pPr>
              <w:jc w:val="center"/>
            </w:pPr>
            <w:r>
              <w:t>5</w:t>
            </w:r>
          </w:p>
        </w:tc>
        <w:tc>
          <w:tcPr>
            <w:tcW w:w="1377" w:type="dxa"/>
            <w:vAlign w:val="center"/>
          </w:tcPr>
          <w:p w14:paraId="140C8B93" w14:textId="40EAEF93" w:rsidR="0029608C" w:rsidRDefault="0010264C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4053499D" w14:textId="6B413A53" w:rsidR="0029608C" w:rsidRDefault="0010264C" w:rsidP="003E5B73">
            <w:r>
              <w:t>To ensure the program can display all members of the library.</w:t>
            </w:r>
          </w:p>
        </w:tc>
        <w:tc>
          <w:tcPr>
            <w:tcW w:w="2501" w:type="dxa"/>
            <w:vAlign w:val="center"/>
          </w:tcPr>
          <w:p w14:paraId="563BE340" w14:textId="64F18A8A" w:rsidR="0029608C" w:rsidRDefault="0010264C" w:rsidP="003E5B73">
            <w:r>
              <w:t>The program can display all members of the library.</w:t>
            </w:r>
          </w:p>
        </w:tc>
        <w:tc>
          <w:tcPr>
            <w:tcW w:w="1997" w:type="dxa"/>
            <w:vAlign w:val="center"/>
          </w:tcPr>
          <w:p w14:paraId="5289F893" w14:textId="6A6EE92F" w:rsidR="0029608C" w:rsidRDefault="0010264C" w:rsidP="00676439">
            <w:pPr>
              <w:jc w:val="center"/>
            </w:pPr>
            <w:r>
              <w:t>N/A</w:t>
            </w:r>
          </w:p>
        </w:tc>
      </w:tr>
      <w:tr w:rsidR="00AC7D2D" w14:paraId="07755963" w14:textId="77777777" w:rsidTr="006C537E">
        <w:trPr>
          <w:trHeight w:val="1401"/>
        </w:trPr>
        <w:tc>
          <w:tcPr>
            <w:tcW w:w="641" w:type="dxa"/>
            <w:vAlign w:val="center"/>
          </w:tcPr>
          <w:p w14:paraId="69D7EB60" w14:textId="69863E27" w:rsidR="0029608C" w:rsidRDefault="0029608C" w:rsidP="003E5B73">
            <w:pPr>
              <w:jc w:val="center"/>
            </w:pPr>
            <w:r>
              <w:t>6</w:t>
            </w:r>
          </w:p>
        </w:tc>
        <w:tc>
          <w:tcPr>
            <w:tcW w:w="1377" w:type="dxa"/>
            <w:vAlign w:val="center"/>
          </w:tcPr>
          <w:p w14:paraId="1B6D9E6A" w14:textId="7552AA79" w:rsidR="0029608C" w:rsidRDefault="00340C52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5763087F" w14:textId="280652DC" w:rsidR="0029608C" w:rsidRDefault="00695C9F" w:rsidP="003E5B73">
            <w:r>
              <w:t>To ensure the program can display the correct information when requested</w:t>
            </w:r>
            <w:r w:rsidR="00224BC2">
              <w:t>.</w:t>
            </w:r>
          </w:p>
        </w:tc>
        <w:tc>
          <w:tcPr>
            <w:tcW w:w="2501" w:type="dxa"/>
            <w:vAlign w:val="center"/>
          </w:tcPr>
          <w:p w14:paraId="0D49CEA0" w14:textId="6B1C8774" w:rsidR="0029608C" w:rsidRDefault="00224BC2" w:rsidP="003E5B73">
            <w:r>
              <w:t>The program can display the correct information when requested.</w:t>
            </w:r>
          </w:p>
        </w:tc>
        <w:tc>
          <w:tcPr>
            <w:tcW w:w="1997" w:type="dxa"/>
            <w:vAlign w:val="center"/>
          </w:tcPr>
          <w:p w14:paraId="63888579" w14:textId="6CBDE02A" w:rsidR="0029608C" w:rsidRDefault="00224BC2" w:rsidP="00676439">
            <w:pPr>
              <w:jc w:val="center"/>
            </w:pPr>
            <w:r>
              <w:t>N/A</w:t>
            </w:r>
          </w:p>
        </w:tc>
      </w:tr>
      <w:tr w:rsidR="00AC7D2D" w14:paraId="0ACB1F79" w14:textId="77777777" w:rsidTr="00EF69E3">
        <w:trPr>
          <w:trHeight w:val="1387"/>
        </w:trPr>
        <w:tc>
          <w:tcPr>
            <w:tcW w:w="641" w:type="dxa"/>
            <w:vAlign w:val="center"/>
          </w:tcPr>
          <w:p w14:paraId="7047621D" w14:textId="5E0B3E00" w:rsidR="0029608C" w:rsidRDefault="0029608C" w:rsidP="003E5B73">
            <w:pPr>
              <w:jc w:val="center"/>
            </w:pPr>
            <w:r>
              <w:t>7</w:t>
            </w:r>
          </w:p>
        </w:tc>
        <w:tc>
          <w:tcPr>
            <w:tcW w:w="1377" w:type="dxa"/>
            <w:vAlign w:val="center"/>
          </w:tcPr>
          <w:p w14:paraId="7D8BE94B" w14:textId="2E73EFC9" w:rsidR="0029608C" w:rsidRDefault="007A6A6B" w:rsidP="003E5B73">
            <w:r>
              <w:t>Function</w:t>
            </w:r>
            <w:r w:rsidR="00742B38">
              <w:t>ality</w:t>
            </w:r>
          </w:p>
        </w:tc>
        <w:tc>
          <w:tcPr>
            <w:tcW w:w="2500" w:type="dxa"/>
            <w:vAlign w:val="center"/>
          </w:tcPr>
          <w:p w14:paraId="734D9F5B" w14:textId="7597104D" w:rsidR="007A6A6B" w:rsidRDefault="007A6A6B" w:rsidP="007A6A6B">
            <w:r>
              <w:t>To ensure the program can search for a specific DVD by using a keyword search on DVD titles.</w:t>
            </w:r>
          </w:p>
          <w:p w14:paraId="7B81DEB3" w14:textId="77777777" w:rsidR="0029608C" w:rsidRDefault="0029608C" w:rsidP="003E5B73"/>
        </w:tc>
        <w:tc>
          <w:tcPr>
            <w:tcW w:w="2501" w:type="dxa"/>
            <w:vAlign w:val="center"/>
          </w:tcPr>
          <w:p w14:paraId="5C8B85B3" w14:textId="23B65C88" w:rsidR="007A6A6B" w:rsidRDefault="00FA0950" w:rsidP="007A6A6B">
            <w:r>
              <w:t>The program can s</w:t>
            </w:r>
            <w:r w:rsidR="007A6A6B">
              <w:t>earch for a specific DVD by using a keyword search on DVD titles.</w:t>
            </w:r>
          </w:p>
          <w:p w14:paraId="40496DFE" w14:textId="77777777" w:rsidR="0029608C" w:rsidRDefault="0029608C" w:rsidP="003E5B73"/>
        </w:tc>
        <w:tc>
          <w:tcPr>
            <w:tcW w:w="1997" w:type="dxa"/>
            <w:vAlign w:val="center"/>
          </w:tcPr>
          <w:p w14:paraId="5C0D7194" w14:textId="2B3CCC94" w:rsidR="0029608C" w:rsidRDefault="007A6A6B" w:rsidP="00676439">
            <w:pPr>
              <w:jc w:val="center"/>
            </w:pPr>
            <w:r>
              <w:t>N/A</w:t>
            </w:r>
          </w:p>
        </w:tc>
      </w:tr>
      <w:tr w:rsidR="00AC7D2D" w14:paraId="40A9605A" w14:textId="77777777" w:rsidTr="006C537E">
        <w:trPr>
          <w:trHeight w:val="1550"/>
        </w:trPr>
        <w:tc>
          <w:tcPr>
            <w:tcW w:w="641" w:type="dxa"/>
            <w:vAlign w:val="center"/>
          </w:tcPr>
          <w:p w14:paraId="17FB4EC1" w14:textId="474B72C7" w:rsidR="0029608C" w:rsidRDefault="006C537E" w:rsidP="003E5B73">
            <w:pPr>
              <w:jc w:val="center"/>
            </w:pPr>
            <w:r>
              <w:t>8</w:t>
            </w:r>
          </w:p>
        </w:tc>
        <w:tc>
          <w:tcPr>
            <w:tcW w:w="1377" w:type="dxa"/>
            <w:vAlign w:val="center"/>
          </w:tcPr>
          <w:p w14:paraId="1F090B65" w14:textId="501E97EA" w:rsidR="0029608C" w:rsidRDefault="00FA0950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3906EDE5" w14:textId="2E1C6D02" w:rsidR="0029608C" w:rsidRDefault="00FA0950" w:rsidP="003E5B73">
            <w:r>
              <w:t>To ensure the program can search for a specific book by using a keyword search on book titles.</w:t>
            </w:r>
          </w:p>
        </w:tc>
        <w:tc>
          <w:tcPr>
            <w:tcW w:w="2501" w:type="dxa"/>
            <w:vAlign w:val="center"/>
          </w:tcPr>
          <w:p w14:paraId="59E1399D" w14:textId="31123CE1" w:rsidR="0029608C" w:rsidRDefault="00FA0950" w:rsidP="003E5B73">
            <w:r>
              <w:t>The program can search for a specific book by using a keyword search on book titles.</w:t>
            </w:r>
          </w:p>
        </w:tc>
        <w:tc>
          <w:tcPr>
            <w:tcW w:w="1997" w:type="dxa"/>
            <w:vAlign w:val="center"/>
          </w:tcPr>
          <w:p w14:paraId="306C2A8E" w14:textId="64A84CA6" w:rsidR="0029608C" w:rsidRDefault="00FA0950" w:rsidP="00676439">
            <w:pPr>
              <w:jc w:val="center"/>
            </w:pPr>
            <w:r>
              <w:t>N/A</w:t>
            </w:r>
          </w:p>
        </w:tc>
      </w:tr>
      <w:tr w:rsidR="00AC7D2D" w14:paraId="4AF88D08" w14:textId="77777777" w:rsidTr="006C537E">
        <w:trPr>
          <w:trHeight w:val="1477"/>
        </w:trPr>
        <w:tc>
          <w:tcPr>
            <w:tcW w:w="641" w:type="dxa"/>
            <w:vAlign w:val="center"/>
          </w:tcPr>
          <w:p w14:paraId="2BFB7E40" w14:textId="02AA74FA" w:rsidR="0029608C" w:rsidRDefault="006C537E" w:rsidP="003E5B73">
            <w:pPr>
              <w:jc w:val="center"/>
            </w:pPr>
            <w:r>
              <w:t>9</w:t>
            </w:r>
          </w:p>
        </w:tc>
        <w:tc>
          <w:tcPr>
            <w:tcW w:w="1377" w:type="dxa"/>
            <w:vAlign w:val="center"/>
          </w:tcPr>
          <w:p w14:paraId="6A271EE3" w14:textId="39FA7B46" w:rsidR="0029608C" w:rsidRDefault="006B71EA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79D8C8CC" w14:textId="4DEB99D6" w:rsidR="0029608C" w:rsidRDefault="006B71EA" w:rsidP="003E5B73">
            <w:r>
              <w:t>To ensure the program can search for a specific member using a keyword search on member names.</w:t>
            </w:r>
          </w:p>
        </w:tc>
        <w:tc>
          <w:tcPr>
            <w:tcW w:w="2501" w:type="dxa"/>
            <w:vAlign w:val="center"/>
          </w:tcPr>
          <w:p w14:paraId="48D528AF" w14:textId="39DAD2D1" w:rsidR="006B71EA" w:rsidRDefault="006B71EA" w:rsidP="006B71EA">
            <w:r>
              <w:t>The program can search for a specific member using a keyword search on member names.</w:t>
            </w:r>
          </w:p>
          <w:p w14:paraId="0C9C2E40" w14:textId="77777777" w:rsidR="0029608C" w:rsidRDefault="0029608C" w:rsidP="003E5B73"/>
        </w:tc>
        <w:tc>
          <w:tcPr>
            <w:tcW w:w="1997" w:type="dxa"/>
            <w:vAlign w:val="center"/>
          </w:tcPr>
          <w:p w14:paraId="5EA715B4" w14:textId="2C9E9C20" w:rsidR="0029608C" w:rsidRDefault="006B71EA" w:rsidP="00676439">
            <w:pPr>
              <w:jc w:val="center"/>
            </w:pPr>
            <w:r>
              <w:t>N/A</w:t>
            </w:r>
          </w:p>
        </w:tc>
      </w:tr>
      <w:tr w:rsidR="00AC7D2D" w14:paraId="2E20015F" w14:textId="77777777" w:rsidTr="00EC0F4C">
        <w:trPr>
          <w:trHeight w:val="2463"/>
        </w:trPr>
        <w:tc>
          <w:tcPr>
            <w:tcW w:w="641" w:type="dxa"/>
            <w:vAlign w:val="center"/>
          </w:tcPr>
          <w:p w14:paraId="536DCCF1" w14:textId="505BBC94" w:rsidR="0029608C" w:rsidRDefault="006C537E" w:rsidP="003E5B73">
            <w:pPr>
              <w:jc w:val="center"/>
            </w:pPr>
            <w:r>
              <w:t>10</w:t>
            </w:r>
          </w:p>
        </w:tc>
        <w:tc>
          <w:tcPr>
            <w:tcW w:w="1377" w:type="dxa"/>
            <w:vAlign w:val="center"/>
          </w:tcPr>
          <w:p w14:paraId="365C09A6" w14:textId="35E2248A" w:rsidR="0029608C" w:rsidRDefault="00421AC0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03EB05D1" w14:textId="34042830" w:rsidR="0029608C" w:rsidRDefault="00A17B71" w:rsidP="003E5B73">
            <w:r>
              <w:t>To ensure the program can search for DVD’s when not sure of the exact title by performing a keyword search on DVD titles. For example, all DVD titles that have “in the” in their title.</w:t>
            </w:r>
          </w:p>
        </w:tc>
        <w:tc>
          <w:tcPr>
            <w:tcW w:w="2501" w:type="dxa"/>
            <w:vAlign w:val="center"/>
          </w:tcPr>
          <w:p w14:paraId="6A4AD49A" w14:textId="557EB407" w:rsidR="0029608C" w:rsidRDefault="00421AC0" w:rsidP="003E5B73">
            <w:r>
              <w:t xml:space="preserve">The program can </w:t>
            </w:r>
            <w:r w:rsidR="00A17B71">
              <w:t>search for DVD’s when not sure of the exact title by performing a keyword search on DVD titles. For example, all DVD titles that have “in the” in their title.</w:t>
            </w:r>
          </w:p>
        </w:tc>
        <w:tc>
          <w:tcPr>
            <w:tcW w:w="1997" w:type="dxa"/>
            <w:vAlign w:val="center"/>
          </w:tcPr>
          <w:p w14:paraId="53CB0231" w14:textId="4CB8BA8E" w:rsidR="0029608C" w:rsidRDefault="00DE507D" w:rsidP="00676439">
            <w:pPr>
              <w:jc w:val="center"/>
            </w:pPr>
            <w:r>
              <w:t>TBD</w:t>
            </w:r>
          </w:p>
        </w:tc>
      </w:tr>
      <w:tr w:rsidR="00AC7D2D" w14:paraId="434EB11C" w14:textId="77777777" w:rsidTr="004B155B">
        <w:trPr>
          <w:trHeight w:val="65"/>
        </w:trPr>
        <w:tc>
          <w:tcPr>
            <w:tcW w:w="641" w:type="dxa"/>
            <w:vAlign w:val="center"/>
          </w:tcPr>
          <w:p w14:paraId="76951EA4" w14:textId="41C55B71" w:rsidR="0029608C" w:rsidRDefault="0077233F" w:rsidP="003E5B73">
            <w:pPr>
              <w:jc w:val="center"/>
            </w:pPr>
            <w:r>
              <w:t>1</w:t>
            </w:r>
            <w:r w:rsidR="006C537E">
              <w:t>1</w:t>
            </w:r>
          </w:p>
        </w:tc>
        <w:tc>
          <w:tcPr>
            <w:tcW w:w="1377" w:type="dxa"/>
            <w:vAlign w:val="center"/>
          </w:tcPr>
          <w:p w14:paraId="51C57CDA" w14:textId="1F4E1D5B" w:rsidR="0029608C" w:rsidRDefault="00421AC0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20539A07" w14:textId="1044ABF7" w:rsidR="0029608C" w:rsidRDefault="00DE507D" w:rsidP="003E5B73">
            <w:r>
              <w:t xml:space="preserve">To ensure the program can search for members when not sure of their exact name by performing a keyword search on member names and returning results for certain string combinations. </w:t>
            </w:r>
          </w:p>
        </w:tc>
        <w:tc>
          <w:tcPr>
            <w:tcW w:w="2501" w:type="dxa"/>
            <w:vAlign w:val="center"/>
          </w:tcPr>
          <w:p w14:paraId="4248C86C" w14:textId="2EE36810" w:rsidR="0029608C" w:rsidRDefault="00DE507D" w:rsidP="007E7415">
            <w:r>
              <w:t>The program can search for members when not sure of their exact name by performing a keyword search on member names and returning results for certain string combinations.</w:t>
            </w:r>
          </w:p>
        </w:tc>
        <w:tc>
          <w:tcPr>
            <w:tcW w:w="1997" w:type="dxa"/>
            <w:vAlign w:val="center"/>
          </w:tcPr>
          <w:p w14:paraId="7D3DB4D1" w14:textId="33C0C135" w:rsidR="0029608C" w:rsidRDefault="00DE507D" w:rsidP="00676439">
            <w:pPr>
              <w:jc w:val="center"/>
            </w:pPr>
            <w:r>
              <w:t>TBD</w:t>
            </w:r>
          </w:p>
        </w:tc>
      </w:tr>
      <w:tr w:rsidR="00AC7D2D" w14:paraId="62B9C55C" w14:textId="77777777" w:rsidTr="00EF69E3">
        <w:trPr>
          <w:trHeight w:val="1413"/>
        </w:trPr>
        <w:tc>
          <w:tcPr>
            <w:tcW w:w="641" w:type="dxa"/>
            <w:vAlign w:val="center"/>
          </w:tcPr>
          <w:p w14:paraId="1420FA8B" w14:textId="2057FA89" w:rsidR="0029608C" w:rsidRDefault="0077233F" w:rsidP="003E5B73">
            <w:pPr>
              <w:jc w:val="center"/>
            </w:pPr>
            <w:r>
              <w:t>1</w:t>
            </w:r>
            <w:r w:rsidR="006C537E">
              <w:t>2</w:t>
            </w:r>
          </w:p>
        </w:tc>
        <w:tc>
          <w:tcPr>
            <w:tcW w:w="1377" w:type="dxa"/>
            <w:vAlign w:val="center"/>
          </w:tcPr>
          <w:p w14:paraId="50385B78" w14:textId="1821C120" w:rsidR="0029608C" w:rsidRDefault="00445B2F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1D19F48B" w14:textId="51A00950" w:rsidR="0029608C" w:rsidRDefault="00445B2F" w:rsidP="003E5B73">
            <w:r>
              <w:t>To ensure the program can update the stored details for current members of the library.</w:t>
            </w:r>
          </w:p>
        </w:tc>
        <w:tc>
          <w:tcPr>
            <w:tcW w:w="2501" w:type="dxa"/>
            <w:vAlign w:val="center"/>
          </w:tcPr>
          <w:p w14:paraId="07C74C32" w14:textId="69AAA8E2" w:rsidR="0029608C" w:rsidRDefault="00445B2F" w:rsidP="003E5B73">
            <w:r>
              <w:t>The program can update the stored details for current members of the library.</w:t>
            </w:r>
          </w:p>
        </w:tc>
        <w:tc>
          <w:tcPr>
            <w:tcW w:w="1997" w:type="dxa"/>
            <w:vAlign w:val="center"/>
          </w:tcPr>
          <w:p w14:paraId="03C2C986" w14:textId="1781AB55" w:rsidR="0029608C" w:rsidRDefault="00EC0F4C" w:rsidP="00676439">
            <w:pPr>
              <w:jc w:val="center"/>
            </w:pPr>
            <w:r>
              <w:t>TBD</w:t>
            </w:r>
          </w:p>
        </w:tc>
      </w:tr>
      <w:tr w:rsidR="00AC7D2D" w14:paraId="78E3D783" w14:textId="77777777" w:rsidTr="006C537E">
        <w:trPr>
          <w:trHeight w:val="1833"/>
        </w:trPr>
        <w:tc>
          <w:tcPr>
            <w:tcW w:w="641" w:type="dxa"/>
            <w:vAlign w:val="center"/>
          </w:tcPr>
          <w:p w14:paraId="1DB0AE13" w14:textId="4322C079" w:rsidR="0029608C" w:rsidRDefault="0077233F" w:rsidP="003E5B73">
            <w:pPr>
              <w:jc w:val="center"/>
            </w:pPr>
            <w:r>
              <w:t>1</w:t>
            </w:r>
            <w:r w:rsidR="006C537E">
              <w:t>3</w:t>
            </w:r>
          </w:p>
        </w:tc>
        <w:tc>
          <w:tcPr>
            <w:tcW w:w="1377" w:type="dxa"/>
            <w:vAlign w:val="center"/>
          </w:tcPr>
          <w:p w14:paraId="1E12DCE8" w14:textId="27F5F9FD" w:rsidR="0029608C" w:rsidRDefault="00E530B8" w:rsidP="003E5B73">
            <w:r>
              <w:t>Functionality</w:t>
            </w:r>
          </w:p>
        </w:tc>
        <w:tc>
          <w:tcPr>
            <w:tcW w:w="2500" w:type="dxa"/>
            <w:vAlign w:val="center"/>
          </w:tcPr>
          <w:p w14:paraId="54B16721" w14:textId="0B08DB12" w:rsidR="0029608C" w:rsidRDefault="00E530B8" w:rsidP="003E5B73">
            <w:r>
              <w:t xml:space="preserve">To ensure that </w:t>
            </w:r>
            <w:r w:rsidR="00B62495">
              <w:t>i</w:t>
            </w:r>
            <w:r>
              <w:t>f an incorrect data type is input, the system should handle it in such a way that it does not disrupt the program.</w:t>
            </w:r>
          </w:p>
        </w:tc>
        <w:tc>
          <w:tcPr>
            <w:tcW w:w="2501" w:type="dxa"/>
            <w:vAlign w:val="center"/>
          </w:tcPr>
          <w:p w14:paraId="5BADC7B8" w14:textId="3B3CB37A" w:rsidR="00B62495" w:rsidRPr="005C427D" w:rsidRDefault="00B62495" w:rsidP="00B62495">
            <w:r>
              <w:t>If an incorrect data type is input, the system should handle it in such a way that it does not disrupt the program.</w:t>
            </w:r>
          </w:p>
          <w:p w14:paraId="34CE3554" w14:textId="77777777" w:rsidR="0029608C" w:rsidRDefault="0029608C" w:rsidP="003E5B73"/>
        </w:tc>
        <w:tc>
          <w:tcPr>
            <w:tcW w:w="1997" w:type="dxa"/>
            <w:vAlign w:val="center"/>
          </w:tcPr>
          <w:p w14:paraId="65E0B746" w14:textId="210DFE42" w:rsidR="0029608C" w:rsidRDefault="00D80631" w:rsidP="00676439">
            <w:pPr>
              <w:jc w:val="center"/>
            </w:pPr>
            <w:r>
              <w:t>TBD</w:t>
            </w:r>
          </w:p>
        </w:tc>
      </w:tr>
      <w:tr w:rsidR="00AC7D2D" w14:paraId="2774C9FB" w14:textId="77777777" w:rsidTr="00EF69E3">
        <w:trPr>
          <w:trHeight w:val="978"/>
        </w:trPr>
        <w:tc>
          <w:tcPr>
            <w:tcW w:w="641" w:type="dxa"/>
            <w:vAlign w:val="center"/>
          </w:tcPr>
          <w:p w14:paraId="2826689E" w14:textId="6CFD8DE2" w:rsidR="0029608C" w:rsidRDefault="006C537E" w:rsidP="003E5B73">
            <w:pPr>
              <w:jc w:val="center"/>
            </w:pPr>
            <w:r>
              <w:t>14</w:t>
            </w:r>
          </w:p>
        </w:tc>
        <w:tc>
          <w:tcPr>
            <w:tcW w:w="1377" w:type="dxa"/>
            <w:vAlign w:val="center"/>
          </w:tcPr>
          <w:p w14:paraId="64882F04" w14:textId="3F5DEC71" w:rsidR="0029608C" w:rsidRDefault="00E14E4B" w:rsidP="003E5B73">
            <w:r>
              <w:t>Useability</w:t>
            </w:r>
          </w:p>
        </w:tc>
        <w:tc>
          <w:tcPr>
            <w:tcW w:w="2500" w:type="dxa"/>
            <w:vAlign w:val="center"/>
          </w:tcPr>
          <w:p w14:paraId="5780A071" w14:textId="30C2BB2D" w:rsidR="0029608C" w:rsidRDefault="00FD632F" w:rsidP="003E5B73">
            <w:r>
              <w:t xml:space="preserve">To ensure that </w:t>
            </w:r>
            <w:r w:rsidR="009071EC">
              <w:t xml:space="preserve">the program </w:t>
            </w:r>
            <w:r>
              <w:t>easy to use</w:t>
            </w:r>
            <w:r w:rsidR="009071EC">
              <w:t>.</w:t>
            </w:r>
          </w:p>
        </w:tc>
        <w:tc>
          <w:tcPr>
            <w:tcW w:w="2501" w:type="dxa"/>
            <w:vAlign w:val="center"/>
          </w:tcPr>
          <w:p w14:paraId="7C97EFC8" w14:textId="36C4B495" w:rsidR="0029608C" w:rsidRDefault="00E14E4B" w:rsidP="003E5B73">
            <w:r>
              <w:t xml:space="preserve">The program </w:t>
            </w:r>
            <w:r w:rsidR="003866BC">
              <w:t>is</w:t>
            </w:r>
            <w:r>
              <w:t xml:space="preserve"> easy to use and has an intuitive design.</w:t>
            </w:r>
          </w:p>
        </w:tc>
        <w:tc>
          <w:tcPr>
            <w:tcW w:w="1997" w:type="dxa"/>
            <w:vAlign w:val="center"/>
          </w:tcPr>
          <w:p w14:paraId="6BD6B89A" w14:textId="2D24F182" w:rsidR="0029608C" w:rsidRDefault="00E14E4B" w:rsidP="00676439">
            <w:pPr>
              <w:jc w:val="center"/>
            </w:pPr>
            <w:r>
              <w:t>N/A</w:t>
            </w:r>
          </w:p>
        </w:tc>
      </w:tr>
      <w:tr w:rsidR="00AC7D2D" w14:paraId="325E75C9" w14:textId="77777777" w:rsidTr="00EF69E3">
        <w:trPr>
          <w:trHeight w:val="768"/>
        </w:trPr>
        <w:tc>
          <w:tcPr>
            <w:tcW w:w="641" w:type="dxa"/>
            <w:vAlign w:val="center"/>
          </w:tcPr>
          <w:p w14:paraId="094AF46F" w14:textId="7C844442" w:rsidR="0029608C" w:rsidRDefault="006C537E" w:rsidP="003E5B73">
            <w:pPr>
              <w:jc w:val="center"/>
            </w:pPr>
            <w:r>
              <w:t>15</w:t>
            </w:r>
          </w:p>
        </w:tc>
        <w:tc>
          <w:tcPr>
            <w:tcW w:w="1377" w:type="dxa"/>
            <w:vAlign w:val="center"/>
          </w:tcPr>
          <w:p w14:paraId="1B9001E5" w14:textId="220D960C" w:rsidR="0029608C" w:rsidRDefault="003866BC" w:rsidP="003E5B73">
            <w:r>
              <w:t>Useability</w:t>
            </w:r>
          </w:p>
        </w:tc>
        <w:tc>
          <w:tcPr>
            <w:tcW w:w="2500" w:type="dxa"/>
            <w:vAlign w:val="center"/>
          </w:tcPr>
          <w:p w14:paraId="7EA5712C" w14:textId="1DDEE6F4" w:rsidR="0029608C" w:rsidRDefault="00EF7FA8" w:rsidP="003E5B73">
            <w:r>
              <w:t>To ensure that the program is fast and efficient.</w:t>
            </w:r>
          </w:p>
        </w:tc>
        <w:tc>
          <w:tcPr>
            <w:tcW w:w="2501" w:type="dxa"/>
            <w:vAlign w:val="center"/>
          </w:tcPr>
          <w:p w14:paraId="2BF3B406" w14:textId="75E7F69B" w:rsidR="0029608C" w:rsidRDefault="003866BC" w:rsidP="003E5B73">
            <w:r>
              <w:t>The program is fast and efficient.</w:t>
            </w:r>
          </w:p>
        </w:tc>
        <w:tc>
          <w:tcPr>
            <w:tcW w:w="1997" w:type="dxa"/>
            <w:vAlign w:val="center"/>
          </w:tcPr>
          <w:p w14:paraId="3F4E1A94" w14:textId="0647D196" w:rsidR="0029608C" w:rsidRDefault="003866BC" w:rsidP="00676439">
            <w:pPr>
              <w:jc w:val="center"/>
            </w:pPr>
            <w:r>
              <w:t>N/A</w:t>
            </w:r>
          </w:p>
        </w:tc>
      </w:tr>
      <w:tr w:rsidR="00AC7D2D" w14:paraId="780E60A1" w14:textId="77777777" w:rsidTr="00742B38">
        <w:trPr>
          <w:trHeight w:val="1694"/>
        </w:trPr>
        <w:tc>
          <w:tcPr>
            <w:tcW w:w="641" w:type="dxa"/>
            <w:vAlign w:val="center"/>
          </w:tcPr>
          <w:p w14:paraId="7B217ABE" w14:textId="4DD76B5B" w:rsidR="0029608C" w:rsidRDefault="006C537E" w:rsidP="003E5B73">
            <w:pPr>
              <w:jc w:val="center"/>
            </w:pPr>
            <w:r>
              <w:t>16</w:t>
            </w:r>
          </w:p>
        </w:tc>
        <w:tc>
          <w:tcPr>
            <w:tcW w:w="1377" w:type="dxa"/>
            <w:vAlign w:val="center"/>
          </w:tcPr>
          <w:p w14:paraId="4E6ED1BE" w14:textId="1BFA5E09" w:rsidR="0029608C" w:rsidRDefault="00DA27CE" w:rsidP="003E5B73">
            <w:r>
              <w:t>Useability</w:t>
            </w:r>
          </w:p>
        </w:tc>
        <w:tc>
          <w:tcPr>
            <w:tcW w:w="2500" w:type="dxa"/>
            <w:vAlign w:val="center"/>
          </w:tcPr>
          <w:p w14:paraId="0C7156A5" w14:textId="224DB505" w:rsidR="0029608C" w:rsidRDefault="00DA27CE" w:rsidP="003E5B73">
            <w:r>
              <w:t>To ensure that the program displays search results in a clear, accurate and easy to read manner.</w:t>
            </w:r>
          </w:p>
        </w:tc>
        <w:tc>
          <w:tcPr>
            <w:tcW w:w="2501" w:type="dxa"/>
            <w:vAlign w:val="center"/>
          </w:tcPr>
          <w:p w14:paraId="264B0A5F" w14:textId="5A4E5143" w:rsidR="00DA27CE" w:rsidRDefault="00DA27CE" w:rsidP="00DA27CE">
            <w:pPr>
              <w:spacing w:line="256" w:lineRule="auto"/>
            </w:pPr>
            <w:r>
              <w:t>The program can display search results in a clear, accurate and easy to read manner.</w:t>
            </w:r>
          </w:p>
          <w:p w14:paraId="7315ABA4" w14:textId="27D99B95" w:rsidR="0029608C" w:rsidRDefault="0029608C" w:rsidP="003E5B73"/>
        </w:tc>
        <w:tc>
          <w:tcPr>
            <w:tcW w:w="1997" w:type="dxa"/>
            <w:vAlign w:val="center"/>
          </w:tcPr>
          <w:p w14:paraId="21669928" w14:textId="0ABC7533" w:rsidR="0029608C" w:rsidRDefault="00DA27CE" w:rsidP="00676439">
            <w:pPr>
              <w:jc w:val="center"/>
            </w:pPr>
            <w:r>
              <w:t>N/A</w:t>
            </w:r>
          </w:p>
        </w:tc>
      </w:tr>
      <w:tr w:rsidR="00AC7D2D" w14:paraId="40710A9A" w14:textId="77777777" w:rsidTr="006C537E">
        <w:trPr>
          <w:trHeight w:val="1275"/>
        </w:trPr>
        <w:tc>
          <w:tcPr>
            <w:tcW w:w="641" w:type="dxa"/>
            <w:vAlign w:val="center"/>
          </w:tcPr>
          <w:p w14:paraId="770EB00B" w14:textId="15E512FF" w:rsidR="0029608C" w:rsidRDefault="00654736" w:rsidP="003E5B73">
            <w:pPr>
              <w:jc w:val="center"/>
            </w:pPr>
            <w:r>
              <w:t>17</w:t>
            </w:r>
          </w:p>
        </w:tc>
        <w:tc>
          <w:tcPr>
            <w:tcW w:w="1377" w:type="dxa"/>
            <w:vAlign w:val="center"/>
          </w:tcPr>
          <w:p w14:paraId="09848172" w14:textId="18666D25" w:rsidR="0029608C" w:rsidRDefault="00DC2B20" w:rsidP="003E5B73">
            <w:r>
              <w:t>Useab</w:t>
            </w:r>
            <w:r w:rsidR="002A4124">
              <w:t>ility</w:t>
            </w:r>
          </w:p>
        </w:tc>
        <w:tc>
          <w:tcPr>
            <w:tcW w:w="2500" w:type="dxa"/>
            <w:vAlign w:val="center"/>
          </w:tcPr>
          <w:p w14:paraId="3B66B82C" w14:textId="45288442" w:rsidR="0029608C" w:rsidRDefault="00517E11" w:rsidP="003E5B73">
            <w:r>
              <w:t>To ensure that the program has a professional looking interface that clearly shows it is the system for all Cornwall Council Libraries in the county.</w:t>
            </w:r>
          </w:p>
        </w:tc>
        <w:tc>
          <w:tcPr>
            <w:tcW w:w="2501" w:type="dxa"/>
            <w:vAlign w:val="center"/>
          </w:tcPr>
          <w:p w14:paraId="6EB44DF1" w14:textId="21E583F1" w:rsidR="0029608C" w:rsidRDefault="002A4124" w:rsidP="003E5B73">
            <w:r>
              <w:t>The program</w:t>
            </w:r>
            <w:r w:rsidR="00690DA7">
              <w:t xml:space="preserve"> has a professional looking interface that clearly shows it is the system for all Cornwall Council Libraries in the county.</w:t>
            </w:r>
          </w:p>
        </w:tc>
        <w:tc>
          <w:tcPr>
            <w:tcW w:w="1997" w:type="dxa"/>
            <w:vAlign w:val="center"/>
          </w:tcPr>
          <w:p w14:paraId="161F0E37" w14:textId="33BAB4A5" w:rsidR="0029608C" w:rsidRDefault="00690DA7" w:rsidP="00676439">
            <w:pPr>
              <w:jc w:val="center"/>
            </w:pPr>
            <w:r>
              <w:t>N/A</w:t>
            </w:r>
          </w:p>
        </w:tc>
      </w:tr>
    </w:tbl>
    <w:p w14:paraId="11679AEA" w14:textId="77777777" w:rsidR="00586CE6" w:rsidRDefault="00586CE6" w:rsidP="003E5B73"/>
    <w:p w14:paraId="4EAEC791" w14:textId="7CAC321A" w:rsidR="00586CE6" w:rsidRDefault="00586CE6" w:rsidP="00586CE6"/>
    <w:p w14:paraId="222AE73C" w14:textId="77777777" w:rsidR="006964E3" w:rsidRDefault="00586CE6" w:rsidP="00586CE6">
      <w:pPr>
        <w:pStyle w:val="Heading1"/>
        <w:jc w:val="center"/>
      </w:pPr>
      <w: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743"/>
        <w:gridCol w:w="1217"/>
        <w:gridCol w:w="1839"/>
        <w:gridCol w:w="1002"/>
        <w:gridCol w:w="1732"/>
      </w:tblGrid>
      <w:tr w:rsidR="006A53F6" w14:paraId="7BBCE94E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2F5AF4D" w14:textId="5045AA7B" w:rsidR="00EA70B8" w:rsidRPr="00586CE6" w:rsidRDefault="00EA70B8" w:rsidP="00586CE6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 w:rsidR="00BD024E"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06531A42" w14:textId="20172DC3" w:rsidR="00EA70B8" w:rsidRDefault="006A53F6" w:rsidP="00586CE6">
            <w:r>
              <w:t>1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3D22FE10" w14:textId="40B5D39A" w:rsidR="00EA70B8" w:rsidRPr="00586CE6" w:rsidRDefault="007F09E8" w:rsidP="00586CE6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02798C79" w14:textId="1573EC8E" w:rsidR="00EA70B8" w:rsidRDefault="006A53F6" w:rsidP="00586CE6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0C0EBD93" w14:textId="53FB1878" w:rsidR="00EA70B8" w:rsidRPr="00EA70B8" w:rsidRDefault="007F09E8" w:rsidP="00586CE6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2C8B6C0D" w14:textId="60429924" w:rsidR="00EA70B8" w:rsidRDefault="00B43A3F" w:rsidP="00586CE6">
            <w:r>
              <w:t>31/</w:t>
            </w:r>
            <w:r w:rsidR="00DE029D">
              <w:t>1/2022</w:t>
            </w:r>
          </w:p>
        </w:tc>
      </w:tr>
      <w:tr w:rsidR="00CD6783" w14:paraId="1C50F502" w14:textId="0AA1184B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94F47F1" w14:textId="1CBEC7D6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69F68344" w14:textId="77777777" w:rsidR="00CD6783" w:rsidRDefault="00CD6783" w:rsidP="00CD6783">
            <w:r>
              <w:t>To ensure the program can display all books currently in stock at the library.</w:t>
            </w:r>
          </w:p>
          <w:p w14:paraId="612D9E15" w14:textId="77777777" w:rsidR="00CD6783" w:rsidRDefault="00CD6783" w:rsidP="00CD6783"/>
        </w:tc>
      </w:tr>
      <w:tr w:rsidR="00CD6783" w14:paraId="2E5D32C8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97BBCBF" w14:textId="033FB354" w:rsidR="00CD6783" w:rsidRPr="00586CE6" w:rsidRDefault="00CD6783" w:rsidP="00CD6783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6B04B33E" w14:textId="35441E21" w:rsidR="00CD6783" w:rsidRDefault="00CD6783" w:rsidP="00CD6783">
            <w:r>
              <w:t>Functionality</w:t>
            </w:r>
          </w:p>
        </w:tc>
      </w:tr>
      <w:tr w:rsidR="00CD6783" w14:paraId="7C529ED5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4F5B437" w14:textId="76F6B38C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710F8AF4" w14:textId="729A3DEB" w:rsidR="00CD6783" w:rsidRDefault="00CD6783" w:rsidP="00CD6783">
            <w:r>
              <w:t>N/A</w:t>
            </w:r>
          </w:p>
        </w:tc>
      </w:tr>
      <w:tr w:rsidR="00CD6783" w14:paraId="6B3B79ED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8D40F70" w14:textId="77777777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2A6120FE" w14:textId="36017113" w:rsidR="00CD6783" w:rsidRDefault="00CD6783" w:rsidP="00CD6783">
            <w:r>
              <w:t>The program displays all books in the library, as requested by the user.</w:t>
            </w:r>
          </w:p>
        </w:tc>
      </w:tr>
      <w:tr w:rsidR="00CD6783" w14:paraId="5BC6AA1C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3C16824" w14:textId="77777777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0DC50E6A" w14:textId="436F99CF" w:rsidR="00CD6783" w:rsidRDefault="00AB1C17" w:rsidP="00CD6783">
            <w:r>
              <w:t>The program displays all books in the library, as requested by the user.</w:t>
            </w:r>
          </w:p>
        </w:tc>
      </w:tr>
      <w:tr w:rsidR="00CD6783" w14:paraId="15ABA275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F78D773" w14:textId="105BAD97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09EE4A78" w14:textId="10B67864" w:rsidR="00CD6783" w:rsidRDefault="00AB1C17" w:rsidP="00CD6783">
            <w:r>
              <w:t>Pass</w:t>
            </w:r>
          </w:p>
        </w:tc>
      </w:tr>
      <w:tr w:rsidR="00CD6783" w14:paraId="772687E7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24F9DF7" w14:textId="5F045163" w:rsidR="00CD6783" w:rsidRDefault="00CD6783" w:rsidP="00CD6783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4B6D677C" w14:textId="0F7DB73A" w:rsidR="00CD6783" w:rsidRPr="00586CE6" w:rsidRDefault="00CD6783" w:rsidP="00CD6783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3F27DBC2" w14:textId="764CAEA1" w:rsidR="00CD6783" w:rsidRDefault="00AB1C17" w:rsidP="00CD6783">
            <w:r>
              <w:t xml:space="preserve">Improve the </w:t>
            </w:r>
            <w:r w:rsidR="00AA2905">
              <w:t xml:space="preserve">UI, </w:t>
            </w:r>
            <w:r w:rsidR="00933DB0">
              <w:t>random</w:t>
            </w:r>
            <w:r w:rsidR="0062581B">
              <w:t xml:space="preserve"> indentations cause the program to look messy.</w:t>
            </w:r>
          </w:p>
        </w:tc>
      </w:tr>
      <w:tr w:rsidR="00CD6783" w14:paraId="09E1B4A5" w14:textId="77777777" w:rsidTr="00CD6783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74841334" w14:textId="77777777" w:rsidR="00CD6783" w:rsidRDefault="00CD6783" w:rsidP="00CD6783">
            <w:r w:rsidRPr="00586CE6">
              <w:rPr>
                <w:b/>
              </w:rPr>
              <w:t>Evidence:</w:t>
            </w:r>
          </w:p>
        </w:tc>
      </w:tr>
      <w:tr w:rsidR="00CD6783" w14:paraId="35CA09DF" w14:textId="77777777" w:rsidTr="00CD6783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32DBD012" w14:textId="62FCB762" w:rsidR="00CD6783" w:rsidRPr="00586CE6" w:rsidRDefault="00CF650D" w:rsidP="00CD6783">
            <w:pPr>
              <w:rPr>
                <w:b/>
              </w:rPr>
            </w:pPr>
            <w:r w:rsidRPr="00CF650D">
              <w:rPr>
                <w:b/>
              </w:rPr>
              <w:drawing>
                <wp:inline distT="0" distB="0" distL="0" distR="0" wp14:anchorId="14142663" wp14:editId="64115A23">
                  <wp:extent cx="5731510" cy="37020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986DB" w14:textId="77777777" w:rsidR="00586CE6" w:rsidRDefault="00586CE6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45D238A7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AF64992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55715BC0" w14:textId="11EFB998" w:rsidR="00880FFE" w:rsidRDefault="00880FFE" w:rsidP="00C40AA2">
            <w:r>
              <w:t>2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78D9BC5F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541C90BB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66E93876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1C28019A" w14:textId="77777777" w:rsidR="00880FFE" w:rsidRDefault="00880FFE" w:rsidP="00C40AA2">
            <w:r>
              <w:t>31/1/2022</w:t>
            </w:r>
          </w:p>
        </w:tc>
      </w:tr>
      <w:tr w:rsidR="001E3415" w14:paraId="6F3CE874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CD431FD" w14:textId="77777777" w:rsidR="001E3415" w:rsidRPr="00586CE6" w:rsidRDefault="001E3415" w:rsidP="001E3415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638E9026" w14:textId="2D8E6CA9" w:rsidR="001E3415" w:rsidRDefault="001E3415" w:rsidP="001E3415">
            <w:r>
              <w:t>To ensure data is stored consistently across the program.</w:t>
            </w:r>
          </w:p>
        </w:tc>
      </w:tr>
      <w:tr w:rsidR="00CD6783" w14:paraId="06F1E05F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EAEA480" w14:textId="77777777" w:rsidR="00CD6783" w:rsidRPr="00586CE6" w:rsidRDefault="00CD6783" w:rsidP="00CD6783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5CE98DCD" w14:textId="79B247D0" w:rsidR="00CD6783" w:rsidRDefault="00CD6783" w:rsidP="00CD6783">
            <w:r>
              <w:t>System</w:t>
            </w:r>
          </w:p>
        </w:tc>
      </w:tr>
      <w:tr w:rsidR="00CD6783" w14:paraId="5170BD24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8394966" w14:textId="77777777" w:rsidR="00CD6783" w:rsidRPr="00586CE6" w:rsidRDefault="00CD6783" w:rsidP="00CD6783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18C179F7" w14:textId="77777777" w:rsidR="00CD6783" w:rsidRDefault="00CD6783" w:rsidP="00CD6783">
            <w:r>
              <w:t>N/A</w:t>
            </w:r>
          </w:p>
        </w:tc>
      </w:tr>
      <w:tr w:rsidR="001E3415" w14:paraId="48F7CE89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D14E1B2" w14:textId="77777777" w:rsidR="001E3415" w:rsidRPr="00586CE6" w:rsidRDefault="001E3415" w:rsidP="001E3415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55235EC7" w14:textId="6064431C" w:rsidR="001E3415" w:rsidRDefault="001E3415" w:rsidP="001E3415">
            <w:r>
              <w:t>The data is formatted consistently across the program.</w:t>
            </w:r>
          </w:p>
        </w:tc>
      </w:tr>
      <w:tr w:rsidR="00E80BD0" w14:paraId="0AE5DC89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5BB3A3B" w14:textId="77777777" w:rsidR="00E80BD0" w:rsidRPr="00586CE6" w:rsidRDefault="00E80BD0" w:rsidP="00E80BD0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5AB5C8D1" w14:textId="26069203" w:rsidR="00E80BD0" w:rsidRDefault="00E80BD0" w:rsidP="00E80BD0">
            <w:r>
              <w:t>The data is not formatted consistently across the program.</w:t>
            </w:r>
          </w:p>
        </w:tc>
      </w:tr>
      <w:tr w:rsidR="00E80BD0" w14:paraId="56882627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F4A28BF" w14:textId="77777777" w:rsidR="00E80BD0" w:rsidRPr="00586CE6" w:rsidRDefault="00E80BD0" w:rsidP="00E80BD0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4B09EAF9" w14:textId="46B20F98" w:rsidR="00E80BD0" w:rsidRDefault="00E80BD0" w:rsidP="00E80BD0">
            <w:r>
              <w:t>Fail</w:t>
            </w:r>
          </w:p>
        </w:tc>
      </w:tr>
      <w:tr w:rsidR="00E80BD0" w14:paraId="3F4E107D" w14:textId="77777777" w:rsidTr="00CD6783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02C7BE3" w14:textId="77777777" w:rsidR="00E80BD0" w:rsidRDefault="00E80BD0" w:rsidP="00E80BD0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05998584" w14:textId="77777777" w:rsidR="00E80BD0" w:rsidRPr="00586CE6" w:rsidRDefault="00E80BD0" w:rsidP="00E80BD0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6DA3C875" w14:textId="7780F00E" w:rsidR="00E80BD0" w:rsidRDefault="00A84FA6" w:rsidP="00E80BD0">
            <w:r>
              <w:t>Convert</w:t>
            </w:r>
            <w:r w:rsidR="00BE502A">
              <w:t xml:space="preserve"> text files  into</w:t>
            </w:r>
            <w:r w:rsidR="008A75CB">
              <w:t xml:space="preserve"> </w:t>
            </w:r>
            <w:r w:rsidR="00E45647">
              <w:t>CSV</w:t>
            </w:r>
            <w:r w:rsidR="00BA524F">
              <w:t xml:space="preserve"> format to improve consistency</w:t>
            </w:r>
            <w:r>
              <w:t>.</w:t>
            </w:r>
          </w:p>
        </w:tc>
      </w:tr>
      <w:tr w:rsidR="00E80BD0" w14:paraId="69F66EDF" w14:textId="77777777" w:rsidTr="00CD6783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30DB591D" w14:textId="77777777" w:rsidR="00E80BD0" w:rsidRDefault="00E80BD0" w:rsidP="00E80BD0">
            <w:r w:rsidRPr="00586CE6">
              <w:rPr>
                <w:b/>
              </w:rPr>
              <w:t>Evidence:</w:t>
            </w:r>
          </w:p>
        </w:tc>
      </w:tr>
      <w:tr w:rsidR="00E80BD0" w:rsidRPr="00586CE6" w14:paraId="0F057501" w14:textId="77777777" w:rsidTr="00CD6783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2E0849D6" w14:textId="786F1071" w:rsidR="00E80BD0" w:rsidRPr="00586CE6" w:rsidRDefault="00E80BD0" w:rsidP="00E80BD0">
            <w:pPr>
              <w:rPr>
                <w:b/>
              </w:rPr>
            </w:pPr>
            <w:r w:rsidRPr="00E80BD0">
              <w:rPr>
                <w:b/>
              </w:rPr>
              <w:drawing>
                <wp:inline distT="0" distB="0" distL="0" distR="0" wp14:anchorId="57D6C28C" wp14:editId="64F26CAB">
                  <wp:extent cx="2210108" cy="128605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12C1D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446CC8CA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AA25279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7042CE2F" w14:textId="53220F44" w:rsidR="00880FFE" w:rsidRDefault="00880FFE" w:rsidP="00C40AA2">
            <w:r>
              <w:t>3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4DECE64C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144BC9F4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3A8F4F09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26D7EB5B" w14:textId="77777777" w:rsidR="00880FFE" w:rsidRDefault="00880FFE" w:rsidP="00C40AA2">
            <w:r>
              <w:t>31/1/2022</w:t>
            </w:r>
          </w:p>
        </w:tc>
      </w:tr>
      <w:tr w:rsidR="001E3415" w14:paraId="75A75362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C5FD935" w14:textId="77777777" w:rsidR="001E3415" w:rsidRPr="00586CE6" w:rsidRDefault="001E3415" w:rsidP="001E3415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241C8858" w14:textId="750929F8" w:rsidR="001E3415" w:rsidRDefault="001E3415" w:rsidP="001E3415">
            <w:r>
              <w:t>To ensure the program can display all DVD’s currently in stock at the library.</w:t>
            </w:r>
          </w:p>
        </w:tc>
      </w:tr>
      <w:tr w:rsidR="001E3415" w14:paraId="39F1FA52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F36D861" w14:textId="77777777" w:rsidR="001E3415" w:rsidRPr="00586CE6" w:rsidRDefault="001E3415" w:rsidP="001E3415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6617CBCA" w14:textId="7A48F8F3" w:rsidR="001E3415" w:rsidRDefault="001E3415" w:rsidP="001E3415">
            <w:r>
              <w:t>Functionality</w:t>
            </w:r>
          </w:p>
        </w:tc>
      </w:tr>
      <w:tr w:rsidR="001E3415" w14:paraId="174796C1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31CF1E2" w14:textId="77777777" w:rsidR="001E3415" w:rsidRPr="00586CE6" w:rsidRDefault="001E3415" w:rsidP="001E3415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587839A0" w14:textId="77777777" w:rsidR="001E3415" w:rsidRDefault="001E3415" w:rsidP="001E3415">
            <w:r>
              <w:t>N/A</w:t>
            </w:r>
          </w:p>
        </w:tc>
      </w:tr>
      <w:tr w:rsidR="001E3415" w14:paraId="040285BD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06F259C" w14:textId="77777777" w:rsidR="001E3415" w:rsidRPr="00586CE6" w:rsidRDefault="001E3415" w:rsidP="001E3415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33028DB1" w14:textId="095C8FB6" w:rsidR="001E3415" w:rsidRDefault="001E3415" w:rsidP="001E3415">
            <w:r>
              <w:t>The program displays all DVD’s in the library, as requested by the user.</w:t>
            </w:r>
          </w:p>
        </w:tc>
      </w:tr>
      <w:tr w:rsidR="00352C22" w14:paraId="045534F1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FD14D3E" w14:textId="77777777" w:rsidR="00352C22" w:rsidRPr="00586CE6" w:rsidRDefault="00352C22" w:rsidP="00352C22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4B8D3C75" w14:textId="4979DB80" w:rsidR="00352C22" w:rsidRDefault="00352C22" w:rsidP="00352C22">
            <w:r>
              <w:t>The program cannot display all DVD’s in the library, as requested by the user.</w:t>
            </w:r>
          </w:p>
        </w:tc>
      </w:tr>
      <w:tr w:rsidR="00352C22" w14:paraId="6CCF7529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3DCAC42" w14:textId="77777777" w:rsidR="00352C22" w:rsidRPr="00586CE6" w:rsidRDefault="00352C22" w:rsidP="00352C22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53C94E58" w14:textId="62677A29" w:rsidR="00352C22" w:rsidRDefault="00352C22" w:rsidP="00352C22">
            <w:r>
              <w:t>Fail</w:t>
            </w:r>
          </w:p>
        </w:tc>
      </w:tr>
      <w:tr w:rsidR="00352C22" w14:paraId="7DE6DD9E" w14:textId="77777777" w:rsidTr="001E3415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DCE9503" w14:textId="77777777" w:rsidR="00352C22" w:rsidRDefault="00352C22" w:rsidP="00352C22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29377C51" w14:textId="77777777" w:rsidR="00352C22" w:rsidRPr="00586CE6" w:rsidRDefault="00352C22" w:rsidP="00352C22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50A8FC60" w14:textId="2F98BF81" w:rsidR="00352C22" w:rsidRDefault="004B7AE7" w:rsidP="00352C22">
            <w:r>
              <w:t xml:space="preserve">Edit line 32 to ensure that </w:t>
            </w:r>
            <w:r w:rsidR="00154C1C">
              <w:t xml:space="preserve">the elif checks if the input is </w:t>
            </w:r>
            <w:r w:rsidR="00F5655D">
              <w:t>the string “2” rather than the integer 2.</w:t>
            </w:r>
          </w:p>
        </w:tc>
      </w:tr>
      <w:tr w:rsidR="00352C22" w14:paraId="147DA721" w14:textId="77777777" w:rsidTr="001E3415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1CD0E213" w14:textId="77777777" w:rsidR="00352C22" w:rsidRDefault="00352C22" w:rsidP="00352C22">
            <w:r w:rsidRPr="00586CE6">
              <w:rPr>
                <w:b/>
              </w:rPr>
              <w:t>Evidence:</w:t>
            </w:r>
          </w:p>
        </w:tc>
      </w:tr>
      <w:tr w:rsidR="00352C22" w:rsidRPr="00586CE6" w14:paraId="0670EEF2" w14:textId="77777777" w:rsidTr="001E3415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3381679E" w14:textId="46174BBF" w:rsidR="00352C22" w:rsidRPr="00586CE6" w:rsidRDefault="00352C22" w:rsidP="00352C22">
            <w:pPr>
              <w:rPr>
                <w:b/>
              </w:rPr>
            </w:pPr>
            <w:r w:rsidRPr="00834237">
              <w:rPr>
                <w:b/>
              </w:rPr>
              <w:drawing>
                <wp:inline distT="0" distB="0" distL="0" distR="0" wp14:anchorId="611B6E08" wp14:editId="74591DB7">
                  <wp:extent cx="2743583" cy="14670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2C22">
              <w:rPr>
                <w:b/>
              </w:rPr>
              <w:drawing>
                <wp:inline distT="0" distB="0" distL="0" distR="0" wp14:anchorId="06C1A57F" wp14:editId="7203CD9E">
                  <wp:extent cx="4415318" cy="276923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827" cy="277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D5A68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52F7196F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6CAD5DF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4E7B9943" w14:textId="7B59BD51" w:rsidR="00880FFE" w:rsidRDefault="00880FFE" w:rsidP="00C40AA2">
            <w:r>
              <w:t>4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76B38397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5FCC3968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38C326DE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31B6F58E" w14:textId="77777777" w:rsidR="00880FFE" w:rsidRDefault="00880FFE" w:rsidP="00C40AA2">
            <w:r>
              <w:t>31/1/2022</w:t>
            </w:r>
          </w:p>
        </w:tc>
      </w:tr>
      <w:tr w:rsidR="00D35C67" w14:paraId="77F77778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C9790C9" w14:textId="77777777" w:rsidR="00D35C67" w:rsidRPr="00586CE6" w:rsidRDefault="00D35C67" w:rsidP="00D35C67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0D9A6A94" w14:textId="2BF7C930" w:rsidR="00D35C67" w:rsidRDefault="00D35C67" w:rsidP="00D35C67">
            <w:r>
              <w:t>To ensure all messages shown are consistent with that which they are linked to.</w:t>
            </w:r>
          </w:p>
        </w:tc>
      </w:tr>
      <w:tr w:rsidR="00D35C67" w14:paraId="222132A3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BAF3046" w14:textId="77777777" w:rsidR="00D35C67" w:rsidRPr="00586CE6" w:rsidRDefault="00D35C67" w:rsidP="00D35C67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3ADBED09" w14:textId="6641EB46" w:rsidR="00D35C67" w:rsidRDefault="00D35C67" w:rsidP="00D35C67">
            <w:r>
              <w:t>Functionality</w:t>
            </w:r>
          </w:p>
        </w:tc>
      </w:tr>
      <w:tr w:rsidR="00D35C67" w14:paraId="2E031348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EA04BD0" w14:textId="77777777" w:rsidR="00D35C67" w:rsidRPr="00586CE6" w:rsidRDefault="00D35C67" w:rsidP="00D35C67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16895809" w14:textId="77777777" w:rsidR="00D35C67" w:rsidRDefault="00D35C67" w:rsidP="00D35C67">
            <w:r>
              <w:t>N/A</w:t>
            </w:r>
          </w:p>
        </w:tc>
      </w:tr>
      <w:tr w:rsidR="00D35C67" w14:paraId="753352AA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7078BF8" w14:textId="77777777" w:rsidR="00D35C67" w:rsidRPr="00586CE6" w:rsidRDefault="00D35C67" w:rsidP="00D35C67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079188A2" w14:textId="7B881028" w:rsidR="00D35C67" w:rsidRDefault="00D35C67" w:rsidP="00D35C67">
            <w:r>
              <w:t>All messages shown are consistent with that which they are linked to.</w:t>
            </w:r>
          </w:p>
        </w:tc>
      </w:tr>
      <w:tr w:rsidR="002320BA" w14:paraId="0EF12CBD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CF73D37" w14:textId="77777777" w:rsidR="002320BA" w:rsidRPr="00586CE6" w:rsidRDefault="002320BA" w:rsidP="002320BA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43F451C1" w14:textId="17904CCA" w:rsidR="002320BA" w:rsidRDefault="00BC085A" w:rsidP="002320BA">
            <w:r>
              <w:t>Some</w:t>
            </w:r>
            <w:r w:rsidR="002320BA">
              <w:t xml:space="preserve"> messages shown are consistent with that which they are linked to.</w:t>
            </w:r>
          </w:p>
        </w:tc>
      </w:tr>
      <w:tr w:rsidR="002320BA" w14:paraId="6E0FD989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54DF70C" w14:textId="77777777" w:rsidR="002320BA" w:rsidRPr="00586CE6" w:rsidRDefault="002320BA" w:rsidP="002320BA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2B0B5D87" w14:textId="38C01BEF" w:rsidR="002320BA" w:rsidRDefault="00354137" w:rsidP="002320BA">
            <w:r>
              <w:t xml:space="preserve">Fail </w:t>
            </w:r>
          </w:p>
        </w:tc>
      </w:tr>
      <w:tr w:rsidR="002320BA" w14:paraId="3A6076C0" w14:textId="77777777" w:rsidTr="00D35C67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1194046" w14:textId="77777777" w:rsidR="002320BA" w:rsidRDefault="002320BA" w:rsidP="002320BA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70C39FA8" w14:textId="77777777" w:rsidR="002320BA" w:rsidRPr="00586CE6" w:rsidRDefault="002320BA" w:rsidP="002320BA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1BD0F555" w14:textId="6DC73C36" w:rsidR="002320BA" w:rsidRDefault="002320BA" w:rsidP="002320BA"/>
        </w:tc>
      </w:tr>
      <w:tr w:rsidR="002320BA" w14:paraId="3CF08474" w14:textId="77777777" w:rsidTr="00D35C67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21B8786C" w14:textId="77777777" w:rsidR="002320BA" w:rsidRDefault="002320BA" w:rsidP="002320BA">
            <w:r w:rsidRPr="00586CE6">
              <w:rPr>
                <w:b/>
              </w:rPr>
              <w:t>Evidence:</w:t>
            </w:r>
          </w:p>
        </w:tc>
      </w:tr>
      <w:tr w:rsidR="002320BA" w:rsidRPr="00586CE6" w14:paraId="54C9098F" w14:textId="77777777" w:rsidTr="00D35C67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721618F9" w14:textId="08944948" w:rsidR="002320BA" w:rsidRPr="00586CE6" w:rsidRDefault="002320BA" w:rsidP="002320BA">
            <w:pPr>
              <w:rPr>
                <w:b/>
              </w:rPr>
            </w:pPr>
            <w:r w:rsidRPr="00352C22">
              <w:rPr>
                <w:b/>
              </w:rPr>
              <w:drawing>
                <wp:inline distT="0" distB="0" distL="0" distR="0" wp14:anchorId="1435D5B0" wp14:editId="70537130">
                  <wp:extent cx="4415318" cy="27692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827" cy="277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711" w:rsidRPr="00E14711">
              <w:rPr>
                <w:b/>
              </w:rPr>
              <w:drawing>
                <wp:inline distT="0" distB="0" distL="0" distR="0" wp14:anchorId="3BCBFB97" wp14:editId="7DF33548">
                  <wp:extent cx="5557416" cy="727710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28" cy="730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29494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371962B3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2039B3A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4F66C84D" w14:textId="4C68835F" w:rsidR="00880FFE" w:rsidRDefault="00880FFE" w:rsidP="00C40AA2">
            <w:r>
              <w:t>5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351F0FB5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03AA7583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3D6AE580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48F34135" w14:textId="77777777" w:rsidR="00880FFE" w:rsidRDefault="00880FFE" w:rsidP="00C40AA2">
            <w:r>
              <w:t>31/1/2022</w:t>
            </w:r>
          </w:p>
        </w:tc>
      </w:tr>
      <w:tr w:rsidR="00D946B4" w14:paraId="41507578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3EC3BB3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78BB3796" w14:textId="71EFD0BD" w:rsidR="00D946B4" w:rsidRDefault="00D946B4" w:rsidP="00D946B4">
            <w:r>
              <w:t>To ensure the program can display all members of the library.</w:t>
            </w:r>
          </w:p>
        </w:tc>
      </w:tr>
      <w:tr w:rsidR="00D946B4" w14:paraId="4883A778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6B75FB9" w14:textId="77777777" w:rsidR="00D946B4" w:rsidRPr="00586CE6" w:rsidRDefault="00D946B4" w:rsidP="00D946B4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03E021F7" w14:textId="10F2F0D9" w:rsidR="00D946B4" w:rsidRDefault="00D946B4" w:rsidP="00D946B4">
            <w:r>
              <w:t>Functionality</w:t>
            </w:r>
          </w:p>
        </w:tc>
      </w:tr>
      <w:tr w:rsidR="00D946B4" w14:paraId="788AE63D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DBC7CE8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4310DA13" w14:textId="77777777" w:rsidR="00D946B4" w:rsidRDefault="00D946B4" w:rsidP="00D946B4">
            <w:r>
              <w:t>N/A</w:t>
            </w:r>
          </w:p>
        </w:tc>
      </w:tr>
      <w:tr w:rsidR="00D946B4" w14:paraId="662E271B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3AF9C1D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0304B205" w14:textId="564283CA" w:rsidR="00D946B4" w:rsidRDefault="00D946B4" w:rsidP="00D946B4">
            <w:r>
              <w:t>The program can display all members of the library.</w:t>
            </w:r>
          </w:p>
        </w:tc>
      </w:tr>
      <w:tr w:rsidR="007E3D5E" w14:paraId="3846E8ED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39F26FB" w14:textId="77777777" w:rsidR="007E3D5E" w:rsidRPr="00586CE6" w:rsidRDefault="007E3D5E" w:rsidP="007E3D5E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5BA73270" w14:textId="510E967A" w:rsidR="007E3D5E" w:rsidRDefault="007E3D5E" w:rsidP="007E3D5E">
            <w:r>
              <w:t>The program can display all members of the library.</w:t>
            </w:r>
          </w:p>
        </w:tc>
      </w:tr>
      <w:tr w:rsidR="007E3D5E" w14:paraId="08986F17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36297B4" w14:textId="77777777" w:rsidR="007E3D5E" w:rsidRPr="00586CE6" w:rsidRDefault="007E3D5E" w:rsidP="007E3D5E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4862926E" w14:textId="36D3E143" w:rsidR="007E3D5E" w:rsidRDefault="003E5B3B" w:rsidP="007E3D5E">
            <w:r>
              <w:t>Pass</w:t>
            </w:r>
          </w:p>
        </w:tc>
      </w:tr>
      <w:tr w:rsidR="00180782" w14:paraId="53919F56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AEA72C3" w14:textId="77777777" w:rsidR="00180782" w:rsidRDefault="00180782" w:rsidP="00180782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6F417F86" w14:textId="77777777" w:rsidR="00180782" w:rsidRPr="00586CE6" w:rsidRDefault="00180782" w:rsidP="00180782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3EC62BF8" w14:textId="12347AF4" w:rsidR="00180782" w:rsidRDefault="00180782" w:rsidP="00180782">
            <w:r>
              <w:t xml:space="preserve">Improve the UI, lack of </w:t>
            </w:r>
            <w:r w:rsidR="00B07388">
              <w:t xml:space="preserve"> </w:t>
            </w:r>
            <w:r>
              <w:t xml:space="preserve"> indentations cause the program to look messy.</w:t>
            </w:r>
          </w:p>
        </w:tc>
      </w:tr>
      <w:tr w:rsidR="00180782" w14:paraId="069512C7" w14:textId="77777777" w:rsidTr="00D946B4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149A82B5" w14:textId="77777777" w:rsidR="00180782" w:rsidRDefault="00180782" w:rsidP="00180782">
            <w:r w:rsidRPr="00586CE6">
              <w:rPr>
                <w:b/>
              </w:rPr>
              <w:t>Evidence:</w:t>
            </w:r>
          </w:p>
        </w:tc>
      </w:tr>
      <w:tr w:rsidR="00180782" w:rsidRPr="00586CE6" w14:paraId="72001B1B" w14:textId="77777777" w:rsidTr="00D946B4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1FFE188A" w14:textId="63C6E25C" w:rsidR="00180782" w:rsidRPr="00586CE6" w:rsidRDefault="00180782" w:rsidP="00180782">
            <w:pPr>
              <w:rPr>
                <w:b/>
              </w:rPr>
            </w:pPr>
            <w:r w:rsidRPr="003E5B3B">
              <w:rPr>
                <w:b/>
              </w:rPr>
              <w:drawing>
                <wp:inline distT="0" distB="0" distL="0" distR="0" wp14:anchorId="5FE6D709" wp14:editId="2A89CF52">
                  <wp:extent cx="4069508" cy="60198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09" cy="602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7F520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555EC947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1BF9F71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3F54A238" w14:textId="5DD2BDAB" w:rsidR="00880FFE" w:rsidRDefault="00880FFE" w:rsidP="00C40AA2">
            <w:r>
              <w:t>6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2CE014F6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2B90FA4F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73DF737A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5E5DF3CC" w14:textId="77777777" w:rsidR="00880FFE" w:rsidRDefault="00880FFE" w:rsidP="00C40AA2">
            <w:r>
              <w:t>31/1/2022</w:t>
            </w:r>
          </w:p>
        </w:tc>
      </w:tr>
      <w:tr w:rsidR="00D946B4" w14:paraId="35F2EEC6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05C7F69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6790B815" w14:textId="250D5C48" w:rsidR="00D946B4" w:rsidRDefault="00D946B4" w:rsidP="00D946B4">
            <w:r>
              <w:t>To ensure the program can display the correct information when requested.</w:t>
            </w:r>
          </w:p>
        </w:tc>
      </w:tr>
      <w:tr w:rsidR="00D946B4" w14:paraId="55DEA001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3BEE00C" w14:textId="77777777" w:rsidR="00D946B4" w:rsidRPr="00586CE6" w:rsidRDefault="00D946B4" w:rsidP="00D946B4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0CA5F618" w14:textId="1D32608C" w:rsidR="00D946B4" w:rsidRDefault="00D946B4" w:rsidP="00D946B4">
            <w:r>
              <w:t>Functionality</w:t>
            </w:r>
          </w:p>
        </w:tc>
      </w:tr>
      <w:tr w:rsidR="00D946B4" w14:paraId="57290300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8AD236C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0534D701" w14:textId="77777777" w:rsidR="00D946B4" w:rsidRDefault="00D946B4" w:rsidP="00D946B4">
            <w:r>
              <w:t>N/A</w:t>
            </w:r>
          </w:p>
        </w:tc>
      </w:tr>
      <w:tr w:rsidR="00D946B4" w14:paraId="59CE321F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B64F555" w14:textId="77777777" w:rsidR="00D946B4" w:rsidRPr="00586CE6" w:rsidRDefault="00D946B4" w:rsidP="00D946B4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4B24B204" w14:textId="1D2C0731" w:rsidR="00D946B4" w:rsidRDefault="00D946B4" w:rsidP="00D946B4">
            <w:r>
              <w:t>The program can display the correct information when requested.</w:t>
            </w:r>
          </w:p>
        </w:tc>
      </w:tr>
      <w:tr w:rsidR="00325783" w14:paraId="5BC67E6F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665B3F7" w14:textId="77777777" w:rsidR="00325783" w:rsidRPr="00586CE6" w:rsidRDefault="00325783" w:rsidP="00325783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16B5E95E" w14:textId="1BDFECF3" w:rsidR="00325783" w:rsidRDefault="00325783" w:rsidP="00325783">
            <w:r>
              <w:t>The program can</w:t>
            </w:r>
            <w:r w:rsidR="00CB2420">
              <w:t>not</w:t>
            </w:r>
            <w:r>
              <w:t xml:space="preserve"> display the correct information when requested.</w:t>
            </w:r>
          </w:p>
        </w:tc>
      </w:tr>
      <w:tr w:rsidR="00325783" w14:paraId="0D407F83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8ED4682" w14:textId="77777777" w:rsidR="00325783" w:rsidRPr="00586CE6" w:rsidRDefault="00325783" w:rsidP="00325783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71B6CF6D" w14:textId="413AF63C" w:rsidR="00325783" w:rsidRDefault="00E439AD" w:rsidP="00325783">
            <w:r>
              <w:t>Fail</w:t>
            </w:r>
          </w:p>
        </w:tc>
      </w:tr>
      <w:tr w:rsidR="00325783" w14:paraId="6E98373F" w14:textId="77777777" w:rsidTr="00D946B4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E688241" w14:textId="77777777" w:rsidR="00325783" w:rsidRDefault="00325783" w:rsidP="00325783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0A59E443" w14:textId="77777777" w:rsidR="00325783" w:rsidRPr="00586CE6" w:rsidRDefault="00325783" w:rsidP="00325783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3596A081" w14:textId="4E1EF355" w:rsidR="00325783" w:rsidRDefault="001D3CDC" w:rsidP="00325783">
            <w:r>
              <w:t>Test case</w:t>
            </w:r>
            <w:r w:rsidR="00CB6A12">
              <w:t>s</w:t>
            </w:r>
            <w:r>
              <w:t xml:space="preserve"> two</w:t>
            </w:r>
            <w:r w:rsidR="004C188F">
              <w:t>,</w:t>
            </w:r>
            <w:r w:rsidR="00772C77">
              <w:t xml:space="preserve"> four,</w:t>
            </w:r>
            <w:r w:rsidR="004C188F">
              <w:t xml:space="preserve"> </w:t>
            </w:r>
            <w:r w:rsidR="00CB6A12">
              <w:t>seven</w:t>
            </w:r>
            <w:r w:rsidR="00EB6DAA">
              <w:t xml:space="preserve">, </w:t>
            </w:r>
            <w:r w:rsidR="004C188F">
              <w:t>eight</w:t>
            </w:r>
            <w:r w:rsidR="00EB6DAA">
              <w:t xml:space="preserve"> and nine</w:t>
            </w:r>
            <w:r>
              <w:t xml:space="preserve"> causes this test </w:t>
            </w:r>
            <w:r w:rsidR="00FF1DB0">
              <w:t xml:space="preserve">case </w:t>
            </w:r>
            <w:r>
              <w:t>to fail</w:t>
            </w:r>
            <w:r w:rsidR="00FF1DB0">
              <w:t>.</w:t>
            </w:r>
          </w:p>
        </w:tc>
      </w:tr>
      <w:tr w:rsidR="00325783" w14:paraId="05B9C481" w14:textId="77777777" w:rsidTr="00D946B4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608C698A" w14:textId="77777777" w:rsidR="00325783" w:rsidRDefault="00325783" w:rsidP="00325783">
            <w:r w:rsidRPr="00586CE6">
              <w:rPr>
                <w:b/>
              </w:rPr>
              <w:t>Evidence:</w:t>
            </w:r>
          </w:p>
        </w:tc>
      </w:tr>
      <w:tr w:rsidR="00325783" w:rsidRPr="00586CE6" w14:paraId="1676130C" w14:textId="77777777" w:rsidTr="00D946B4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42B43585" w14:textId="77777777" w:rsidR="00325783" w:rsidRPr="00586CE6" w:rsidRDefault="00325783" w:rsidP="00325783">
            <w:pPr>
              <w:rPr>
                <w:b/>
              </w:rPr>
            </w:pPr>
          </w:p>
        </w:tc>
      </w:tr>
    </w:tbl>
    <w:p w14:paraId="2FB51A53" w14:textId="77777777" w:rsidR="00880FFE" w:rsidRDefault="00880FFE" w:rsidP="00D26783">
      <w:pPr>
        <w:tabs>
          <w:tab w:val="left" w:pos="1980"/>
        </w:tabs>
      </w:pPr>
    </w:p>
    <w:p w14:paraId="669E6B8D" w14:textId="77777777" w:rsidR="00C40AA2" w:rsidRDefault="00C40AA2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633DFBF6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1CF40426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584FED0F" w14:textId="3C7B8F1E" w:rsidR="00880FFE" w:rsidRDefault="00C40AA2" w:rsidP="00C40AA2">
            <w:r>
              <w:t>7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0D464EB1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5D45818A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4E876F89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3CCEC3E5" w14:textId="77777777" w:rsidR="00880FFE" w:rsidRDefault="00880FFE" w:rsidP="00C40AA2">
            <w:r>
              <w:t>31/1/2022</w:t>
            </w:r>
          </w:p>
        </w:tc>
      </w:tr>
      <w:tr w:rsidR="00295880" w14:paraId="396C2555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BF7E90D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50B48C03" w14:textId="0AC5B24A" w:rsidR="00295880" w:rsidRDefault="00295880" w:rsidP="00295880">
            <w:r>
              <w:t>To ensure the program can search for a specific DVD by using a keyword search on DVD titles.</w:t>
            </w:r>
          </w:p>
        </w:tc>
      </w:tr>
      <w:tr w:rsidR="00295880" w14:paraId="3B1EEE84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4E10A58" w14:textId="77777777" w:rsidR="00295880" w:rsidRPr="00586CE6" w:rsidRDefault="00295880" w:rsidP="00295880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48568AFD" w14:textId="4FAF8F43" w:rsidR="00295880" w:rsidRDefault="00295880" w:rsidP="00295880">
            <w:r>
              <w:t>Functionality</w:t>
            </w:r>
          </w:p>
        </w:tc>
      </w:tr>
      <w:tr w:rsidR="00295880" w14:paraId="00666014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CB1194B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212415D5" w14:textId="77777777" w:rsidR="00295880" w:rsidRDefault="00295880" w:rsidP="00295880">
            <w:r>
              <w:t>N/A</w:t>
            </w:r>
          </w:p>
        </w:tc>
      </w:tr>
      <w:tr w:rsidR="00295880" w14:paraId="29BF5888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2808E9E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48EC3BCF" w14:textId="06A9452A" w:rsidR="00295880" w:rsidRDefault="00295880" w:rsidP="00295880">
            <w:r>
              <w:t>The program can search for a specific DVD by using a keyword search on DVD titles.</w:t>
            </w:r>
          </w:p>
        </w:tc>
      </w:tr>
      <w:tr w:rsidR="00295880" w14:paraId="33DB6E2F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CB41533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139E1D6C" w14:textId="6F78FCE0" w:rsidR="00295880" w:rsidRDefault="00633EA1" w:rsidP="00295880">
            <w:r>
              <w:t>The program cannot search for a specific DVD by using a keyword search on DVD titles</w:t>
            </w:r>
            <w:r w:rsidR="00254119">
              <w:t xml:space="preserve"> (</w:t>
            </w:r>
            <w:r w:rsidR="006C396B">
              <w:t xml:space="preserve">words containing the </w:t>
            </w:r>
            <w:r w:rsidR="008F249E">
              <w:t>keyword also appear)</w:t>
            </w:r>
            <w:r>
              <w:t>.</w:t>
            </w:r>
          </w:p>
        </w:tc>
      </w:tr>
      <w:tr w:rsidR="00295880" w14:paraId="0174DCDA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041ED286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2D7F232A" w14:textId="2F58CA64" w:rsidR="00295880" w:rsidRDefault="00633EA1" w:rsidP="00295880">
            <w:r>
              <w:t>Fail</w:t>
            </w:r>
          </w:p>
        </w:tc>
      </w:tr>
      <w:tr w:rsidR="00295880" w14:paraId="00F003C2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B493B75" w14:textId="77777777" w:rsidR="00295880" w:rsidRDefault="00295880" w:rsidP="00295880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437AF469" w14:textId="77777777" w:rsidR="00295880" w:rsidRPr="00586CE6" w:rsidRDefault="00295880" w:rsidP="00295880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5EFF3DBA" w14:textId="0B27DA95" w:rsidR="00295880" w:rsidRDefault="00B9453B" w:rsidP="00295880">
            <w:r>
              <w:t>Redesign searching</w:t>
            </w:r>
            <w:r w:rsidR="00471E81">
              <w:t xml:space="preserve"> algorithm</w:t>
            </w:r>
            <w:r w:rsidR="00141498">
              <w:t>.</w:t>
            </w:r>
          </w:p>
        </w:tc>
      </w:tr>
      <w:tr w:rsidR="00295880" w14:paraId="5611E7A9" w14:textId="77777777" w:rsidTr="00295880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12CCCE45" w14:textId="77777777" w:rsidR="00295880" w:rsidRDefault="00295880" w:rsidP="00295880">
            <w:r w:rsidRPr="00586CE6">
              <w:rPr>
                <w:b/>
              </w:rPr>
              <w:t>Evidence:</w:t>
            </w:r>
          </w:p>
        </w:tc>
      </w:tr>
      <w:tr w:rsidR="00295880" w:rsidRPr="00586CE6" w14:paraId="493400CF" w14:textId="77777777" w:rsidTr="00295880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07F12563" w14:textId="0A45E9C2" w:rsidR="00295880" w:rsidRPr="00586CE6" w:rsidRDefault="00CB6A12" w:rsidP="00295880">
            <w:pPr>
              <w:rPr>
                <w:b/>
              </w:rPr>
            </w:pPr>
            <w:r w:rsidRPr="00CB6A12">
              <w:rPr>
                <w:b/>
              </w:rPr>
              <w:drawing>
                <wp:inline distT="0" distB="0" distL="0" distR="0" wp14:anchorId="37256542" wp14:editId="16BBEFF8">
                  <wp:extent cx="3291046" cy="65151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842" cy="653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ADEDA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67F21A91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F530932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1F947E0F" w14:textId="6054CF1A" w:rsidR="00880FFE" w:rsidRDefault="00C40AA2" w:rsidP="00C40AA2">
            <w:r>
              <w:t>8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1EB4D673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1A93BAD1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3072B0E1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3AF8701F" w14:textId="77777777" w:rsidR="00880FFE" w:rsidRDefault="00880FFE" w:rsidP="00C40AA2">
            <w:r>
              <w:t>31/1/2022</w:t>
            </w:r>
          </w:p>
        </w:tc>
      </w:tr>
      <w:tr w:rsidR="00295880" w14:paraId="15749F8E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DF22D8D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5ECA643F" w14:textId="442A7BDA" w:rsidR="00295880" w:rsidRDefault="00295880" w:rsidP="00295880">
            <w:r>
              <w:t>To ensure the program can search for a specific book by using a keyword search on book titles.</w:t>
            </w:r>
          </w:p>
        </w:tc>
      </w:tr>
      <w:tr w:rsidR="00295880" w14:paraId="0D0B1778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619B5D2" w14:textId="77777777" w:rsidR="00295880" w:rsidRPr="00586CE6" w:rsidRDefault="00295880" w:rsidP="00295880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13610BB7" w14:textId="4D2969F8" w:rsidR="00295880" w:rsidRDefault="00295880" w:rsidP="00295880">
            <w:r>
              <w:t>Functionality</w:t>
            </w:r>
          </w:p>
        </w:tc>
      </w:tr>
      <w:tr w:rsidR="00295880" w14:paraId="7DB3EA2E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D8FFB9B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17B45F2C" w14:textId="77777777" w:rsidR="00295880" w:rsidRDefault="00295880" w:rsidP="00295880">
            <w:r>
              <w:t>N/A</w:t>
            </w:r>
          </w:p>
        </w:tc>
      </w:tr>
      <w:tr w:rsidR="00295880" w14:paraId="3B8A5F01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A2BE6AF" w14:textId="77777777" w:rsidR="00295880" w:rsidRPr="00586CE6" w:rsidRDefault="00295880" w:rsidP="00295880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013DD112" w14:textId="639AD8FF" w:rsidR="00295880" w:rsidRDefault="00295880" w:rsidP="00295880">
            <w:r>
              <w:t>The program can search for a specific book by using a keyword search on book titles.</w:t>
            </w:r>
          </w:p>
        </w:tc>
      </w:tr>
      <w:tr w:rsidR="00796AD7" w14:paraId="3E71E756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66B7D6F" w14:textId="77777777" w:rsidR="00796AD7" w:rsidRPr="00586CE6" w:rsidRDefault="00796AD7" w:rsidP="00796AD7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24B7E8FD" w14:textId="038409B6" w:rsidR="00796AD7" w:rsidRDefault="00796AD7" w:rsidP="00796AD7">
            <w:r>
              <w:t>The program cannot search for a specific book by using a keyword search on book titles (words containing the keyword also appear).</w:t>
            </w:r>
          </w:p>
        </w:tc>
      </w:tr>
      <w:tr w:rsidR="00796AD7" w14:paraId="13F533CF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2C49546" w14:textId="77777777" w:rsidR="00796AD7" w:rsidRPr="00586CE6" w:rsidRDefault="00796AD7" w:rsidP="00796AD7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3A9F7FC3" w14:textId="45B8A6DC" w:rsidR="00796AD7" w:rsidRDefault="004C188F" w:rsidP="00796AD7">
            <w:r>
              <w:t>F</w:t>
            </w:r>
            <w:r w:rsidR="00796AD7">
              <w:t>ail</w:t>
            </w:r>
            <w:r>
              <w:t xml:space="preserve"> </w:t>
            </w:r>
          </w:p>
        </w:tc>
      </w:tr>
      <w:tr w:rsidR="004C188F" w14:paraId="4B291B87" w14:textId="77777777" w:rsidTr="00295880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0D1491E" w14:textId="77777777" w:rsidR="004C188F" w:rsidRDefault="004C188F" w:rsidP="004C188F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37EED13A" w14:textId="77777777" w:rsidR="004C188F" w:rsidRPr="00586CE6" w:rsidRDefault="004C188F" w:rsidP="004C188F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5FDD62EE" w14:textId="7D95F917" w:rsidR="004C188F" w:rsidRDefault="004C188F" w:rsidP="004C188F">
            <w:r>
              <w:t>Redesign searching algorithm.</w:t>
            </w:r>
          </w:p>
        </w:tc>
      </w:tr>
      <w:tr w:rsidR="004C188F" w14:paraId="60C1E260" w14:textId="77777777" w:rsidTr="00295880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0311E66F" w14:textId="77777777" w:rsidR="004C188F" w:rsidRDefault="004C188F" w:rsidP="004C188F">
            <w:r w:rsidRPr="00586CE6">
              <w:rPr>
                <w:b/>
              </w:rPr>
              <w:t>Evidence:</w:t>
            </w:r>
          </w:p>
        </w:tc>
      </w:tr>
      <w:tr w:rsidR="004C188F" w:rsidRPr="00586CE6" w14:paraId="3AF7FCE9" w14:textId="77777777" w:rsidTr="00295880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0916639C" w14:textId="5ADDFD42" w:rsidR="004C188F" w:rsidRPr="00586CE6" w:rsidRDefault="004C188F" w:rsidP="004C188F">
            <w:pPr>
              <w:rPr>
                <w:b/>
              </w:rPr>
            </w:pPr>
            <w:r w:rsidRPr="00796AD7">
              <w:rPr>
                <w:b/>
              </w:rPr>
              <w:drawing>
                <wp:inline distT="0" distB="0" distL="0" distR="0" wp14:anchorId="1149AA7E" wp14:editId="521E4B43">
                  <wp:extent cx="3991532" cy="7287642"/>
                  <wp:effectExtent l="0" t="0" r="952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728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9C54D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904"/>
        <w:gridCol w:w="1174"/>
        <w:gridCol w:w="2070"/>
        <w:gridCol w:w="1003"/>
        <w:gridCol w:w="1717"/>
      </w:tblGrid>
      <w:tr w:rsidR="00880FFE" w14:paraId="00A719B8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4B699CD1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04" w:type="dxa"/>
            <w:vAlign w:val="center"/>
          </w:tcPr>
          <w:p w14:paraId="2DB1DAC3" w14:textId="1D5DE748" w:rsidR="00880FFE" w:rsidRDefault="00C40AA2" w:rsidP="00C40AA2">
            <w:r>
              <w:t>9</w:t>
            </w:r>
          </w:p>
        </w:tc>
        <w:tc>
          <w:tcPr>
            <w:tcW w:w="1174" w:type="dxa"/>
            <w:shd w:val="clear" w:color="auto" w:fill="F2F2F2" w:themeFill="background1" w:themeFillShade="F2"/>
            <w:vAlign w:val="center"/>
          </w:tcPr>
          <w:p w14:paraId="1B2246B4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70" w:type="dxa"/>
            <w:vAlign w:val="center"/>
          </w:tcPr>
          <w:p w14:paraId="0CFF3565" w14:textId="77777777" w:rsidR="00880FFE" w:rsidRDefault="00880FFE" w:rsidP="00C40AA2">
            <w:r>
              <w:t>Ben Moulton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35B01A8A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17" w:type="dxa"/>
            <w:vAlign w:val="center"/>
          </w:tcPr>
          <w:p w14:paraId="3FF6F879" w14:textId="77777777" w:rsidR="00880FFE" w:rsidRDefault="00880FFE" w:rsidP="00C40AA2">
            <w:r>
              <w:t>31/1/2022</w:t>
            </w:r>
          </w:p>
        </w:tc>
      </w:tr>
      <w:tr w:rsidR="00430161" w14:paraId="4698CA1B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25926091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68" w:type="dxa"/>
            <w:gridSpan w:val="5"/>
            <w:vAlign w:val="center"/>
          </w:tcPr>
          <w:p w14:paraId="7B8F6168" w14:textId="65B11637" w:rsidR="00430161" w:rsidRDefault="00430161" w:rsidP="00430161">
            <w:r>
              <w:t>To ensure the program can search for a specific member using a keyword search on member names.</w:t>
            </w:r>
          </w:p>
        </w:tc>
      </w:tr>
      <w:tr w:rsidR="00430161" w14:paraId="3048B97B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E8E3EA7" w14:textId="77777777" w:rsidR="00430161" w:rsidRPr="00586CE6" w:rsidRDefault="00430161" w:rsidP="00430161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68" w:type="dxa"/>
            <w:gridSpan w:val="5"/>
            <w:vAlign w:val="center"/>
          </w:tcPr>
          <w:p w14:paraId="62068C7E" w14:textId="2B705306" w:rsidR="00430161" w:rsidRDefault="00430161" w:rsidP="00430161">
            <w:r>
              <w:t>Functionality</w:t>
            </w:r>
          </w:p>
        </w:tc>
      </w:tr>
      <w:tr w:rsidR="00430161" w14:paraId="232F7565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71007940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68" w:type="dxa"/>
            <w:gridSpan w:val="5"/>
            <w:vAlign w:val="center"/>
          </w:tcPr>
          <w:p w14:paraId="3A3876B9" w14:textId="77777777" w:rsidR="00430161" w:rsidRDefault="00430161" w:rsidP="00430161">
            <w:r>
              <w:t>N/A</w:t>
            </w:r>
          </w:p>
        </w:tc>
      </w:tr>
      <w:tr w:rsidR="00430161" w14:paraId="1299FCAC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6EB76387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68" w:type="dxa"/>
            <w:gridSpan w:val="5"/>
            <w:vAlign w:val="center"/>
          </w:tcPr>
          <w:p w14:paraId="0C7228F5" w14:textId="3EC14840" w:rsidR="00430161" w:rsidRDefault="00430161" w:rsidP="00430161">
            <w:r>
              <w:t>The program can search for a specific member using a keyword search on member names.</w:t>
            </w:r>
          </w:p>
        </w:tc>
      </w:tr>
      <w:tr w:rsidR="00EB6DAA" w14:paraId="588AAB94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87F18C5" w14:textId="77777777" w:rsidR="00EB6DAA" w:rsidRPr="00586CE6" w:rsidRDefault="00EB6DAA" w:rsidP="00EB6DAA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68" w:type="dxa"/>
            <w:gridSpan w:val="5"/>
            <w:vAlign w:val="center"/>
          </w:tcPr>
          <w:p w14:paraId="7EE5FF93" w14:textId="0D0CD6E4" w:rsidR="00EB6DAA" w:rsidRDefault="00EB6DAA" w:rsidP="00EB6DAA">
            <w:r>
              <w:t>The program cannot search for a specific member by using a keyword search on member names (names containing the keyword also appear).</w:t>
            </w:r>
          </w:p>
        </w:tc>
      </w:tr>
      <w:tr w:rsidR="00AA79D2" w14:paraId="72CCBB43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5AE52C4C" w14:textId="77777777" w:rsidR="00AA79D2" w:rsidRPr="00586CE6" w:rsidRDefault="00AA79D2" w:rsidP="00AA79D2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vAlign w:val="center"/>
          </w:tcPr>
          <w:p w14:paraId="24E15027" w14:textId="386D52B0" w:rsidR="00AA79D2" w:rsidRDefault="00EB6DAA" w:rsidP="00AA79D2">
            <w:r>
              <w:t xml:space="preserve">Fail </w:t>
            </w:r>
          </w:p>
        </w:tc>
      </w:tr>
      <w:tr w:rsidR="00EB6DAA" w14:paraId="5841C91F" w14:textId="77777777" w:rsidTr="00430161">
        <w:trPr>
          <w:trHeight w:val="471"/>
        </w:trPr>
        <w:tc>
          <w:tcPr>
            <w:tcW w:w="2148" w:type="dxa"/>
            <w:shd w:val="clear" w:color="auto" w:fill="F2F2F2" w:themeFill="background1" w:themeFillShade="F2"/>
            <w:vAlign w:val="center"/>
          </w:tcPr>
          <w:p w14:paraId="3338E40A" w14:textId="77777777" w:rsidR="00EB6DAA" w:rsidRDefault="00EB6DAA" w:rsidP="00EB6DAA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28912049" w14:textId="77777777" w:rsidR="00EB6DAA" w:rsidRPr="00586CE6" w:rsidRDefault="00EB6DAA" w:rsidP="00EB6DAA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68" w:type="dxa"/>
            <w:gridSpan w:val="5"/>
            <w:vAlign w:val="center"/>
          </w:tcPr>
          <w:p w14:paraId="62906363" w14:textId="07E39BDE" w:rsidR="00EB6DAA" w:rsidRDefault="00EB6DAA" w:rsidP="00EB6DAA">
            <w:r>
              <w:t>Redesign searching algorithm.</w:t>
            </w:r>
          </w:p>
        </w:tc>
      </w:tr>
      <w:tr w:rsidR="00EB6DAA" w14:paraId="5D320C8A" w14:textId="77777777" w:rsidTr="00430161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6ECD8346" w14:textId="77777777" w:rsidR="00EB6DAA" w:rsidRDefault="00EB6DAA" w:rsidP="00EB6DAA">
            <w:r w:rsidRPr="00586CE6">
              <w:rPr>
                <w:b/>
              </w:rPr>
              <w:t>Evidence:</w:t>
            </w:r>
          </w:p>
        </w:tc>
      </w:tr>
      <w:tr w:rsidR="00EB6DAA" w:rsidRPr="00586CE6" w14:paraId="048E8DC1" w14:textId="77777777" w:rsidTr="00430161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6417EA90" w14:textId="7B47FC96" w:rsidR="00EB6DAA" w:rsidRPr="00586CE6" w:rsidRDefault="00EB6DAA" w:rsidP="00EB6DAA">
            <w:pPr>
              <w:rPr>
                <w:b/>
              </w:rPr>
            </w:pPr>
            <w:r w:rsidRPr="00AC596E">
              <w:rPr>
                <w:b/>
              </w:rPr>
              <w:drawing>
                <wp:inline distT="0" distB="0" distL="0" distR="0" wp14:anchorId="13B1F337" wp14:editId="2CCC4E09">
                  <wp:extent cx="3048425" cy="3886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7C47B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6C53BF81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F78A475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2249DE4B" w14:textId="7FFE7350" w:rsidR="00880FFE" w:rsidRDefault="00880FFE" w:rsidP="00C40AA2">
            <w:r>
              <w:t>1</w:t>
            </w:r>
            <w:r w:rsidR="00C40AA2">
              <w:t>0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06E1A928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1A232911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51EB3A3B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4825C718" w14:textId="77777777" w:rsidR="00880FFE" w:rsidRDefault="00880FFE" w:rsidP="00C40AA2">
            <w:r>
              <w:t>31/1/2022</w:t>
            </w:r>
          </w:p>
        </w:tc>
      </w:tr>
      <w:tr w:rsidR="00430161" w14:paraId="2684CCAB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3E6A542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225EB650" w14:textId="5A9939FC" w:rsidR="00430161" w:rsidRDefault="00430161" w:rsidP="00430161">
            <w:r>
              <w:t>To ensure the program can search for DVD’s when not sure of the exact title by performing a keyword search on DVD titles. For example, all DVD titles that have “in the” in their title.</w:t>
            </w:r>
          </w:p>
        </w:tc>
      </w:tr>
      <w:tr w:rsidR="00430161" w14:paraId="396B3F3A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FAC790A" w14:textId="77777777" w:rsidR="00430161" w:rsidRPr="00586CE6" w:rsidRDefault="00430161" w:rsidP="00430161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26AC41F6" w14:textId="68AA422E" w:rsidR="00430161" w:rsidRDefault="00430161" w:rsidP="00430161">
            <w:r>
              <w:t>Functionality</w:t>
            </w:r>
          </w:p>
        </w:tc>
      </w:tr>
      <w:tr w:rsidR="00430161" w14:paraId="17468FDD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2656B23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67CBFA19" w14:textId="77777777" w:rsidR="00430161" w:rsidRDefault="00430161" w:rsidP="00430161">
            <w:r>
              <w:t>N/A</w:t>
            </w:r>
          </w:p>
        </w:tc>
      </w:tr>
      <w:tr w:rsidR="00430161" w14:paraId="5890262C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909D1A7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58BCA844" w14:textId="22BE12DB" w:rsidR="00430161" w:rsidRDefault="00430161" w:rsidP="00430161">
            <w:r>
              <w:t>The program can search for DVD’s when not sure of the exact title by performing a keyword search on DVD titles. For example, all DVD titles that have “in the” in their title.</w:t>
            </w:r>
          </w:p>
        </w:tc>
      </w:tr>
      <w:tr w:rsidR="002D5210" w14:paraId="4C254570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2D154E49" w14:textId="77777777" w:rsidR="002D5210" w:rsidRPr="00586CE6" w:rsidRDefault="002D5210" w:rsidP="002D5210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25691A5E" w14:textId="49245879" w:rsidR="002D5210" w:rsidRDefault="002D5210" w:rsidP="002D5210">
            <w:r>
              <w:t>The program can search for DVD’s when not sure of the exact title by performing a keyword search on DVD titles. For example, all DVD titles that have “in the” in their title.</w:t>
            </w:r>
          </w:p>
        </w:tc>
      </w:tr>
      <w:tr w:rsidR="00430161" w14:paraId="3E69704A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CE5C9DB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267DAD2D" w14:textId="61712F29" w:rsidR="00430161" w:rsidRDefault="00CA79F8" w:rsidP="00430161">
            <w:r>
              <w:t>Pass</w:t>
            </w:r>
          </w:p>
        </w:tc>
      </w:tr>
      <w:tr w:rsidR="00430161" w14:paraId="6F6CCE53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E0591A9" w14:textId="77777777" w:rsidR="00430161" w:rsidRDefault="00430161" w:rsidP="00430161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66B1E4DF" w14:textId="77777777" w:rsidR="00430161" w:rsidRPr="00586CE6" w:rsidRDefault="00430161" w:rsidP="00430161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51A62F2E" w14:textId="77777777" w:rsidR="00430161" w:rsidRDefault="00430161" w:rsidP="00430161"/>
        </w:tc>
      </w:tr>
      <w:tr w:rsidR="00430161" w14:paraId="3C59645C" w14:textId="77777777" w:rsidTr="00430161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3C344575" w14:textId="77777777" w:rsidR="00430161" w:rsidRDefault="00430161" w:rsidP="00430161">
            <w:r w:rsidRPr="00586CE6">
              <w:rPr>
                <w:b/>
              </w:rPr>
              <w:t>Evidence:</w:t>
            </w:r>
          </w:p>
        </w:tc>
      </w:tr>
      <w:tr w:rsidR="00430161" w:rsidRPr="00586CE6" w14:paraId="61DD5AD5" w14:textId="77777777" w:rsidTr="00430161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4C6BE281" w14:textId="7ECBAB25" w:rsidR="00430161" w:rsidRPr="00586CE6" w:rsidRDefault="00394C3F" w:rsidP="00430161">
            <w:pPr>
              <w:rPr>
                <w:b/>
              </w:rPr>
            </w:pPr>
            <w:r w:rsidRPr="00394C3F">
              <w:rPr>
                <w:b/>
              </w:rPr>
              <w:drawing>
                <wp:inline distT="0" distB="0" distL="0" distR="0" wp14:anchorId="6671B774" wp14:editId="3397D7A6">
                  <wp:extent cx="3038899" cy="744959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744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5C94F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7AD8FF9D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ACC1830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22C8ACF3" w14:textId="1374D8A8" w:rsidR="00880FFE" w:rsidRDefault="00880FFE" w:rsidP="00C40AA2">
            <w:r>
              <w:t>1</w:t>
            </w:r>
            <w:r w:rsidR="00C40AA2">
              <w:t>1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079FB302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14A30735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4D582790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49F298B4" w14:textId="77777777" w:rsidR="00880FFE" w:rsidRDefault="00880FFE" w:rsidP="00C40AA2">
            <w:r>
              <w:t>31/1/2022</w:t>
            </w:r>
          </w:p>
        </w:tc>
      </w:tr>
      <w:tr w:rsidR="00430161" w14:paraId="539FDC45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1D31C26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4AEBD038" w14:textId="1670C55A" w:rsidR="00430161" w:rsidRDefault="00430161" w:rsidP="00430161">
            <w:r>
              <w:t xml:space="preserve">To ensure the program can search for members when not sure of their exact name by performing a keyword search on member names and returning results for certain string combinations. </w:t>
            </w:r>
          </w:p>
        </w:tc>
      </w:tr>
      <w:tr w:rsidR="00430161" w14:paraId="6228E0A3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36D21A6F" w14:textId="77777777" w:rsidR="00430161" w:rsidRPr="00586CE6" w:rsidRDefault="00430161" w:rsidP="00430161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354CE639" w14:textId="74769360" w:rsidR="00430161" w:rsidRDefault="00430161" w:rsidP="00430161">
            <w:r>
              <w:t>Functionality</w:t>
            </w:r>
          </w:p>
        </w:tc>
      </w:tr>
      <w:tr w:rsidR="00430161" w14:paraId="239C77E0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53EB570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61C37CED" w14:textId="77777777" w:rsidR="00430161" w:rsidRDefault="00430161" w:rsidP="00430161">
            <w:r>
              <w:t>N/A</w:t>
            </w:r>
          </w:p>
        </w:tc>
      </w:tr>
      <w:tr w:rsidR="000223DB" w14:paraId="31411301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4AF95CE" w14:textId="77777777" w:rsidR="000223DB" w:rsidRPr="00586CE6" w:rsidRDefault="000223DB" w:rsidP="000223DB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1F12D9FA" w14:textId="6DAA5D25" w:rsidR="000223DB" w:rsidRDefault="000223DB" w:rsidP="000223DB">
            <w:r>
              <w:t>The program can search for members when not sure of their exact name by performing a keyword search on member names and returning results for certain string combinations.</w:t>
            </w:r>
          </w:p>
        </w:tc>
      </w:tr>
      <w:tr w:rsidR="001555F3" w14:paraId="72EFFD69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2882D645" w14:textId="77777777" w:rsidR="001555F3" w:rsidRPr="00586CE6" w:rsidRDefault="001555F3" w:rsidP="001555F3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3E62E4CA" w14:textId="3433F4AD" w:rsidR="001555F3" w:rsidRDefault="001555F3" w:rsidP="001555F3">
            <w:r>
              <w:t>The program can search for members when not sure of their exact name by performing a keyword search on member names and returning results for certain string combinations.</w:t>
            </w:r>
          </w:p>
        </w:tc>
      </w:tr>
      <w:tr w:rsidR="001555F3" w14:paraId="6F6CDF1A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BD991CA" w14:textId="77777777" w:rsidR="001555F3" w:rsidRPr="00586CE6" w:rsidRDefault="001555F3" w:rsidP="001555F3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64BADAE8" w14:textId="1CD429A1" w:rsidR="001555F3" w:rsidRDefault="00EA4925" w:rsidP="001555F3">
            <w:r>
              <w:t>Pass</w:t>
            </w:r>
          </w:p>
        </w:tc>
      </w:tr>
      <w:tr w:rsidR="001555F3" w14:paraId="657BC696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3EB7ED12" w14:textId="77777777" w:rsidR="001555F3" w:rsidRDefault="001555F3" w:rsidP="001555F3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310E927F" w14:textId="77777777" w:rsidR="001555F3" w:rsidRPr="00586CE6" w:rsidRDefault="001555F3" w:rsidP="001555F3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1716EC81" w14:textId="437AE891" w:rsidR="001555F3" w:rsidRDefault="00BC7F46" w:rsidP="001555F3">
            <w:r>
              <w:t xml:space="preserve">Separate </w:t>
            </w:r>
            <w:r w:rsidR="004459C2">
              <w:t>partial</w:t>
            </w:r>
            <w:r w:rsidR="00E34EAC">
              <w:t xml:space="preserve"> name search from full name search; this will reduce unnecessary </w:t>
            </w:r>
            <w:r w:rsidR="00C82D36">
              <w:t>information appearing</w:t>
            </w:r>
            <w:r w:rsidR="0085533E">
              <w:t>.</w:t>
            </w:r>
          </w:p>
        </w:tc>
      </w:tr>
      <w:tr w:rsidR="001555F3" w14:paraId="001F58E8" w14:textId="77777777" w:rsidTr="00430161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587E4B65" w14:textId="77777777" w:rsidR="001555F3" w:rsidRDefault="001555F3" w:rsidP="001555F3">
            <w:r w:rsidRPr="00586CE6">
              <w:rPr>
                <w:b/>
              </w:rPr>
              <w:t>Evidence:</w:t>
            </w:r>
          </w:p>
        </w:tc>
      </w:tr>
      <w:tr w:rsidR="001555F3" w:rsidRPr="00586CE6" w14:paraId="6B97D7CB" w14:textId="77777777" w:rsidTr="00430161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4DA26F62" w14:textId="3C04A8D8" w:rsidR="001555F3" w:rsidRPr="00586CE6" w:rsidRDefault="008012B8" w:rsidP="001555F3">
            <w:pPr>
              <w:rPr>
                <w:b/>
              </w:rPr>
            </w:pPr>
            <w:r w:rsidRPr="00AC596E">
              <w:rPr>
                <w:b/>
              </w:rPr>
              <w:drawing>
                <wp:inline distT="0" distB="0" distL="0" distR="0" wp14:anchorId="19CE45DB" wp14:editId="195A9ECE">
                  <wp:extent cx="3048425" cy="388674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B9FBF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75D4BB13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9D3D03D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4DE8BC01" w14:textId="52293F79" w:rsidR="00880FFE" w:rsidRDefault="00880FFE" w:rsidP="00C40AA2">
            <w:r>
              <w:t>1</w:t>
            </w:r>
            <w:r w:rsidR="00C40AA2">
              <w:t>2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74815856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2126E39D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6BF6C7FD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75631976" w14:textId="77777777" w:rsidR="00880FFE" w:rsidRDefault="00880FFE" w:rsidP="00C40AA2">
            <w:r>
              <w:t>31/1/2022</w:t>
            </w:r>
          </w:p>
        </w:tc>
      </w:tr>
      <w:tr w:rsidR="00430161" w14:paraId="31DCD175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D19C7CD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61130612" w14:textId="0F20675C" w:rsidR="00430161" w:rsidRDefault="00430161" w:rsidP="00430161">
            <w:r>
              <w:t>To ensure the program can update the stored details for current members of the library.</w:t>
            </w:r>
          </w:p>
        </w:tc>
      </w:tr>
      <w:tr w:rsidR="00430161" w14:paraId="62DC2605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F5C4513" w14:textId="77777777" w:rsidR="00430161" w:rsidRPr="00586CE6" w:rsidRDefault="00430161" w:rsidP="00430161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11D2E65D" w14:textId="79203F4D" w:rsidR="00430161" w:rsidRDefault="00430161" w:rsidP="00430161">
            <w:r>
              <w:t>Functionality</w:t>
            </w:r>
          </w:p>
        </w:tc>
      </w:tr>
      <w:tr w:rsidR="00430161" w14:paraId="1A788B7F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32AB7C69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77D0A5E0" w14:textId="77777777" w:rsidR="00430161" w:rsidRDefault="00430161" w:rsidP="00430161">
            <w:r>
              <w:t>N/A</w:t>
            </w:r>
          </w:p>
        </w:tc>
      </w:tr>
      <w:tr w:rsidR="00430161" w14:paraId="758D8466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D8C4A33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2A074FCF" w14:textId="6F14F3A1" w:rsidR="00430161" w:rsidRDefault="00430161" w:rsidP="00430161">
            <w:r>
              <w:t>The program can update the stored details for current members of the library.</w:t>
            </w:r>
          </w:p>
        </w:tc>
      </w:tr>
      <w:tr w:rsidR="00430161" w14:paraId="3A05E0E5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11D32D7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6834509F" w14:textId="03FD470E" w:rsidR="00430161" w:rsidRDefault="00DA1B1F" w:rsidP="00430161">
            <w:r>
              <w:t>The program cannot update the stored details for current members of the library.</w:t>
            </w:r>
          </w:p>
        </w:tc>
      </w:tr>
      <w:tr w:rsidR="00430161" w14:paraId="03BFCF1D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E9171B5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7CC3EF49" w14:textId="61A1141A" w:rsidR="00430161" w:rsidRDefault="00D8666D" w:rsidP="00430161">
            <w:r>
              <w:t>Skipped</w:t>
            </w:r>
          </w:p>
        </w:tc>
      </w:tr>
      <w:tr w:rsidR="00430161" w14:paraId="761477D6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0794E4B" w14:textId="77777777" w:rsidR="00430161" w:rsidRDefault="00430161" w:rsidP="00430161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78BD8D60" w14:textId="77777777" w:rsidR="00430161" w:rsidRPr="00586CE6" w:rsidRDefault="00430161" w:rsidP="00430161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1AE59F14" w14:textId="77777777" w:rsidR="00430161" w:rsidRDefault="00430161" w:rsidP="00430161"/>
        </w:tc>
      </w:tr>
      <w:tr w:rsidR="00430161" w14:paraId="4547DA24" w14:textId="77777777" w:rsidTr="00430161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0A464814" w14:textId="77777777" w:rsidR="00430161" w:rsidRDefault="00430161" w:rsidP="00430161">
            <w:r w:rsidRPr="00586CE6">
              <w:rPr>
                <w:b/>
              </w:rPr>
              <w:t>Evidence:</w:t>
            </w:r>
          </w:p>
        </w:tc>
      </w:tr>
      <w:tr w:rsidR="00430161" w:rsidRPr="00586CE6" w14:paraId="3F4C42EE" w14:textId="77777777" w:rsidTr="00430161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70887DBA" w14:textId="12DAFCB4" w:rsidR="00430161" w:rsidRPr="00586CE6" w:rsidRDefault="00D8666D" w:rsidP="00430161">
            <w:pPr>
              <w:rPr>
                <w:b/>
              </w:rPr>
            </w:pPr>
            <w:r w:rsidRPr="00D8666D">
              <w:rPr>
                <w:b/>
              </w:rPr>
              <w:drawing>
                <wp:inline distT="0" distB="0" distL="0" distR="0" wp14:anchorId="761D40A8" wp14:editId="5B4660DE">
                  <wp:extent cx="3077004" cy="1895740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9508B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57FA0612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BBD518A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08EE13C5" w14:textId="04A85464" w:rsidR="00880FFE" w:rsidRDefault="00880FFE" w:rsidP="00C40AA2">
            <w:r>
              <w:t>1</w:t>
            </w:r>
            <w:r w:rsidR="00C40AA2">
              <w:t>3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307930FA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3458BA71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4AF54FCD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400341A4" w14:textId="77777777" w:rsidR="00880FFE" w:rsidRDefault="00880FFE" w:rsidP="00C40AA2">
            <w:r>
              <w:t>31/1/2022</w:t>
            </w:r>
          </w:p>
        </w:tc>
      </w:tr>
      <w:tr w:rsidR="00430161" w14:paraId="4119DBEE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2DC7C40C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63B8BC3A" w14:textId="16AA9C27" w:rsidR="00430161" w:rsidRDefault="00430161" w:rsidP="00430161">
            <w:r>
              <w:t>To ensure that if an incorrect data type is input, the system should handle it in such a way that it does not disrupt the program.</w:t>
            </w:r>
          </w:p>
        </w:tc>
      </w:tr>
      <w:tr w:rsidR="00430161" w14:paraId="369873BD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81711A8" w14:textId="77777777" w:rsidR="00430161" w:rsidRPr="00586CE6" w:rsidRDefault="00430161" w:rsidP="00430161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480D057D" w14:textId="37E90293" w:rsidR="00430161" w:rsidRDefault="00FA783F" w:rsidP="00430161">
            <w:r>
              <w:t>Functionality</w:t>
            </w:r>
          </w:p>
        </w:tc>
      </w:tr>
      <w:tr w:rsidR="00430161" w14:paraId="0F719F5A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19CDFA5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4A3C8971" w14:textId="77777777" w:rsidR="00430161" w:rsidRDefault="00430161" w:rsidP="00430161">
            <w:r>
              <w:t>N/A</w:t>
            </w:r>
          </w:p>
        </w:tc>
      </w:tr>
      <w:tr w:rsidR="00430161" w14:paraId="7DA0204B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4FAF75F" w14:textId="77777777" w:rsidR="00430161" w:rsidRPr="00586CE6" w:rsidRDefault="00430161" w:rsidP="00430161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7AF0A969" w14:textId="4FF51BF9" w:rsidR="00430161" w:rsidRDefault="00430161" w:rsidP="00430161">
            <w:r>
              <w:t>If an incorrect data type is input, the system should handle it in such a way that it does not disrupt the program.</w:t>
            </w:r>
          </w:p>
        </w:tc>
      </w:tr>
      <w:tr w:rsidR="00D8666D" w14:paraId="4CD35143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303E6E5" w14:textId="77777777" w:rsidR="00D8666D" w:rsidRPr="00586CE6" w:rsidRDefault="00D8666D" w:rsidP="00D8666D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47BD863B" w14:textId="64BEAE9B" w:rsidR="00D8666D" w:rsidRDefault="00D8666D" w:rsidP="00D8666D">
            <w:r>
              <w:t>If an incorrect data type is input, the system didn’t handle it in such a way that it did not disrupt the program.</w:t>
            </w:r>
          </w:p>
        </w:tc>
      </w:tr>
      <w:tr w:rsidR="00D8666D" w14:paraId="1D212E7C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1E16149" w14:textId="77777777" w:rsidR="00D8666D" w:rsidRPr="00586CE6" w:rsidRDefault="00D8666D" w:rsidP="00D8666D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1E5E2795" w14:textId="73AF396D" w:rsidR="00D8666D" w:rsidRDefault="00D8666D" w:rsidP="00D8666D">
            <w:r>
              <w:t>Fail</w:t>
            </w:r>
          </w:p>
        </w:tc>
      </w:tr>
      <w:tr w:rsidR="00D8666D" w14:paraId="001CB6F3" w14:textId="77777777" w:rsidTr="00430161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D011D19" w14:textId="77777777" w:rsidR="00D8666D" w:rsidRDefault="00D8666D" w:rsidP="00D8666D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4EC5F796" w14:textId="77777777" w:rsidR="00D8666D" w:rsidRPr="00586CE6" w:rsidRDefault="00D8666D" w:rsidP="00D8666D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1BB8157A" w14:textId="77777777" w:rsidR="00D8666D" w:rsidRDefault="00D8666D" w:rsidP="00D8666D"/>
        </w:tc>
      </w:tr>
      <w:tr w:rsidR="00D8666D" w14:paraId="5A40A0E3" w14:textId="77777777" w:rsidTr="00430161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68A342A5" w14:textId="77777777" w:rsidR="00D8666D" w:rsidRDefault="00D8666D" w:rsidP="00D8666D">
            <w:r w:rsidRPr="00586CE6">
              <w:rPr>
                <w:b/>
              </w:rPr>
              <w:t>Evidence:</w:t>
            </w:r>
          </w:p>
        </w:tc>
      </w:tr>
      <w:tr w:rsidR="00D8666D" w:rsidRPr="00586CE6" w14:paraId="65B3E831" w14:textId="77777777" w:rsidTr="00430161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135E7CBE" w14:textId="77777777" w:rsidR="00D8666D" w:rsidRDefault="00CD0371" w:rsidP="00D8666D">
            <w:pPr>
              <w:rPr>
                <w:b/>
              </w:rPr>
            </w:pPr>
            <w:r w:rsidRPr="00CD0371">
              <w:rPr>
                <w:b/>
              </w:rPr>
              <w:drawing>
                <wp:inline distT="0" distB="0" distL="0" distR="0" wp14:anchorId="70F8A79C" wp14:editId="0E4302E3">
                  <wp:extent cx="2705478" cy="162900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910BC" w14:textId="3A0198E9" w:rsidR="00CD0371" w:rsidRPr="00586CE6" w:rsidRDefault="00CD0371" w:rsidP="00D8666D">
            <w:pPr>
              <w:rPr>
                <w:b/>
              </w:rPr>
            </w:pPr>
            <w:r>
              <w:rPr>
                <w:b/>
              </w:rPr>
              <w:t>Program ends and has to be restarted</w:t>
            </w:r>
            <w:r w:rsidR="00A7652C">
              <w:rPr>
                <w:b/>
              </w:rPr>
              <w:t>. This is highly disruptive.</w:t>
            </w:r>
          </w:p>
        </w:tc>
      </w:tr>
    </w:tbl>
    <w:p w14:paraId="6ABC7ABB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78BF2A56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FAC4327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5E98F633" w14:textId="48BA2C03" w:rsidR="00880FFE" w:rsidRDefault="00880FFE" w:rsidP="00C40AA2">
            <w:r>
              <w:t>1</w:t>
            </w:r>
            <w:r w:rsidR="00C40AA2">
              <w:t>4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2D29E3DC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3B1746E3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070755C0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3F714DB7" w14:textId="77777777" w:rsidR="00880FFE" w:rsidRDefault="00880FFE" w:rsidP="00C40AA2">
            <w:r>
              <w:t>31/1/2022</w:t>
            </w:r>
          </w:p>
        </w:tc>
      </w:tr>
      <w:tr w:rsidR="00FA783F" w14:paraId="08858F2C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8C822AC" w14:textId="77777777" w:rsidR="00FA783F" w:rsidRPr="00586CE6" w:rsidRDefault="00FA783F" w:rsidP="00FA783F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10E6FD06" w14:textId="2D12DA30" w:rsidR="00FA783F" w:rsidRDefault="00FA783F" w:rsidP="00FA783F">
            <w:r>
              <w:t>To ensure that the program easy to use.</w:t>
            </w:r>
          </w:p>
        </w:tc>
      </w:tr>
      <w:tr w:rsidR="00FA783F" w14:paraId="061C5ABF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6D2431C" w14:textId="77777777" w:rsidR="00FA783F" w:rsidRPr="00586CE6" w:rsidRDefault="00FA783F" w:rsidP="00FA783F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4B653E85" w14:textId="2F5B2C29" w:rsidR="00FA783F" w:rsidRDefault="00FA783F" w:rsidP="00FA783F">
            <w:r>
              <w:t>Useability</w:t>
            </w:r>
          </w:p>
        </w:tc>
      </w:tr>
      <w:tr w:rsidR="00FA783F" w14:paraId="06D6A473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8D2107B" w14:textId="77777777" w:rsidR="00FA783F" w:rsidRPr="00586CE6" w:rsidRDefault="00FA783F" w:rsidP="00FA783F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7DCEEFE8" w14:textId="77777777" w:rsidR="00FA783F" w:rsidRDefault="00FA783F" w:rsidP="00FA783F">
            <w:r>
              <w:t>N/A</w:t>
            </w:r>
          </w:p>
        </w:tc>
      </w:tr>
      <w:tr w:rsidR="00FA783F" w14:paraId="047D4441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36F8B58" w14:textId="77777777" w:rsidR="00FA783F" w:rsidRPr="00586CE6" w:rsidRDefault="00FA783F" w:rsidP="00FA783F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19419852" w14:textId="0FF9D322" w:rsidR="00FA783F" w:rsidRDefault="00FA783F" w:rsidP="00FA783F">
            <w:r>
              <w:t>The program is easy to use and has an intuitive design.</w:t>
            </w:r>
          </w:p>
        </w:tc>
      </w:tr>
      <w:tr w:rsidR="00FA783F" w14:paraId="68E70E7B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4B02982" w14:textId="77777777" w:rsidR="00FA783F" w:rsidRPr="00586CE6" w:rsidRDefault="00FA783F" w:rsidP="00FA783F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05354D67" w14:textId="78A220CD" w:rsidR="00FA783F" w:rsidRDefault="00A7652C" w:rsidP="00FA783F">
            <w:r>
              <w:t>The program is easy to use but doesn’t have an intuitive design.</w:t>
            </w:r>
          </w:p>
        </w:tc>
      </w:tr>
      <w:tr w:rsidR="00FA783F" w14:paraId="5BDE9AC7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3236904" w14:textId="77777777" w:rsidR="00FA783F" w:rsidRPr="00586CE6" w:rsidRDefault="00FA783F" w:rsidP="00FA783F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00807A40" w14:textId="49BD6ABD" w:rsidR="00FA783F" w:rsidRDefault="00BB615C" w:rsidP="00FA783F">
            <w:r>
              <w:t>Fail</w:t>
            </w:r>
          </w:p>
        </w:tc>
      </w:tr>
      <w:tr w:rsidR="00FA783F" w14:paraId="79982510" w14:textId="77777777" w:rsidTr="00FA783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5E4B79B" w14:textId="77777777" w:rsidR="00FA783F" w:rsidRDefault="00FA783F" w:rsidP="00FA783F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32646A95" w14:textId="77777777" w:rsidR="00FA783F" w:rsidRPr="00586CE6" w:rsidRDefault="00FA783F" w:rsidP="00FA783F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5159B596" w14:textId="1A2B204A" w:rsidR="00FA783F" w:rsidRDefault="007B6C8D" w:rsidP="00FA783F">
            <w:r>
              <w:t xml:space="preserve">Add new options to </w:t>
            </w:r>
            <w:r w:rsidR="00C912DB">
              <w:t>spec</w:t>
            </w:r>
            <w:r w:rsidR="007110F0">
              <w:t xml:space="preserve">ify </w:t>
            </w:r>
            <w:r w:rsidR="000C541B">
              <w:t>how the search filter operates (all words containing a phrase vs</w:t>
            </w:r>
            <w:r w:rsidR="00C24A48">
              <w:t xml:space="preserve"> all complete words equivalent to the phrase)</w:t>
            </w:r>
          </w:p>
        </w:tc>
      </w:tr>
      <w:tr w:rsidR="00FA783F" w14:paraId="1F2AEAA7" w14:textId="77777777" w:rsidTr="00FA783F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5CD2D464" w14:textId="77777777" w:rsidR="00FA783F" w:rsidRDefault="00FA783F" w:rsidP="00FA783F">
            <w:r w:rsidRPr="00586CE6">
              <w:rPr>
                <w:b/>
              </w:rPr>
              <w:t>Evidence:</w:t>
            </w:r>
          </w:p>
        </w:tc>
      </w:tr>
      <w:tr w:rsidR="00FA783F" w:rsidRPr="00586CE6" w14:paraId="53239795" w14:textId="77777777" w:rsidTr="00FA783F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4C78D8D7" w14:textId="77777777" w:rsidR="00FA783F" w:rsidRPr="00586CE6" w:rsidRDefault="00FA783F" w:rsidP="00FA783F">
            <w:pPr>
              <w:rPr>
                <w:b/>
              </w:rPr>
            </w:pPr>
          </w:p>
        </w:tc>
      </w:tr>
    </w:tbl>
    <w:p w14:paraId="38863501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2389BE5E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C5B023C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6A71686C" w14:textId="293744F6" w:rsidR="00880FFE" w:rsidRDefault="00880FFE" w:rsidP="00C40AA2">
            <w:r>
              <w:t>1</w:t>
            </w:r>
            <w:r w:rsidR="00C40AA2">
              <w:t>5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1BBFF305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2DDABCFE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3B911C43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48F614D3" w14:textId="77777777" w:rsidR="00880FFE" w:rsidRDefault="00880FFE" w:rsidP="00C40AA2">
            <w:r>
              <w:t>31/1/2022</w:t>
            </w:r>
          </w:p>
        </w:tc>
      </w:tr>
      <w:tr w:rsidR="002337FF" w14:paraId="396E2F48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658DC36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4A04E912" w14:textId="28869E89" w:rsidR="002337FF" w:rsidRDefault="002337FF" w:rsidP="002337FF">
            <w:r>
              <w:t>To ensure that the program is fast and efficient.</w:t>
            </w:r>
          </w:p>
        </w:tc>
      </w:tr>
      <w:tr w:rsidR="002337FF" w14:paraId="6E8234D1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5318AB88" w14:textId="77777777" w:rsidR="002337FF" w:rsidRPr="00586CE6" w:rsidRDefault="002337FF" w:rsidP="002337FF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74795A18" w14:textId="5A88197B" w:rsidR="002337FF" w:rsidRDefault="002337FF" w:rsidP="002337FF">
            <w:r>
              <w:t>Useability</w:t>
            </w:r>
          </w:p>
        </w:tc>
      </w:tr>
      <w:tr w:rsidR="002337FF" w14:paraId="4CD78643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1431178F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3A619680" w14:textId="77777777" w:rsidR="002337FF" w:rsidRDefault="002337FF" w:rsidP="002337FF">
            <w:r>
              <w:t>N/A</w:t>
            </w:r>
          </w:p>
        </w:tc>
      </w:tr>
      <w:tr w:rsidR="002337FF" w14:paraId="01BF831A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346A969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48DDD84B" w14:textId="38FE385A" w:rsidR="002337FF" w:rsidRDefault="002337FF" w:rsidP="002337FF">
            <w:r>
              <w:t>The program is fast and efficient.</w:t>
            </w:r>
          </w:p>
        </w:tc>
      </w:tr>
      <w:tr w:rsidR="00C24A48" w14:paraId="2C952A06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2B153C5C" w14:textId="77777777" w:rsidR="00C24A48" w:rsidRPr="00586CE6" w:rsidRDefault="00C24A48" w:rsidP="00C24A48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68B96CF0" w14:textId="260D5C77" w:rsidR="00C24A48" w:rsidRDefault="00C24A48" w:rsidP="00C24A48">
            <w:r>
              <w:t>The program is fast and efficient.</w:t>
            </w:r>
          </w:p>
        </w:tc>
      </w:tr>
      <w:tr w:rsidR="00C24A48" w14:paraId="34663335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17A052A" w14:textId="77777777" w:rsidR="00C24A48" w:rsidRPr="00586CE6" w:rsidRDefault="00C24A48" w:rsidP="00C24A48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7125060E" w14:textId="6913055C" w:rsidR="00C24A48" w:rsidRDefault="00C24A48" w:rsidP="00C24A48">
            <w:r>
              <w:t>Pass</w:t>
            </w:r>
          </w:p>
        </w:tc>
      </w:tr>
      <w:tr w:rsidR="00C24A48" w14:paraId="1FAE216D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FC7564A" w14:textId="77777777" w:rsidR="00C24A48" w:rsidRDefault="00C24A48" w:rsidP="00C24A48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2D462D26" w14:textId="77777777" w:rsidR="00C24A48" w:rsidRPr="00586CE6" w:rsidRDefault="00C24A48" w:rsidP="00C24A48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783EE397" w14:textId="0C3F3E45" w:rsidR="00C24A48" w:rsidRDefault="00C24A48" w:rsidP="00C24A48">
            <w:r>
              <w:t>Add functionality to repeat the menu to increase the speed of user interaction.</w:t>
            </w:r>
          </w:p>
        </w:tc>
      </w:tr>
      <w:tr w:rsidR="00C24A48" w14:paraId="53DB37FC" w14:textId="77777777" w:rsidTr="002337FF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764518F4" w14:textId="77777777" w:rsidR="00C24A48" w:rsidRDefault="00C24A48" w:rsidP="00C24A48">
            <w:r w:rsidRPr="00586CE6">
              <w:rPr>
                <w:b/>
              </w:rPr>
              <w:t>Evidence:</w:t>
            </w:r>
          </w:p>
        </w:tc>
      </w:tr>
      <w:tr w:rsidR="00C24A48" w:rsidRPr="00586CE6" w14:paraId="3712E4D0" w14:textId="77777777" w:rsidTr="002337FF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1BFF9564" w14:textId="77777777" w:rsidR="00C24A48" w:rsidRPr="00586CE6" w:rsidRDefault="00C24A48" w:rsidP="00C24A48">
            <w:pPr>
              <w:rPr>
                <w:b/>
              </w:rPr>
            </w:pPr>
          </w:p>
        </w:tc>
      </w:tr>
    </w:tbl>
    <w:p w14:paraId="6530CDFB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15E0DC33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F0DE5C3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63344866" w14:textId="485D4AFD" w:rsidR="00880FFE" w:rsidRDefault="00880FFE" w:rsidP="00C40AA2">
            <w:r>
              <w:t>1</w:t>
            </w:r>
            <w:r w:rsidR="00C40AA2">
              <w:t>6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67CA53BC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57FB359A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5B443AC6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638F91FF" w14:textId="77777777" w:rsidR="00880FFE" w:rsidRDefault="00880FFE" w:rsidP="00C40AA2">
            <w:r>
              <w:t>31/1/2022</w:t>
            </w:r>
          </w:p>
        </w:tc>
      </w:tr>
      <w:tr w:rsidR="002337FF" w14:paraId="035EB232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E6C4DF7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4BF7FAD6" w14:textId="40C906F5" w:rsidR="002337FF" w:rsidRDefault="002337FF" w:rsidP="002337FF">
            <w:r>
              <w:t>To ensure that the program displays search results in a clear, accurate and easy to read manner.</w:t>
            </w:r>
          </w:p>
        </w:tc>
      </w:tr>
      <w:tr w:rsidR="002337FF" w14:paraId="33A2B8B1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2E6E275" w14:textId="77777777" w:rsidR="002337FF" w:rsidRPr="00586CE6" w:rsidRDefault="002337FF" w:rsidP="002337FF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4E8A887B" w14:textId="1146E0A2" w:rsidR="002337FF" w:rsidRDefault="002337FF" w:rsidP="002337FF">
            <w:r>
              <w:t>Useability</w:t>
            </w:r>
          </w:p>
        </w:tc>
      </w:tr>
      <w:tr w:rsidR="002337FF" w14:paraId="20338452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4942842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42D92A2B" w14:textId="77777777" w:rsidR="002337FF" w:rsidRDefault="002337FF" w:rsidP="002337FF">
            <w:r>
              <w:t>N/A</w:t>
            </w:r>
          </w:p>
        </w:tc>
      </w:tr>
      <w:tr w:rsidR="002337FF" w14:paraId="4B96F63E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3680950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793A45DC" w14:textId="1AC8A19F" w:rsidR="002337FF" w:rsidRDefault="002337FF" w:rsidP="002337FF">
            <w:pPr>
              <w:spacing w:line="256" w:lineRule="auto"/>
            </w:pPr>
            <w:r>
              <w:t>The program can display search results in a clear, accurate and easy to read manner.</w:t>
            </w:r>
          </w:p>
        </w:tc>
      </w:tr>
      <w:tr w:rsidR="002337FF" w14:paraId="03C8E02C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97182F5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12B9FA6D" w14:textId="1DFBFEBC" w:rsidR="002337FF" w:rsidRDefault="00055EC7" w:rsidP="002337FF">
            <w:r>
              <w:t>The program did not display search results in a clear, accurate and easy to read manner.</w:t>
            </w:r>
          </w:p>
        </w:tc>
      </w:tr>
      <w:tr w:rsidR="002337FF" w14:paraId="292EA8C3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C4CB0C8" w14:textId="77777777" w:rsidR="002337FF" w:rsidRPr="00586CE6" w:rsidRDefault="002337FF" w:rsidP="002337FF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3526B65C" w14:textId="410E7989" w:rsidR="002337FF" w:rsidRDefault="00055EC7" w:rsidP="002337FF">
            <w:r>
              <w:t>Fail</w:t>
            </w:r>
          </w:p>
        </w:tc>
      </w:tr>
      <w:tr w:rsidR="002337FF" w14:paraId="29B4B17A" w14:textId="77777777" w:rsidTr="002337FF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7E0D034C" w14:textId="77777777" w:rsidR="002337FF" w:rsidRDefault="002337FF" w:rsidP="002337FF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54447F3B" w14:textId="77777777" w:rsidR="002337FF" w:rsidRPr="00586CE6" w:rsidRDefault="002337FF" w:rsidP="002337FF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62D1E7C1" w14:textId="72368947" w:rsidR="002337FF" w:rsidRDefault="00055EC7" w:rsidP="002337FF">
            <w:r>
              <w:t>Some data was in CSV format, some separated by random sized indentation.</w:t>
            </w:r>
          </w:p>
        </w:tc>
      </w:tr>
      <w:tr w:rsidR="002337FF" w14:paraId="495085B0" w14:textId="77777777" w:rsidTr="002337FF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14097169" w14:textId="77777777" w:rsidR="002337FF" w:rsidRDefault="002337FF" w:rsidP="002337FF">
            <w:r w:rsidRPr="00586CE6">
              <w:rPr>
                <w:b/>
              </w:rPr>
              <w:t>Evidence:</w:t>
            </w:r>
          </w:p>
        </w:tc>
      </w:tr>
      <w:tr w:rsidR="002337FF" w:rsidRPr="00586CE6" w14:paraId="06F0D57D" w14:textId="77777777" w:rsidTr="002337FF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312581C9" w14:textId="77777777" w:rsidR="002337FF" w:rsidRPr="00586CE6" w:rsidRDefault="002337FF" w:rsidP="002337FF">
            <w:pPr>
              <w:rPr>
                <w:b/>
              </w:rPr>
            </w:pPr>
          </w:p>
        </w:tc>
      </w:tr>
    </w:tbl>
    <w:p w14:paraId="4AE5056C" w14:textId="77777777" w:rsidR="00880FFE" w:rsidRDefault="00880FFE" w:rsidP="00D26783">
      <w:pPr>
        <w:tabs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61"/>
        <w:gridCol w:w="1166"/>
        <w:gridCol w:w="2045"/>
        <w:gridCol w:w="995"/>
        <w:gridCol w:w="1704"/>
      </w:tblGrid>
      <w:tr w:rsidR="00880FFE" w14:paraId="6EDA62DE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23CBB7E3" w14:textId="77777777" w:rsidR="00880FFE" w:rsidRPr="00586CE6" w:rsidRDefault="00880FFE" w:rsidP="00C40AA2">
            <w:pPr>
              <w:rPr>
                <w:b/>
              </w:rPr>
            </w:pPr>
            <w:r w:rsidRPr="00586CE6">
              <w:rPr>
                <w:b/>
              </w:rPr>
              <w:t xml:space="preserve">Test </w:t>
            </w:r>
            <w:r>
              <w:rPr>
                <w:b/>
              </w:rPr>
              <w:t>Reference</w:t>
            </w:r>
            <w:r w:rsidRPr="00586CE6">
              <w:rPr>
                <w:b/>
              </w:rPr>
              <w:t>:</w:t>
            </w:r>
          </w:p>
        </w:tc>
        <w:tc>
          <w:tcPr>
            <w:tcW w:w="961" w:type="dxa"/>
            <w:vAlign w:val="center"/>
          </w:tcPr>
          <w:p w14:paraId="595A3676" w14:textId="3E129989" w:rsidR="00880FFE" w:rsidRDefault="00880FFE" w:rsidP="00C40AA2">
            <w:r>
              <w:t>1</w:t>
            </w:r>
            <w:r w:rsidR="00C40AA2">
              <w:t>7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74E83324" w14:textId="77777777" w:rsidR="00880FFE" w:rsidRPr="00586CE6" w:rsidRDefault="00880FFE" w:rsidP="00C40AA2">
            <w:pPr>
              <w:rPr>
                <w:b/>
              </w:rPr>
            </w:pPr>
            <w:r>
              <w:rPr>
                <w:b/>
              </w:rPr>
              <w:t>Name of Tester:</w:t>
            </w:r>
          </w:p>
        </w:tc>
        <w:tc>
          <w:tcPr>
            <w:tcW w:w="2045" w:type="dxa"/>
            <w:vAlign w:val="center"/>
          </w:tcPr>
          <w:p w14:paraId="0AFEE9F6" w14:textId="77777777" w:rsidR="00880FFE" w:rsidRDefault="00880FFE" w:rsidP="00C40AA2">
            <w:r>
              <w:t>Ben Moulton</w:t>
            </w:r>
          </w:p>
        </w:tc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70623BD6" w14:textId="77777777" w:rsidR="00880FFE" w:rsidRPr="00EA70B8" w:rsidRDefault="00880FFE" w:rsidP="00C40AA2">
            <w:pPr>
              <w:rPr>
                <w:b/>
              </w:rPr>
            </w:pPr>
            <w:r>
              <w:rPr>
                <w:b/>
              </w:rPr>
              <w:t>Date of Test:</w:t>
            </w:r>
          </w:p>
        </w:tc>
        <w:tc>
          <w:tcPr>
            <w:tcW w:w="1704" w:type="dxa"/>
            <w:vAlign w:val="center"/>
          </w:tcPr>
          <w:p w14:paraId="039E66CC" w14:textId="77777777" w:rsidR="00880FFE" w:rsidRDefault="00880FFE" w:rsidP="00C40AA2">
            <w:r>
              <w:t>31/1/2022</w:t>
            </w:r>
          </w:p>
        </w:tc>
      </w:tr>
      <w:tr w:rsidR="00CD1EB8" w14:paraId="1F35B6A3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B0FD8C8" w14:textId="77777777" w:rsidR="00CD1EB8" w:rsidRPr="00586CE6" w:rsidRDefault="00CD1EB8" w:rsidP="00CD1EB8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6871" w:type="dxa"/>
            <w:gridSpan w:val="5"/>
            <w:vAlign w:val="center"/>
          </w:tcPr>
          <w:p w14:paraId="39FC4D7E" w14:textId="48B7279A" w:rsidR="00CD1EB8" w:rsidRDefault="00CD1EB8" w:rsidP="00CD1EB8">
            <w:r>
              <w:t>To ensure that the program has a professional looking interface that clearly shows it is the system for all Cornwall Council Libraries in the county.</w:t>
            </w:r>
          </w:p>
        </w:tc>
      </w:tr>
      <w:tr w:rsidR="00CD1EB8" w14:paraId="79C7E023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AAC5937" w14:textId="77777777" w:rsidR="00CD1EB8" w:rsidRPr="00586CE6" w:rsidRDefault="00CD1EB8" w:rsidP="00CD1EB8">
            <w:pPr>
              <w:rPr>
                <w:b/>
              </w:rPr>
            </w:pPr>
            <w:r w:rsidRPr="000805AE">
              <w:rPr>
                <w:b/>
                <w:bCs/>
              </w:rPr>
              <w:t>Test Type:</w:t>
            </w:r>
          </w:p>
        </w:tc>
        <w:tc>
          <w:tcPr>
            <w:tcW w:w="6871" w:type="dxa"/>
            <w:gridSpan w:val="5"/>
            <w:vAlign w:val="center"/>
          </w:tcPr>
          <w:p w14:paraId="70E77030" w14:textId="3B5A0B1A" w:rsidR="00CD1EB8" w:rsidRDefault="00CD1EB8" w:rsidP="00CD1EB8">
            <w:r>
              <w:t>Useability</w:t>
            </w:r>
          </w:p>
        </w:tc>
      </w:tr>
      <w:tr w:rsidR="00CD1EB8" w14:paraId="35DBC983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3EEA4EA" w14:textId="77777777" w:rsidR="00CD1EB8" w:rsidRPr="00586CE6" w:rsidRDefault="00CD1EB8" w:rsidP="00CD1EB8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6871" w:type="dxa"/>
            <w:gridSpan w:val="5"/>
            <w:vAlign w:val="center"/>
          </w:tcPr>
          <w:p w14:paraId="753964C5" w14:textId="77777777" w:rsidR="00CD1EB8" w:rsidRDefault="00CD1EB8" w:rsidP="00CD1EB8">
            <w:r>
              <w:t>N/A</w:t>
            </w:r>
          </w:p>
        </w:tc>
      </w:tr>
      <w:tr w:rsidR="00CD1EB8" w14:paraId="6FD63C3A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4BCE6874" w14:textId="77777777" w:rsidR="00CD1EB8" w:rsidRPr="00586CE6" w:rsidRDefault="00CD1EB8" w:rsidP="00CD1EB8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6871" w:type="dxa"/>
            <w:gridSpan w:val="5"/>
            <w:vAlign w:val="center"/>
          </w:tcPr>
          <w:p w14:paraId="4889F704" w14:textId="49446DE3" w:rsidR="00CD1EB8" w:rsidRDefault="00CD1EB8" w:rsidP="00CD1EB8">
            <w:r>
              <w:t>The program has a professional looking interface that clearly shows it is the system for all Cornwall Council Libraries in the county.</w:t>
            </w:r>
          </w:p>
        </w:tc>
      </w:tr>
      <w:tr w:rsidR="00CD1EB8" w14:paraId="6ACA00C7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08D16CDE" w14:textId="77777777" w:rsidR="00CD1EB8" w:rsidRPr="00586CE6" w:rsidRDefault="00CD1EB8" w:rsidP="00CD1EB8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6871" w:type="dxa"/>
            <w:gridSpan w:val="5"/>
            <w:vAlign w:val="center"/>
          </w:tcPr>
          <w:p w14:paraId="654A346C" w14:textId="77777777" w:rsidR="00CD1EB8" w:rsidRDefault="00CD1EB8" w:rsidP="00CD1EB8"/>
        </w:tc>
      </w:tr>
      <w:tr w:rsidR="00CD1EB8" w14:paraId="5B67FA2B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628CC18F" w14:textId="77777777" w:rsidR="00CD1EB8" w:rsidRPr="00586CE6" w:rsidRDefault="00CD1EB8" w:rsidP="00CD1EB8">
            <w:pPr>
              <w:rPr>
                <w:b/>
              </w:rPr>
            </w:pPr>
            <w:r w:rsidRPr="00586CE6">
              <w:rPr>
                <w:b/>
              </w:rPr>
              <w:t>Pass/Fail</w:t>
            </w:r>
            <w:r>
              <w:rPr>
                <w:b/>
              </w:rPr>
              <w:t>/Skipped</w:t>
            </w:r>
            <w:r w:rsidRPr="00586CE6">
              <w:rPr>
                <w:b/>
              </w:rPr>
              <w:t>:</w:t>
            </w:r>
          </w:p>
        </w:tc>
        <w:tc>
          <w:tcPr>
            <w:tcW w:w="6871" w:type="dxa"/>
            <w:gridSpan w:val="5"/>
            <w:vAlign w:val="center"/>
          </w:tcPr>
          <w:p w14:paraId="4CEA811C" w14:textId="77777777" w:rsidR="00CD1EB8" w:rsidRDefault="00CD1EB8" w:rsidP="00CD1EB8"/>
        </w:tc>
      </w:tr>
      <w:tr w:rsidR="00CD1EB8" w14:paraId="66AA66A5" w14:textId="77777777" w:rsidTr="00CD1EB8">
        <w:trPr>
          <w:trHeight w:val="471"/>
        </w:trPr>
        <w:tc>
          <w:tcPr>
            <w:tcW w:w="2145" w:type="dxa"/>
            <w:shd w:val="clear" w:color="auto" w:fill="F2F2F2" w:themeFill="background1" w:themeFillShade="F2"/>
            <w:vAlign w:val="center"/>
          </w:tcPr>
          <w:p w14:paraId="3EF52C25" w14:textId="77777777" w:rsidR="00CD1EB8" w:rsidRDefault="00CD1EB8" w:rsidP="00CD1EB8">
            <w:pPr>
              <w:rPr>
                <w:b/>
              </w:rPr>
            </w:pPr>
            <w:r>
              <w:rPr>
                <w:b/>
              </w:rPr>
              <w:t>Comments and/or</w:t>
            </w:r>
          </w:p>
          <w:p w14:paraId="5EAB7031" w14:textId="77777777" w:rsidR="00CD1EB8" w:rsidRPr="00586CE6" w:rsidRDefault="00CD1EB8" w:rsidP="00CD1EB8">
            <w:pPr>
              <w:rPr>
                <w:b/>
              </w:rPr>
            </w:pPr>
            <w:r>
              <w:rPr>
                <w:b/>
              </w:rPr>
              <w:t>Recommendations:</w:t>
            </w:r>
          </w:p>
        </w:tc>
        <w:tc>
          <w:tcPr>
            <w:tcW w:w="6871" w:type="dxa"/>
            <w:gridSpan w:val="5"/>
            <w:vAlign w:val="center"/>
          </w:tcPr>
          <w:p w14:paraId="71FBDF17" w14:textId="77777777" w:rsidR="00CD1EB8" w:rsidRDefault="00CD1EB8" w:rsidP="00CD1EB8"/>
        </w:tc>
      </w:tr>
      <w:tr w:rsidR="00CD1EB8" w14:paraId="126A1CEA" w14:textId="77777777" w:rsidTr="00CD1EB8">
        <w:trPr>
          <w:trHeight w:val="471"/>
        </w:trPr>
        <w:tc>
          <w:tcPr>
            <w:tcW w:w="9016" w:type="dxa"/>
            <w:gridSpan w:val="6"/>
            <w:shd w:val="clear" w:color="auto" w:fill="F2F2F2" w:themeFill="background1" w:themeFillShade="F2"/>
            <w:vAlign w:val="center"/>
          </w:tcPr>
          <w:p w14:paraId="3230BA5C" w14:textId="77777777" w:rsidR="00CD1EB8" w:rsidRDefault="00CD1EB8" w:rsidP="00CD1EB8">
            <w:r w:rsidRPr="00586CE6">
              <w:rPr>
                <w:b/>
              </w:rPr>
              <w:t>Evidence:</w:t>
            </w:r>
          </w:p>
        </w:tc>
      </w:tr>
      <w:tr w:rsidR="00CD1EB8" w:rsidRPr="00586CE6" w14:paraId="41236704" w14:textId="77777777" w:rsidTr="00CD1EB8">
        <w:trPr>
          <w:trHeight w:val="3828"/>
        </w:trPr>
        <w:tc>
          <w:tcPr>
            <w:tcW w:w="9016" w:type="dxa"/>
            <w:gridSpan w:val="6"/>
            <w:shd w:val="clear" w:color="auto" w:fill="auto"/>
          </w:tcPr>
          <w:p w14:paraId="0BE3E70C" w14:textId="77777777" w:rsidR="00CD1EB8" w:rsidRPr="00586CE6" w:rsidRDefault="00CD1EB8" w:rsidP="00CD1EB8">
            <w:pPr>
              <w:rPr>
                <w:b/>
              </w:rPr>
            </w:pPr>
          </w:p>
        </w:tc>
      </w:tr>
    </w:tbl>
    <w:p w14:paraId="4A93D128" w14:textId="77777777" w:rsidR="00880FFE" w:rsidRDefault="00880FFE" w:rsidP="00D26783">
      <w:pPr>
        <w:tabs>
          <w:tab w:val="left" w:pos="1980"/>
        </w:tabs>
      </w:pPr>
    </w:p>
    <w:p w14:paraId="0C26547A" w14:textId="77777777" w:rsidR="00880FFE" w:rsidRPr="00586CE6" w:rsidRDefault="00880FFE" w:rsidP="00D26783">
      <w:pPr>
        <w:tabs>
          <w:tab w:val="left" w:pos="1980"/>
        </w:tabs>
      </w:pPr>
    </w:p>
    <w:sectPr w:rsidR="00880FFE" w:rsidRPr="00586CE6" w:rsidSect="0077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260F"/>
    <w:multiLevelType w:val="hybridMultilevel"/>
    <w:tmpl w:val="96FA6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73"/>
    <w:rsid w:val="000065FB"/>
    <w:rsid w:val="000223DB"/>
    <w:rsid w:val="000423AA"/>
    <w:rsid w:val="00055EC7"/>
    <w:rsid w:val="000805AE"/>
    <w:rsid w:val="00086951"/>
    <w:rsid w:val="00087176"/>
    <w:rsid w:val="000A726F"/>
    <w:rsid w:val="000C541B"/>
    <w:rsid w:val="0010264C"/>
    <w:rsid w:val="001166EC"/>
    <w:rsid w:val="00141498"/>
    <w:rsid w:val="00154C1C"/>
    <w:rsid w:val="001555F3"/>
    <w:rsid w:val="00180782"/>
    <w:rsid w:val="00193ED7"/>
    <w:rsid w:val="001D3CDC"/>
    <w:rsid w:val="001E3415"/>
    <w:rsid w:val="00224BC2"/>
    <w:rsid w:val="002320BA"/>
    <w:rsid w:val="002337FF"/>
    <w:rsid w:val="00254119"/>
    <w:rsid w:val="00295880"/>
    <w:rsid w:val="0029608C"/>
    <w:rsid w:val="002A4124"/>
    <w:rsid w:val="002D5210"/>
    <w:rsid w:val="002F0D2F"/>
    <w:rsid w:val="00325783"/>
    <w:rsid w:val="00332203"/>
    <w:rsid w:val="00340C52"/>
    <w:rsid w:val="00352C22"/>
    <w:rsid w:val="00354137"/>
    <w:rsid w:val="0038547B"/>
    <w:rsid w:val="003866BC"/>
    <w:rsid w:val="00394C3F"/>
    <w:rsid w:val="003A379D"/>
    <w:rsid w:val="003E4C8C"/>
    <w:rsid w:val="003E5B3B"/>
    <w:rsid w:val="003E5B73"/>
    <w:rsid w:val="00421AC0"/>
    <w:rsid w:val="00430161"/>
    <w:rsid w:val="004459C2"/>
    <w:rsid w:val="00445B2F"/>
    <w:rsid w:val="00466112"/>
    <w:rsid w:val="00471E81"/>
    <w:rsid w:val="004B155B"/>
    <w:rsid w:val="004B7AE7"/>
    <w:rsid w:val="004C188F"/>
    <w:rsid w:val="00517E11"/>
    <w:rsid w:val="00586CE6"/>
    <w:rsid w:val="00591002"/>
    <w:rsid w:val="005C0CFA"/>
    <w:rsid w:val="0062581B"/>
    <w:rsid w:val="00633EA1"/>
    <w:rsid w:val="006342B2"/>
    <w:rsid w:val="0063561B"/>
    <w:rsid w:val="00642F04"/>
    <w:rsid w:val="00654736"/>
    <w:rsid w:val="00663614"/>
    <w:rsid w:val="00676439"/>
    <w:rsid w:val="00690DA7"/>
    <w:rsid w:val="00695C9F"/>
    <w:rsid w:val="006964E3"/>
    <w:rsid w:val="006A53F6"/>
    <w:rsid w:val="006B71EA"/>
    <w:rsid w:val="006C396B"/>
    <w:rsid w:val="006C537E"/>
    <w:rsid w:val="007110F0"/>
    <w:rsid w:val="00742B38"/>
    <w:rsid w:val="00745D84"/>
    <w:rsid w:val="0077233F"/>
    <w:rsid w:val="00772C77"/>
    <w:rsid w:val="00796AD7"/>
    <w:rsid w:val="007A6A6B"/>
    <w:rsid w:val="007B6C8D"/>
    <w:rsid w:val="007E3D5E"/>
    <w:rsid w:val="007E7415"/>
    <w:rsid w:val="007F09E8"/>
    <w:rsid w:val="008012B8"/>
    <w:rsid w:val="00834237"/>
    <w:rsid w:val="00843A7F"/>
    <w:rsid w:val="0085533E"/>
    <w:rsid w:val="00880FFE"/>
    <w:rsid w:val="008A75CB"/>
    <w:rsid w:val="008F249E"/>
    <w:rsid w:val="008F57D2"/>
    <w:rsid w:val="009071EC"/>
    <w:rsid w:val="009218AB"/>
    <w:rsid w:val="00933DB0"/>
    <w:rsid w:val="0093591F"/>
    <w:rsid w:val="00972C9C"/>
    <w:rsid w:val="009B7F6B"/>
    <w:rsid w:val="009D2509"/>
    <w:rsid w:val="009E5A7D"/>
    <w:rsid w:val="00A17B71"/>
    <w:rsid w:val="00A334FD"/>
    <w:rsid w:val="00A355B7"/>
    <w:rsid w:val="00A7652C"/>
    <w:rsid w:val="00A81B02"/>
    <w:rsid w:val="00A84FA6"/>
    <w:rsid w:val="00AA2905"/>
    <w:rsid w:val="00AA5654"/>
    <w:rsid w:val="00AA79D2"/>
    <w:rsid w:val="00AB1C17"/>
    <w:rsid w:val="00AC596E"/>
    <w:rsid w:val="00AC7D2D"/>
    <w:rsid w:val="00AE5BCF"/>
    <w:rsid w:val="00B07388"/>
    <w:rsid w:val="00B3586A"/>
    <w:rsid w:val="00B43A3F"/>
    <w:rsid w:val="00B62495"/>
    <w:rsid w:val="00B67FBC"/>
    <w:rsid w:val="00B9453B"/>
    <w:rsid w:val="00BA524F"/>
    <w:rsid w:val="00BB615C"/>
    <w:rsid w:val="00BC085A"/>
    <w:rsid w:val="00BC7F46"/>
    <w:rsid w:val="00BD024E"/>
    <w:rsid w:val="00BE502A"/>
    <w:rsid w:val="00C24A48"/>
    <w:rsid w:val="00C3630E"/>
    <w:rsid w:val="00C40AA2"/>
    <w:rsid w:val="00C8064B"/>
    <w:rsid w:val="00C82D36"/>
    <w:rsid w:val="00C912DB"/>
    <w:rsid w:val="00CA79F8"/>
    <w:rsid w:val="00CB2420"/>
    <w:rsid w:val="00CB6A12"/>
    <w:rsid w:val="00CD0371"/>
    <w:rsid w:val="00CD1EB8"/>
    <w:rsid w:val="00CD6783"/>
    <w:rsid w:val="00CF650D"/>
    <w:rsid w:val="00D26783"/>
    <w:rsid w:val="00D32E47"/>
    <w:rsid w:val="00D35C67"/>
    <w:rsid w:val="00D80631"/>
    <w:rsid w:val="00D821C9"/>
    <w:rsid w:val="00D859BF"/>
    <w:rsid w:val="00D8666D"/>
    <w:rsid w:val="00D946B4"/>
    <w:rsid w:val="00DA1B1F"/>
    <w:rsid w:val="00DA202E"/>
    <w:rsid w:val="00DA27CE"/>
    <w:rsid w:val="00DC2B20"/>
    <w:rsid w:val="00DE029D"/>
    <w:rsid w:val="00DE507D"/>
    <w:rsid w:val="00DF34DF"/>
    <w:rsid w:val="00E14711"/>
    <w:rsid w:val="00E14E4B"/>
    <w:rsid w:val="00E34EAC"/>
    <w:rsid w:val="00E439AD"/>
    <w:rsid w:val="00E45647"/>
    <w:rsid w:val="00E530B8"/>
    <w:rsid w:val="00E54C2D"/>
    <w:rsid w:val="00E60A9D"/>
    <w:rsid w:val="00E80BD0"/>
    <w:rsid w:val="00EA4925"/>
    <w:rsid w:val="00EA70B8"/>
    <w:rsid w:val="00EB6DAA"/>
    <w:rsid w:val="00EC0F4C"/>
    <w:rsid w:val="00EF69E3"/>
    <w:rsid w:val="00EF7FA8"/>
    <w:rsid w:val="00F25F36"/>
    <w:rsid w:val="00F5655D"/>
    <w:rsid w:val="00F77B60"/>
    <w:rsid w:val="00FA0950"/>
    <w:rsid w:val="00FA682C"/>
    <w:rsid w:val="00FA783F"/>
    <w:rsid w:val="00FD632F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365B"/>
  <w15:chartTrackingRefBased/>
  <w15:docId w15:val="{4D05E92A-05A7-49DE-BB95-81B3BD4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FF"/>
  </w:style>
  <w:style w:type="paragraph" w:styleId="Heading1">
    <w:name w:val="heading 1"/>
    <w:basedOn w:val="Normal"/>
    <w:next w:val="Normal"/>
    <w:link w:val="Heading1Char"/>
    <w:uiPriority w:val="9"/>
    <w:qFormat/>
    <w:rsid w:val="003E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1976</Words>
  <Characters>11268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Ben Moulton (Student)</cp:lastModifiedBy>
  <cp:revision>152</cp:revision>
  <dcterms:created xsi:type="dcterms:W3CDTF">2017-12-12T21:33:00Z</dcterms:created>
  <dcterms:modified xsi:type="dcterms:W3CDTF">2022-02-02T10:33:00Z</dcterms:modified>
</cp:coreProperties>
</file>