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41F7" w14:textId="4D7E1F5C" w:rsidR="000957D9" w:rsidRDefault="000957D9">
      <w:pPr>
        <w:rPr>
          <w:b/>
          <w:bCs/>
          <w:lang w:val="fr-C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2C172" wp14:editId="6E286C97">
                <wp:simplePos x="0" y="0"/>
                <wp:positionH relativeFrom="column">
                  <wp:posOffset>0</wp:posOffset>
                </wp:positionH>
                <wp:positionV relativeFrom="paragraph">
                  <wp:posOffset>122465</wp:posOffset>
                </wp:positionV>
                <wp:extent cx="1828800" cy="1828800"/>
                <wp:effectExtent l="0" t="0" r="0" b="0"/>
                <wp:wrapSquare wrapText="bothSides"/>
                <wp:docPr id="197289493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0FBF6" w14:textId="5FE1D0FE" w:rsidR="000957D9" w:rsidRDefault="000957D9" w:rsidP="000957D9">
                            <w:pPr>
                              <w:jc w:val="center"/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DOSSIER</w:t>
                            </w: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D'ANALYSE ET DE CONCEPTION </w:t>
                            </w:r>
                            <w: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PROJET MYFIND</w:t>
                            </w:r>
                          </w:p>
                          <w:p w14:paraId="54C42D4E" w14:textId="77777777" w:rsidR="000957D9" w:rsidRDefault="000957D9" w:rsidP="000957D9">
                            <w:pPr>
                              <w:jc w:val="center"/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EED3817" w14:textId="77777777" w:rsidR="000957D9" w:rsidRPr="0020696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16"/>
                                <w:szCs w:val="16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1E2F923" w14:textId="77777777" w:rsid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72"/>
                                <w:szCs w:val="72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4E0411" w14:textId="6D8DD725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Réalisé par :</w:t>
                            </w:r>
                          </w:p>
                          <w:p w14:paraId="74DC39E3" w14:textId="17283435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BAKOP McKale Pharell</w:t>
                            </w:r>
                          </w:p>
                          <w:p w14:paraId="5E7F74C6" w14:textId="51910FC2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ESSIE </w:t>
                            </w:r>
                            <w:proofErr w:type="spellStart"/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Erwann</w:t>
                            </w:r>
                            <w:proofErr w:type="spellEnd"/>
                          </w:p>
                          <w:p w14:paraId="7FF1EC69" w14:textId="5BCC09A6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MACHEU TALLA Sandra</w:t>
                            </w:r>
                          </w:p>
                          <w:p w14:paraId="22C85CF2" w14:textId="3A1BA6A4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NJOYA Ariel Ryan</w:t>
                            </w:r>
                          </w:p>
                          <w:p w14:paraId="3706521C" w14:textId="4AA2F43B" w:rsidR="000957D9" w:rsidRPr="000957D9" w:rsidRDefault="000957D9" w:rsidP="000957D9">
                            <w:pPr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7D9">
                              <w:rPr>
                                <w:rFonts w:asciiTheme="minorEastAsia" w:hAnsiTheme="minorEastAsia"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POUTH Lucien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2C17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9.65pt;width:2in;height:2in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LAx623bAAAABwEA&#10;AA8AAAAAAAAAAAAAAAAAYwQAAGRycy9kb3ducmV2LnhtbFBLBQYAAAAABAAEAPMAAABrBQAAAAA=&#10;" filled="f" stroked="f">
                <v:textbox style="mso-fit-shape-to-text:t">
                  <w:txbxContent>
                    <w:p w14:paraId="4FF0FBF6" w14:textId="5FE1D0FE" w:rsidR="000957D9" w:rsidRDefault="000957D9" w:rsidP="000957D9">
                      <w:pPr>
                        <w:jc w:val="center"/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DOSSIER</w:t>
                      </w: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D'ANALYSE ET DE CONCEPTION </w:t>
                      </w:r>
                      <w:r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PROJET MYFIND</w:t>
                      </w:r>
                    </w:p>
                    <w:p w14:paraId="54C42D4E" w14:textId="77777777" w:rsidR="000957D9" w:rsidRDefault="000957D9" w:rsidP="000957D9">
                      <w:pPr>
                        <w:jc w:val="center"/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EED3817" w14:textId="77777777" w:rsidR="000957D9" w:rsidRPr="0020696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16"/>
                          <w:szCs w:val="16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1E2F923" w14:textId="77777777" w:rsid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72"/>
                          <w:szCs w:val="72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4E0411" w14:textId="6D8DD725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Réalisé par :</w:t>
                      </w:r>
                    </w:p>
                    <w:p w14:paraId="74DC39E3" w14:textId="17283435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BAKOP McKale Pharell</w:t>
                      </w:r>
                    </w:p>
                    <w:p w14:paraId="5E7F74C6" w14:textId="51910FC2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ESSIE </w:t>
                      </w:r>
                      <w:proofErr w:type="spellStart"/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Erwann</w:t>
                      </w:r>
                      <w:proofErr w:type="spellEnd"/>
                    </w:p>
                    <w:p w14:paraId="7FF1EC69" w14:textId="5BCC09A6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MACHEU TALLA Sandra</w:t>
                      </w:r>
                    </w:p>
                    <w:p w14:paraId="22C85CF2" w14:textId="3A1BA6A4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:lang w:val="fr-CM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NJOYA Ariel Ryan</w:t>
                      </w:r>
                    </w:p>
                    <w:p w14:paraId="3706521C" w14:textId="4AA2F43B" w:rsidR="000957D9" w:rsidRPr="000957D9" w:rsidRDefault="000957D9" w:rsidP="000957D9">
                      <w:pPr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7D9">
                        <w:rPr>
                          <w:rFonts w:asciiTheme="minorEastAsia" w:hAnsiTheme="minorEastAsia"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POUTH Lucien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CE7">
        <w:rPr>
          <w:b/>
          <w:bCs/>
          <w:lang w:val="fr-CM"/>
        </w:rPr>
        <w:tab/>
      </w:r>
      <w:r w:rsidR="00DA1CE7">
        <w:rPr>
          <w:b/>
          <w:bCs/>
          <w:lang w:val="fr-CM"/>
        </w:rPr>
        <w:tab/>
      </w:r>
      <w:r w:rsidR="00DA1CE7">
        <w:rPr>
          <w:b/>
          <w:bCs/>
          <w:lang w:val="fr-CM"/>
        </w:rPr>
        <w:tab/>
      </w:r>
      <w:r w:rsidR="00DA1CE7">
        <w:rPr>
          <w:b/>
          <w:bCs/>
          <w:lang w:val="fr-CM"/>
        </w:rPr>
        <w:tab/>
      </w:r>
      <w:r w:rsidR="00DA1CE7">
        <w:rPr>
          <w:b/>
          <w:bCs/>
          <w:lang w:val="fr-CM"/>
        </w:rPr>
        <w:tab/>
      </w:r>
    </w:p>
    <w:p w14:paraId="73D99C9A" w14:textId="278D1E58" w:rsidR="000957D9" w:rsidRPr="00206969" w:rsidRDefault="00277977" w:rsidP="00206969">
      <w:pPr>
        <w:jc w:val="right"/>
        <w:rPr>
          <w:b/>
          <w:bCs/>
          <w:sz w:val="28"/>
          <w:szCs w:val="28"/>
          <w:lang w:val="fr-CM"/>
        </w:rPr>
      </w:pPr>
      <w:r w:rsidRPr="00206969">
        <w:rPr>
          <w:b/>
          <w:bCs/>
          <w:sz w:val="28"/>
          <w:szCs w:val="28"/>
          <w:lang w:val="fr-CM"/>
        </w:rPr>
        <w:t>Sous la supervision de M. NGUIMBUS Emmanuel</w:t>
      </w:r>
    </w:p>
    <w:p w14:paraId="10A38F48" w14:textId="77777777" w:rsidR="00466592" w:rsidRDefault="00466592" w:rsidP="000957D9">
      <w:pPr>
        <w:jc w:val="center"/>
        <w:rPr>
          <w:rFonts w:asciiTheme="minorEastAsia" w:hAnsiTheme="minorEastAsia" w:cs="Times New Roman"/>
          <w:b/>
          <w:bCs/>
          <w:lang w:val="fr-CM"/>
        </w:rPr>
      </w:pPr>
    </w:p>
    <w:p w14:paraId="470B23B4" w14:textId="6DBC6757" w:rsidR="007462B4" w:rsidRPr="00206969" w:rsidRDefault="000957D9" w:rsidP="000957D9">
      <w:pPr>
        <w:jc w:val="center"/>
        <w:rPr>
          <w:rFonts w:asciiTheme="minorEastAsia" w:hAnsiTheme="minorEastAsia" w:cs="Times New Roman"/>
          <w:b/>
          <w:bCs/>
          <w:sz w:val="32"/>
          <w:szCs w:val="32"/>
          <w:lang w:val="fr-CM"/>
        </w:rPr>
      </w:pPr>
      <w:r w:rsidRPr="00206969">
        <w:rPr>
          <w:rFonts w:asciiTheme="minorEastAsia" w:hAnsiTheme="minorEastAsia" w:cs="Times New Roman"/>
          <w:b/>
          <w:bCs/>
          <w:sz w:val="32"/>
          <w:szCs w:val="32"/>
          <w:lang w:val="fr-CM"/>
        </w:rPr>
        <w:t>ANNEE ACADEMIQUE 2025-2026</w:t>
      </w:r>
    </w:p>
    <w:p w14:paraId="340F8B96" w14:textId="6C5EB36E" w:rsidR="000957D9" w:rsidRDefault="000957D9" w:rsidP="0080474F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80474F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lastRenderedPageBreak/>
        <w:t>Introduction</w:t>
      </w:r>
    </w:p>
    <w:p w14:paraId="16103BE2" w14:textId="77777777" w:rsidR="0080474F" w:rsidRPr="0080474F" w:rsidRDefault="0080474F" w:rsidP="0080474F">
      <w:pPr>
        <w:spacing w:line="360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4822A4E8" w14:textId="77777777" w:rsidR="000957D9" w:rsidRPr="000957D9" w:rsidRDefault="000957D9" w:rsidP="001B3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Dans le cadre du cours de systèmes d'exploitation, il nous a été demandé de concevoir et d'implémenter une commande proche de la commande Unix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appelée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. Cette commande permet de parcourir une arborescence de fichiers à partir d'un chemin donné, de filtrer les fichiers/dossiers rencontrés selon de nombreux critères, puis d'afficher ou d'agir sur les résultats.</w:t>
      </w:r>
    </w:p>
    <w:p w14:paraId="741D3364" w14:textId="591D4903" w:rsidR="0080474F" w:rsidRDefault="000957D9" w:rsidP="001B3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Ce document a été mis à jour à l'issue de l'implémentation pour refléter l'architecture et les fonctionnalités réellement livrées (la version initiale du cahier d'analyse, rédigée en amont du développement, ne couvrait qu'un sous-ensemble très réduit des options finalement implémentées).</w:t>
      </w:r>
    </w:p>
    <w:p w14:paraId="6073E4CC" w14:textId="04C64A77" w:rsidR="000957D9" w:rsidRPr="000957D9" w:rsidRDefault="0080474F" w:rsidP="0080474F">
      <w:pPr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br w:type="page"/>
      </w:r>
    </w:p>
    <w:p w14:paraId="1F497EBD" w14:textId="6B0610CE" w:rsidR="000957D9" w:rsidRPr="0080474F" w:rsidRDefault="000957D9" w:rsidP="0080474F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80474F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lastRenderedPageBreak/>
        <w:t>Objectifs</w:t>
      </w:r>
    </w:p>
    <w:p w14:paraId="5534F0C8" w14:textId="77777777" w:rsidR="0080474F" w:rsidRPr="0080474F" w:rsidRDefault="0080474F" w:rsidP="0080474F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618FD26E" w14:textId="77777777" w:rsidR="000957D9" w:rsidRPr="000957D9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Objectif général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développer un programme C capable de parcourir récursivement un système de fichiers et d'en filtrer le contenu selon des critères proches de ceux de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.</w:t>
      </w:r>
    </w:p>
    <w:p w14:paraId="6588A185" w14:textId="77777777" w:rsidR="000957D9" w:rsidRPr="000957D9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Objectifs spécifiques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</w:t>
      </w:r>
    </w:p>
    <w:p w14:paraId="45A96A2C" w14:textId="24725FEE" w:rsidR="000957D9" w:rsidRPr="000957D9" w:rsidRDefault="0080474F" w:rsidP="001B324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A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nalyser une ligne de commande comportant un grand nombre d'options (~50, voir README.md) ;</w:t>
      </w:r>
    </w:p>
    <w:p w14:paraId="0F5AE152" w14:textId="1D70EFF5" w:rsidR="000957D9" w:rsidRPr="000957D9" w:rsidRDefault="0080474F" w:rsidP="001B324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P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arcourir récursivement une arborescence avec gestion de la profondeur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maxdepth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mindepth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de l'élagage (-prune) et des systèmes de fichiers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xdev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;</w:t>
      </w:r>
    </w:p>
    <w:p w14:paraId="2C82B745" w14:textId="1E5D7207" w:rsidR="000957D9" w:rsidRPr="000957D9" w:rsidRDefault="0080474F" w:rsidP="001B324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F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iltrer les entrées selon le nom, le chemin, le type, la taille, les permissions, le propriétaire/groupe, les dates, etc. ;</w:t>
      </w:r>
    </w:p>
    <w:p w14:paraId="2DBD998D" w14:textId="5FEBE742" w:rsidR="000957D9" w:rsidRDefault="0080474F" w:rsidP="001B324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A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fficher les résultats selon différents formats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-print0, -ls, -printf,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-fprint0) ou agir sur eux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delete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).</w:t>
      </w:r>
    </w:p>
    <w:p w14:paraId="7CE963FE" w14:textId="77777777" w:rsidR="0080474F" w:rsidRPr="000957D9" w:rsidRDefault="0080474F" w:rsidP="0080474F">
      <w:pPr>
        <w:spacing w:line="276" w:lineRule="auto"/>
        <w:ind w:left="360"/>
        <w:rPr>
          <w:rFonts w:ascii="Times New Roman" w:hAnsi="Times New Roman" w:cs="Times New Roman"/>
          <w:sz w:val="44"/>
          <w:szCs w:val="44"/>
          <w:lang w:val="fr-CM"/>
        </w:rPr>
      </w:pPr>
    </w:p>
    <w:p w14:paraId="5DB874A3" w14:textId="20432F1F" w:rsidR="000957D9" w:rsidRPr="0080474F" w:rsidRDefault="000957D9" w:rsidP="0080474F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Description du système</w:t>
      </w:r>
    </w:p>
    <w:p w14:paraId="4DC3B7B1" w14:textId="77777777" w:rsidR="0080474F" w:rsidRPr="00741A0E" w:rsidRDefault="0080474F" w:rsidP="0080474F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085F76D2" w14:textId="77777777" w:rsidR="000957D9" w:rsidRPr="000957D9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Le programme s'utilise en ligne de commande :</w:t>
      </w:r>
    </w:p>
    <w:p w14:paraId="515E1574" w14:textId="77777777" w:rsidR="000957D9" w:rsidRPr="000957D9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./</w:t>
      </w:r>
      <w:proofErr w:type="spellStart"/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&lt;chemin&gt; [expression]</w:t>
      </w:r>
    </w:p>
    <w:p w14:paraId="2169E1B4" w14:textId="4EF4BBCA" w:rsidR="0080474F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&lt;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chemin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&gt; est le point de départ du parcours ; [expression] est une suite d'options de filtrage et d'actions, évaluées (dans l'implémentation actuelle) comme une conjonction implicite : un fichier n'est retenu que s'il satisfait </w:t>
      </w:r>
      <w:r w:rsidRPr="000957D9">
        <w:rPr>
          <w:rFonts w:ascii="Times New Roman" w:hAnsi="Times New Roman" w:cs="Times New Roman"/>
          <w:i/>
          <w:iCs/>
          <w:sz w:val="28"/>
          <w:szCs w:val="28"/>
          <w:lang w:val="fr-CM"/>
        </w:rPr>
        <w:t>tous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les critères donnés.</w:t>
      </w:r>
    </w:p>
    <w:p w14:paraId="23C4C636" w14:textId="136F7CC9" w:rsidR="000957D9" w:rsidRPr="000957D9" w:rsidRDefault="0080474F" w:rsidP="001B3242">
      <w:pPr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br w:type="page"/>
      </w:r>
    </w:p>
    <w:p w14:paraId="760472B4" w14:textId="428A58DB" w:rsidR="000957D9" w:rsidRDefault="000957D9" w:rsidP="0080474F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lastRenderedPageBreak/>
        <w:t>Acteurs</w:t>
      </w:r>
    </w:p>
    <w:p w14:paraId="3A52B6FE" w14:textId="77777777" w:rsidR="0080474F" w:rsidRPr="0080474F" w:rsidRDefault="0080474F" w:rsidP="0080474F">
      <w:pPr>
        <w:spacing w:line="276" w:lineRule="auto"/>
        <w:ind w:left="360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23B16C10" w14:textId="2DC1B7E9" w:rsidR="000957D9" w:rsidRPr="000957D9" w:rsidRDefault="000957D9" w:rsidP="000957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L'utilisateur qui invoque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avec un chemin et des options.</w:t>
      </w:r>
    </w:p>
    <w:p w14:paraId="688B6146" w14:textId="77777777" w:rsidR="000957D9" w:rsidRDefault="000957D9" w:rsidP="000957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Le système d'exploitation (Linux/POSIX), via les appels système et la bibliothèque C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opendir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readdir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lstat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/stat,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access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unlink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rmdir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getpwuid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getgrgid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fnmatch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regcomp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regexec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strftime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localtime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strptime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).</w:t>
      </w:r>
    </w:p>
    <w:p w14:paraId="07F70113" w14:textId="77777777" w:rsidR="0080474F" w:rsidRDefault="0080474F" w:rsidP="0080474F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fr-CM"/>
        </w:rPr>
      </w:pPr>
    </w:p>
    <w:p w14:paraId="1A0801FB" w14:textId="77777777" w:rsidR="0080474F" w:rsidRPr="000957D9" w:rsidRDefault="0080474F" w:rsidP="0080474F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fr-CM"/>
        </w:rPr>
      </w:pPr>
    </w:p>
    <w:p w14:paraId="461FB4DD" w14:textId="4087BD3D" w:rsidR="000957D9" w:rsidRDefault="000957D9" w:rsidP="0080474F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Architecture générale</w:t>
      </w:r>
    </w:p>
    <w:p w14:paraId="17C97B84" w14:textId="77777777" w:rsidR="0080474F" w:rsidRPr="0080474F" w:rsidRDefault="0080474F" w:rsidP="0080474F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496A547B" w14:textId="77777777" w:rsidR="000957D9" w:rsidRPr="000957D9" w:rsidRDefault="000957D9" w:rsidP="001B32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Le projet est organisé en cinq fichiers source autour d'une structure de données centrale,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t_args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(définie dans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myfind.h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), qui regroupe :</w:t>
      </w:r>
    </w:p>
    <w:p w14:paraId="0F37D67E" w14:textId="12C2A7C5" w:rsidR="000957D9" w:rsidRPr="000957D9" w:rsidRDefault="0080474F" w:rsidP="001B324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L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e chemin racine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path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;</w:t>
      </w:r>
    </w:p>
    <w:p w14:paraId="6C2C5126" w14:textId="47882555" w:rsidR="000957D9" w:rsidRPr="000957D9" w:rsidRDefault="0080474F" w:rsidP="001B324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L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'ensemble des </w:t>
      </w:r>
      <w:r w:rsidR="000957D9"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critères de filtrage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demandés (nom, chemin, type, taille, permissions, propriétaire, groupe, dates, liens, etc.) ;</w:t>
      </w:r>
    </w:p>
    <w:p w14:paraId="7B32138A" w14:textId="0658A1C1" w:rsidR="000957D9" w:rsidRPr="000957D9" w:rsidRDefault="0080474F" w:rsidP="001B324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L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'ensemble des </w:t>
      </w:r>
      <w:r w:rsidR="000957D9"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actions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demandées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-ls,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delete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-printf,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...) ;</w:t>
      </w:r>
    </w:p>
    <w:p w14:paraId="4B249556" w14:textId="3115F59B" w:rsidR="000957D9" w:rsidRPr="000957D9" w:rsidRDefault="0080474F" w:rsidP="001B324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L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es options de </w:t>
      </w:r>
      <w:r w:rsidR="000957D9"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parcours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maxdepth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mindepth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-prune,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xdev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quit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;</w:t>
      </w:r>
    </w:p>
    <w:p w14:paraId="5581D5FD" w14:textId="6EB86D28" w:rsidR="000957D9" w:rsidRPr="000957D9" w:rsidRDefault="0080474F" w:rsidP="001B324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D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es champs réservés aux </w:t>
      </w:r>
      <w:r w:rsidR="000957D9"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opérateurs logiques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(-and, -or, -not) et à certaines actions avancées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exec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execdir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-ok,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fprintfmt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— voir section 9 pour leur état d'implémentation.</w:t>
      </w:r>
    </w:p>
    <w:p w14:paraId="256EC856" w14:textId="7D8FE552" w:rsidR="00332B95" w:rsidRDefault="00A56E7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fr-CM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229960" wp14:editId="1BDF4A99">
                <wp:simplePos x="0" y="0"/>
                <wp:positionH relativeFrom="column">
                  <wp:posOffset>911860</wp:posOffset>
                </wp:positionH>
                <wp:positionV relativeFrom="paragraph">
                  <wp:posOffset>232164</wp:posOffset>
                </wp:positionV>
                <wp:extent cx="4001770" cy="1609090"/>
                <wp:effectExtent l="0" t="0" r="17780" b="10160"/>
                <wp:wrapNone/>
                <wp:docPr id="12293862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770" cy="16090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DB806" w14:textId="77777777" w:rsidR="00332B95" w:rsidRPr="000957D9" w:rsidRDefault="00332B95" w:rsidP="00332B9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</w:pPr>
                            <w:proofErr w:type="spellStart"/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main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.c</w:t>
                            </w:r>
                            <w:proofErr w:type="spellEnd"/>
                          </w:p>
                          <w:p w14:paraId="402998FE" w14:textId="77777777" w:rsidR="00332B95" w:rsidRPr="000957D9" w:rsidRDefault="00332B95" w:rsidP="00332B9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</w:pPr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└─ </w:t>
                            </w:r>
                            <w:proofErr w:type="spell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parse_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args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(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 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parse.c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   → remplit </w:t>
                            </w:r>
                            <w:proofErr w:type="spell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t_args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à partir d'</w:t>
                            </w:r>
                            <w:proofErr w:type="spell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argv</w:t>
                            </w:r>
                            <w:proofErr w:type="spellEnd"/>
                          </w:p>
                          <w:p w14:paraId="16DF27CF" w14:textId="77777777" w:rsidR="00332B95" w:rsidRPr="000957D9" w:rsidRDefault="00332B95" w:rsidP="00332B9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</w:pPr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└─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traverse(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    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parcours.c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) → parcourt l'arborescence</w:t>
                            </w:r>
                          </w:p>
                          <w:p w14:paraId="0A06FA62" w14:textId="77777777" w:rsidR="00332B95" w:rsidRPr="000957D9" w:rsidRDefault="00332B95" w:rsidP="00332B9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</w:pPr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     └─ </w:t>
                            </w:r>
                            <w:proofErr w:type="spellStart"/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filter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(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filter.c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  → </w:t>
                            </w:r>
                            <w:proofErr w:type="spell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t_args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+ </w:t>
                            </w:r>
                            <w:proofErr w:type="spell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struct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stat → 0/1</w:t>
                            </w:r>
                          </w:p>
                          <w:p w14:paraId="48C02E55" w14:textId="77777777" w:rsidR="00332B95" w:rsidRPr="000957D9" w:rsidRDefault="00332B95" w:rsidP="00332B9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</w:pPr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     └─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display(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) 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affichage.</w:t>
                            </w:r>
                            <w:proofErr w:type="gramStart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c</w:t>
                            </w:r>
                            <w:proofErr w:type="spell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>)→</w:t>
                            </w:r>
                            <w:proofErr w:type="gramEnd"/>
                            <w:r w:rsidRPr="000957D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CM"/>
                              </w:rPr>
                              <w:t xml:space="preserve"> applique l'action demandée</w:t>
                            </w:r>
                          </w:p>
                          <w:p w14:paraId="64C47F2B" w14:textId="77777777" w:rsidR="00332B95" w:rsidRPr="00332B95" w:rsidRDefault="00332B9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29960" id="Zone de texte 2" o:spid="_x0000_s1027" type="#_x0000_t202" style="position:absolute;margin-left:71.8pt;margin-top:18.3pt;width:315.1pt;height:1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" fillcolor="#d5dce4 [671]" strokeweight=".5pt">
                <v:textbox>
                  <w:txbxContent>
                    <w:p w14:paraId="651DB806" w14:textId="77777777" w:rsidR="00332B95" w:rsidRPr="000957D9" w:rsidRDefault="00332B95" w:rsidP="00332B9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</w:pPr>
                      <w:proofErr w:type="spellStart"/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main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.c</w:t>
                      </w:r>
                      <w:proofErr w:type="spellEnd"/>
                    </w:p>
                    <w:p w14:paraId="402998FE" w14:textId="77777777" w:rsidR="00332B95" w:rsidRPr="000957D9" w:rsidRDefault="00332B95" w:rsidP="00332B9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</w:pPr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└─ </w:t>
                      </w:r>
                      <w:proofErr w:type="spell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parse_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args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(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 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(</w:t>
                      </w:r>
                      <w:proofErr w:type="spellStart"/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parse.c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   → remplit </w:t>
                      </w:r>
                      <w:proofErr w:type="spell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t_args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à partir d'</w:t>
                      </w:r>
                      <w:proofErr w:type="spell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argv</w:t>
                      </w:r>
                      <w:proofErr w:type="spellEnd"/>
                    </w:p>
                    <w:p w14:paraId="16DF27CF" w14:textId="77777777" w:rsidR="00332B95" w:rsidRPr="000957D9" w:rsidRDefault="00332B95" w:rsidP="00332B9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</w:pPr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└─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traverse(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    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(</w:t>
                      </w:r>
                      <w:proofErr w:type="spellStart"/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parcours.c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) → parcourt l'arborescence</w:t>
                      </w:r>
                    </w:p>
                    <w:p w14:paraId="0A06FA62" w14:textId="77777777" w:rsidR="00332B95" w:rsidRPr="000957D9" w:rsidRDefault="00332B95" w:rsidP="00332B9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</w:pPr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     └─ </w:t>
                      </w:r>
                      <w:proofErr w:type="spellStart"/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filter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(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(</w:t>
                      </w:r>
                      <w:proofErr w:type="spellStart"/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filter.c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  → </w:t>
                      </w:r>
                      <w:proofErr w:type="spell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t_args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+ </w:t>
                      </w:r>
                      <w:proofErr w:type="spell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struct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stat → 0/1</w:t>
                      </w:r>
                    </w:p>
                    <w:p w14:paraId="48C02E55" w14:textId="77777777" w:rsidR="00332B95" w:rsidRPr="000957D9" w:rsidRDefault="00332B95" w:rsidP="00332B9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</w:pPr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     └─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display(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) 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  (</w:t>
                      </w:r>
                      <w:proofErr w:type="spellStart"/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affichage.</w:t>
                      </w:r>
                      <w:proofErr w:type="gramStart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c</w:t>
                      </w:r>
                      <w:proofErr w:type="spell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>)→</w:t>
                      </w:r>
                      <w:proofErr w:type="gramEnd"/>
                      <w:r w:rsidRPr="000957D9">
                        <w:rPr>
                          <w:rFonts w:ascii="Times New Roman" w:hAnsi="Times New Roman" w:cs="Times New Roman"/>
                          <w:b/>
                          <w:bCs/>
                          <w:lang w:val="fr-CM"/>
                        </w:rPr>
                        <w:t xml:space="preserve"> applique l'action demandée</w:t>
                      </w:r>
                    </w:p>
                    <w:p w14:paraId="64C47F2B" w14:textId="77777777" w:rsidR="00332B95" w:rsidRPr="00332B95" w:rsidRDefault="00332B95">
                      <w:pPr>
                        <w:rPr>
                          <w:b/>
                          <w:bCs/>
                          <w:sz w:val="18"/>
                          <w:szCs w:val="18"/>
                          <w:lang w:val="fr-C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2B95">
        <w:rPr>
          <w:rFonts w:ascii="Times New Roman" w:hAnsi="Times New Roman" w:cs="Times New Roman"/>
          <w:noProof/>
          <w:sz w:val="28"/>
          <w:szCs w:val="28"/>
          <w:lang w:val="fr-CM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328D41" wp14:editId="4E271291">
                <wp:simplePos x="0" y="0"/>
                <wp:positionH relativeFrom="column">
                  <wp:posOffset>226695</wp:posOffset>
                </wp:positionH>
                <wp:positionV relativeFrom="paragraph">
                  <wp:posOffset>101041</wp:posOffset>
                </wp:positionV>
                <wp:extent cx="5314315" cy="1824828"/>
                <wp:effectExtent l="0" t="0" r="19685" b="23495"/>
                <wp:wrapNone/>
                <wp:docPr id="5297031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1824828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FD640" id="Rectangle : coins arrondis 1" o:spid="_x0000_s1026" style="position:absolute;margin-left:17.85pt;margin-top:7.95pt;width:418.45pt;height:14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" fillcolor="#0070c0" strokecolor="#09101d [484]" strokeweight="1pt">
                <v:stroke joinstyle="miter"/>
              </v:roundrect>
            </w:pict>
          </mc:Fallback>
        </mc:AlternateContent>
      </w:r>
    </w:p>
    <w:p w14:paraId="2A151412" w14:textId="20C9ECD8" w:rsidR="00332B95" w:rsidRDefault="00332B95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437E1A8F" w14:textId="342F40A3" w:rsidR="00332B95" w:rsidRDefault="00332B95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0A492CF7" w14:textId="3D6E6FAE" w:rsidR="00332B95" w:rsidRDefault="00332B95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48BF7B20" w14:textId="7E5AE762" w:rsidR="00332B95" w:rsidRDefault="00332B95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2BAD71B6" w14:textId="5A0A31F7" w:rsidR="000957D9" w:rsidRDefault="000957D9" w:rsidP="006E3F89">
      <w:pPr>
        <w:pStyle w:val="Titre3"/>
        <w:numPr>
          <w:ilvl w:val="1"/>
          <w:numId w:val="9"/>
        </w:numPr>
        <w:rPr>
          <w:rFonts w:asciiTheme="minorEastAsia" w:eastAsiaTheme="minorEastAsia" w:hAnsiTheme="minorEastAsia"/>
          <w:b/>
          <w:bCs/>
          <w:lang w:val="fr-CM"/>
        </w:rPr>
      </w:pPr>
      <w:r w:rsidRPr="006E3F89">
        <w:rPr>
          <w:rFonts w:asciiTheme="minorEastAsia" w:eastAsiaTheme="minorEastAsia" w:hAnsiTheme="minorEastAsia"/>
          <w:b/>
          <w:bCs/>
          <w:lang w:val="fr-CM"/>
        </w:rPr>
        <w:lastRenderedPageBreak/>
        <w:t xml:space="preserve">Module </w:t>
      </w:r>
      <w:proofErr w:type="spellStart"/>
      <w:r w:rsidRPr="006E3F89">
        <w:rPr>
          <w:rFonts w:asciiTheme="minorEastAsia" w:eastAsiaTheme="minorEastAsia" w:hAnsiTheme="minorEastAsia"/>
          <w:b/>
          <w:bCs/>
          <w:lang w:val="fr-CM"/>
        </w:rPr>
        <w:t>parse.c</w:t>
      </w:r>
      <w:proofErr w:type="spellEnd"/>
      <w:r w:rsidR="00565843">
        <w:rPr>
          <w:rFonts w:asciiTheme="minorEastAsia" w:eastAsiaTheme="minorEastAsia" w:hAnsiTheme="minorEastAsia"/>
          <w:b/>
          <w:bCs/>
          <w:lang w:val="fr-CM"/>
        </w:rPr>
        <w:t xml:space="preserve"> - </w:t>
      </w:r>
      <w:r w:rsidRPr="006E3F89">
        <w:rPr>
          <w:rFonts w:asciiTheme="minorEastAsia" w:eastAsiaTheme="minorEastAsia" w:hAnsiTheme="minorEastAsia"/>
          <w:b/>
          <w:bCs/>
          <w:lang w:val="fr-CM"/>
        </w:rPr>
        <w:t>analyse des arguments</w:t>
      </w:r>
    </w:p>
    <w:p w14:paraId="4EF9DD3B" w14:textId="77777777" w:rsidR="006E3F89" w:rsidRPr="006E3F89" w:rsidRDefault="006E3F89" w:rsidP="001F28E6">
      <w:pPr>
        <w:jc w:val="both"/>
        <w:rPr>
          <w:sz w:val="28"/>
          <w:szCs w:val="28"/>
          <w:lang w:val="fr-CM"/>
        </w:rPr>
      </w:pPr>
    </w:p>
    <w:p w14:paraId="37F01402" w14:textId="77777777" w:rsidR="000957D9" w:rsidRDefault="000957D9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Construit et initialise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t_args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init_args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), puis parcourt </w:t>
      </w:r>
      <w:proofErr w:type="spellStart"/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argv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[2..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] pour reconnaître chaque option et remplir le champ correspondant. Les options non reconnues ou incomplètes (argument manquant) sont signalées sur la sortie standard.</w:t>
      </w:r>
    </w:p>
    <w:p w14:paraId="4955CBAD" w14:textId="77777777" w:rsidR="00760340" w:rsidRPr="000957D9" w:rsidRDefault="00760340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103C4FBF" w14:textId="5F543F15" w:rsidR="000957D9" w:rsidRDefault="000957D9" w:rsidP="008F7B5A">
      <w:pPr>
        <w:pStyle w:val="Titre3"/>
        <w:numPr>
          <w:ilvl w:val="1"/>
          <w:numId w:val="9"/>
        </w:numPr>
        <w:rPr>
          <w:rFonts w:asciiTheme="minorEastAsia" w:eastAsiaTheme="minorEastAsia" w:hAnsiTheme="minorEastAsia"/>
          <w:b/>
          <w:bCs/>
          <w:lang w:val="fr-CM"/>
        </w:rPr>
      </w:pPr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Module </w:t>
      </w:r>
      <w:proofErr w:type="spellStart"/>
      <w:r w:rsidRPr="000957D9">
        <w:rPr>
          <w:rFonts w:asciiTheme="minorEastAsia" w:eastAsiaTheme="minorEastAsia" w:hAnsiTheme="minorEastAsia"/>
          <w:b/>
          <w:bCs/>
          <w:lang w:val="fr-CM"/>
        </w:rPr>
        <w:t>parcours.c</w:t>
      </w:r>
      <w:proofErr w:type="spellEnd"/>
      <w:r w:rsidR="00565843">
        <w:rPr>
          <w:rFonts w:asciiTheme="minorEastAsia" w:eastAsiaTheme="minorEastAsia" w:hAnsiTheme="minorEastAsia"/>
          <w:b/>
          <w:bCs/>
          <w:lang w:val="fr-CM"/>
        </w:rPr>
        <w:t xml:space="preserve"> - </w:t>
      </w:r>
      <w:r w:rsidRPr="000957D9">
        <w:rPr>
          <w:rFonts w:asciiTheme="minorEastAsia" w:eastAsiaTheme="minorEastAsia" w:hAnsiTheme="minorEastAsia"/>
          <w:b/>
          <w:bCs/>
          <w:lang w:val="fr-CM"/>
        </w:rPr>
        <w:t>parcours de l'arborescence</w:t>
      </w:r>
    </w:p>
    <w:p w14:paraId="119E7706" w14:textId="77777777" w:rsidR="008F7B5A" w:rsidRPr="000957D9" w:rsidRDefault="008F7B5A" w:rsidP="008F7B5A">
      <w:pPr>
        <w:rPr>
          <w:sz w:val="28"/>
          <w:szCs w:val="28"/>
          <w:lang w:val="fr-CM"/>
        </w:rPr>
      </w:pPr>
    </w:p>
    <w:p w14:paraId="74CBFCA5" w14:textId="46CED565" w:rsidR="000957D9" w:rsidRPr="000957D9" w:rsidRDefault="0074444A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fr-CM"/>
        </w:rPr>
        <w:t>T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raverse(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traite la racine puis appelle </w:t>
      </w:r>
      <w:proofErr w:type="spellStart"/>
      <w:r w:rsidR="00DF7B88">
        <w:rPr>
          <w:rFonts w:ascii="Times New Roman" w:hAnsi="Times New Roman" w:cs="Times New Roman"/>
          <w:sz w:val="28"/>
          <w:szCs w:val="28"/>
          <w:lang w:val="fr-CM"/>
        </w:rPr>
        <w:t>t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raverse_</w:t>
      </w:r>
      <w:proofErr w:type="gram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dir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qui :</w:t>
      </w:r>
    </w:p>
    <w:p w14:paraId="50A830DD" w14:textId="6E044ACF" w:rsidR="000957D9" w:rsidRPr="000957D9" w:rsidRDefault="00744625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fr-CM"/>
        </w:rPr>
        <w:t>I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gnore .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</w:t>
      </w:r>
      <w:proofErr w:type="gram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et ..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;</w:t>
      </w:r>
    </w:p>
    <w:p w14:paraId="5F676FEA" w14:textId="0A656589" w:rsidR="000957D9" w:rsidRPr="000957D9" w:rsidRDefault="00DF7B88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E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ffectue un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lstat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sur chaque entrée (pour ne pas suivre les liens symboliques par défaut, comme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;</w:t>
      </w:r>
    </w:p>
    <w:p w14:paraId="1E3D57D9" w14:textId="480BFC8C" w:rsidR="000957D9" w:rsidRPr="000957D9" w:rsidRDefault="00DF7B88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A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pplique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xdev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maxdepth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,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mindepth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;</w:t>
      </w:r>
    </w:p>
    <w:p w14:paraId="325FF2A1" w14:textId="68DD5607" w:rsidR="000957D9" w:rsidRPr="000957D9" w:rsidRDefault="00DF7B88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G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ère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depth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(traiter le contenu avant le dossier) et -prune (ne pas descendre dans le dossier courant) ;</w:t>
      </w:r>
    </w:p>
    <w:p w14:paraId="25EBD951" w14:textId="69C5FBEC" w:rsidR="000957D9" w:rsidRPr="000957D9" w:rsidRDefault="00DF7B88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A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ppelle </w:t>
      </w:r>
      <w:proofErr w:type="spellStart"/>
      <w:proofErr w:type="gram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filter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puis </w:t>
      </w:r>
      <w:proofErr w:type="gram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display(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pour chaque entrée retenue ;</w:t>
      </w:r>
    </w:p>
    <w:p w14:paraId="63FCAF32" w14:textId="24EFE942" w:rsidR="000957D9" w:rsidRDefault="00DF7B88" w:rsidP="001F28E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Fonts w:ascii="Times New Roman" w:hAnsi="Times New Roman" w:cs="Times New Roman"/>
          <w:sz w:val="28"/>
          <w:szCs w:val="28"/>
          <w:lang w:val="fr-CM"/>
        </w:rPr>
        <w:t>S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'arrête immédiatement (</w:t>
      </w:r>
      <w:proofErr w:type="gram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exit(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)) si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quit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est actif et qu'une correspondance a été trouvée, avec le code fourni par -exit le cas échéant.</w:t>
      </w:r>
    </w:p>
    <w:p w14:paraId="50EFCC5F" w14:textId="77777777" w:rsidR="00DF7B88" w:rsidRPr="000957D9" w:rsidRDefault="00DF7B88" w:rsidP="00DF7B88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6FDA08E6" w14:textId="10286430" w:rsidR="000957D9" w:rsidRDefault="000957D9" w:rsidP="00565843">
      <w:pPr>
        <w:pStyle w:val="Titre3"/>
        <w:numPr>
          <w:ilvl w:val="1"/>
          <w:numId w:val="9"/>
        </w:numPr>
        <w:rPr>
          <w:rFonts w:asciiTheme="minorEastAsia" w:eastAsiaTheme="minorEastAsia" w:hAnsiTheme="minorEastAsia"/>
          <w:b/>
          <w:bCs/>
          <w:lang w:val="fr-CM"/>
        </w:rPr>
      </w:pPr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Module </w:t>
      </w:r>
      <w:proofErr w:type="spellStart"/>
      <w:r w:rsidRPr="000957D9">
        <w:rPr>
          <w:rFonts w:asciiTheme="minorEastAsia" w:eastAsiaTheme="minorEastAsia" w:hAnsiTheme="minorEastAsia"/>
          <w:b/>
          <w:bCs/>
          <w:lang w:val="fr-CM"/>
        </w:rPr>
        <w:t>filter.c</w:t>
      </w:r>
      <w:proofErr w:type="spellEnd"/>
      <w:r w:rsidR="00565843">
        <w:rPr>
          <w:rFonts w:asciiTheme="minorEastAsia" w:eastAsiaTheme="minorEastAsia" w:hAnsiTheme="minorEastAsia"/>
          <w:b/>
          <w:bCs/>
          <w:lang w:val="fr-CM"/>
        </w:rPr>
        <w:t xml:space="preserve"> </w:t>
      </w:r>
      <w:r w:rsidR="000136A9">
        <w:rPr>
          <w:rFonts w:asciiTheme="minorEastAsia" w:eastAsiaTheme="minorEastAsia" w:hAnsiTheme="minorEastAsia"/>
          <w:b/>
          <w:bCs/>
          <w:lang w:val="fr-CM"/>
        </w:rPr>
        <w:t>–</w:t>
      </w:r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 filtrage</w:t>
      </w:r>
    </w:p>
    <w:p w14:paraId="3877C9B2" w14:textId="77777777" w:rsidR="000136A9" w:rsidRPr="000957D9" w:rsidRDefault="000136A9" w:rsidP="000136A9">
      <w:pPr>
        <w:rPr>
          <w:sz w:val="28"/>
          <w:szCs w:val="28"/>
          <w:lang w:val="fr-CM"/>
        </w:rPr>
      </w:pPr>
    </w:p>
    <w:p w14:paraId="1A944370" w14:textId="055E7D11" w:rsidR="000957D9" w:rsidRDefault="000136A9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fr-CM"/>
        </w:rPr>
        <w:t>F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ilter(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 applique successivement, sous forme de conjonction (ET logique), les vérifications suivantes : nom/chemin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check_name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check_path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avec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fnmatch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et expressions régulières POSIX étendues), type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check_type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propriétaire/groupe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check_user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check_group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taille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check_size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permissions et droits d'accès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check_perms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fichier/dossier vide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check_empty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liens et inodes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check_links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cible de lien symbolique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check_lname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dates (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check_time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).</w:t>
      </w:r>
    </w:p>
    <w:p w14:paraId="71C1C679" w14:textId="77777777" w:rsidR="000136A9" w:rsidRDefault="000136A9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2BE6A77E" w14:textId="77777777" w:rsidR="000136A9" w:rsidRDefault="000136A9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02AF6ACB" w14:textId="77777777" w:rsidR="000136A9" w:rsidRPr="000957D9" w:rsidRDefault="000136A9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44EBD81C" w14:textId="396FCDC1" w:rsidR="000957D9" w:rsidRDefault="000957D9" w:rsidP="000136A9">
      <w:pPr>
        <w:pStyle w:val="Titre3"/>
        <w:numPr>
          <w:ilvl w:val="1"/>
          <w:numId w:val="9"/>
        </w:numPr>
        <w:rPr>
          <w:rFonts w:asciiTheme="minorEastAsia" w:eastAsiaTheme="minorEastAsia" w:hAnsiTheme="minorEastAsia"/>
          <w:b/>
          <w:bCs/>
          <w:lang w:val="fr-CM"/>
        </w:rPr>
      </w:pPr>
      <w:r w:rsidRPr="000957D9">
        <w:rPr>
          <w:rFonts w:asciiTheme="minorEastAsia" w:eastAsiaTheme="minorEastAsia" w:hAnsiTheme="minorEastAsia"/>
          <w:b/>
          <w:bCs/>
          <w:lang w:val="fr-CM"/>
        </w:rPr>
        <w:lastRenderedPageBreak/>
        <w:t xml:space="preserve">Module </w:t>
      </w:r>
      <w:proofErr w:type="spellStart"/>
      <w:r w:rsidRPr="000957D9">
        <w:rPr>
          <w:rFonts w:asciiTheme="minorEastAsia" w:eastAsiaTheme="minorEastAsia" w:hAnsiTheme="minorEastAsia"/>
          <w:b/>
          <w:bCs/>
          <w:lang w:val="fr-CM"/>
        </w:rPr>
        <w:t>affichage.c</w:t>
      </w:r>
      <w:proofErr w:type="spellEnd"/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 — affichage et actions</w:t>
      </w:r>
    </w:p>
    <w:p w14:paraId="55CCD056" w14:textId="77777777" w:rsidR="001B3242" w:rsidRPr="000957D9" w:rsidRDefault="001B3242" w:rsidP="001B3242">
      <w:pPr>
        <w:rPr>
          <w:sz w:val="28"/>
          <w:szCs w:val="28"/>
          <w:lang w:val="fr-CM"/>
        </w:rPr>
      </w:pPr>
    </w:p>
    <w:p w14:paraId="26CE7B65" w14:textId="0C66274F" w:rsidR="000957D9" w:rsidRDefault="001B3242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fr-CM"/>
        </w:rPr>
        <w:t>D</w:t>
      </w:r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isplay(</w:t>
      </w:r>
      <w:proofErr w:type="gram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choisit l'action à exécuter selon 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t_args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suppression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delete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), affichage façon ls -l (-ls), affichage personnalisé (-printf, avec un mini-interpréteur de format gérant %p %f %s %i %l %m %u %g %T et les séquences \n/\t), écriture dans un fichier (-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fprint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/-fprint0), -print0, ou -</w:t>
      </w:r>
      <w:proofErr w:type="spellStart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>print</w:t>
      </w:r>
      <w:proofErr w:type="spellEnd"/>
      <w:r w:rsidR="000957D9"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par défaut.</w:t>
      </w:r>
    </w:p>
    <w:p w14:paraId="29BD149D" w14:textId="77777777" w:rsidR="001F28E6" w:rsidRPr="000957D9" w:rsidRDefault="001F28E6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</w:p>
    <w:p w14:paraId="5A60A7A2" w14:textId="03177189" w:rsidR="000957D9" w:rsidRDefault="000957D9" w:rsidP="000136A9">
      <w:pPr>
        <w:pStyle w:val="Titre3"/>
        <w:numPr>
          <w:ilvl w:val="1"/>
          <w:numId w:val="9"/>
        </w:numPr>
        <w:rPr>
          <w:rFonts w:asciiTheme="minorEastAsia" w:eastAsiaTheme="minorEastAsia" w:hAnsiTheme="minorEastAsia"/>
          <w:b/>
          <w:bCs/>
          <w:lang w:val="fr-CM"/>
        </w:rPr>
      </w:pPr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Module </w:t>
      </w:r>
      <w:proofErr w:type="spellStart"/>
      <w:r w:rsidRPr="000957D9">
        <w:rPr>
          <w:rFonts w:asciiTheme="minorEastAsia" w:eastAsiaTheme="minorEastAsia" w:hAnsiTheme="minorEastAsia"/>
          <w:b/>
          <w:bCs/>
          <w:lang w:val="fr-CM"/>
        </w:rPr>
        <w:t>main.c</w:t>
      </w:r>
      <w:proofErr w:type="spellEnd"/>
      <w:r w:rsidRPr="000957D9">
        <w:rPr>
          <w:rFonts w:asciiTheme="minorEastAsia" w:eastAsiaTheme="minorEastAsia" w:hAnsiTheme="minorEastAsia"/>
          <w:b/>
          <w:bCs/>
          <w:lang w:val="fr-CM"/>
        </w:rPr>
        <w:t xml:space="preserve"> — intégration</w:t>
      </w:r>
    </w:p>
    <w:p w14:paraId="26795B93" w14:textId="77777777" w:rsidR="001F28E6" w:rsidRPr="000957D9" w:rsidRDefault="001F28E6" w:rsidP="001F28E6">
      <w:pPr>
        <w:rPr>
          <w:sz w:val="28"/>
          <w:szCs w:val="28"/>
          <w:lang w:val="fr-CM"/>
        </w:rPr>
      </w:pPr>
    </w:p>
    <w:p w14:paraId="490BD8CE" w14:textId="77777777" w:rsidR="000957D9" w:rsidRDefault="000957D9" w:rsidP="001F28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Point d'entrée : vérifie les arguments, appelle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parse_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args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(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), vérifie que le chemin racine est accessible, lance 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traverse(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), puis retourne un code de sortie cohérent (0 par défaut, ou la valeur de -exit si elle a été fournie).</w:t>
      </w:r>
    </w:p>
    <w:p w14:paraId="552C7CE1" w14:textId="77777777" w:rsidR="001F28E6" w:rsidRPr="000957D9" w:rsidRDefault="001F28E6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66892057" w14:textId="565662E0" w:rsidR="000957D9" w:rsidRDefault="000957D9" w:rsidP="0069464B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Choix techniques</w:t>
      </w:r>
    </w:p>
    <w:p w14:paraId="51B38A94" w14:textId="77777777" w:rsidR="00741A0E" w:rsidRPr="00741A0E" w:rsidRDefault="00741A0E" w:rsidP="00741A0E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35AA8AB7" w14:textId="77777777" w:rsidR="000957D9" w:rsidRPr="000957D9" w:rsidRDefault="000957D9" w:rsidP="00741A0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Langage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C (norme C99/GNU, _GNU_SOURCE/_XOPEN_SOURCE requis pour FNM_CASEFOLD et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strptime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).</w:t>
      </w:r>
    </w:p>
    <w:p w14:paraId="6A98518A" w14:textId="77777777" w:rsidR="000957D9" w:rsidRPr="000957D9" w:rsidRDefault="000957D9" w:rsidP="00741A0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Appels système / bibliothèque C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utilisés :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opendir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readdir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/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closedir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lstat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/stat,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access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unlink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rmdir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getpwuid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/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getpwnam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getgrgid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getgrnam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fnmatch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regcomp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regexec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/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regfree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readlink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strftime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localtime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time,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strptime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mktime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.</w:t>
      </w:r>
    </w:p>
    <w:p w14:paraId="707D0AC6" w14:textId="77777777" w:rsidR="000957D9" w:rsidRPr="000957D9" w:rsidRDefault="000957D9" w:rsidP="00741A0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Pas de bibliothèque externe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uniquement la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libc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standard.</w:t>
      </w:r>
    </w:p>
    <w:p w14:paraId="08134080" w14:textId="77777777" w:rsidR="000957D9" w:rsidRDefault="000957D9" w:rsidP="00741A0E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Compilation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gcc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-Wall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Wextra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Werror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, sans avertissement.</w:t>
      </w:r>
    </w:p>
    <w:p w14:paraId="130A15B0" w14:textId="77777777" w:rsidR="00741A0E" w:rsidRDefault="00741A0E" w:rsidP="00741A0E">
      <w:pPr>
        <w:spacing w:line="276" w:lineRule="auto"/>
        <w:ind w:left="360"/>
        <w:jc w:val="both"/>
        <w:rPr>
          <w:rFonts w:ascii="Times New Roman" w:hAnsi="Times New Roman" w:cs="Times New Roman"/>
          <w:sz w:val="44"/>
          <w:szCs w:val="44"/>
          <w:lang w:val="fr-CM"/>
        </w:rPr>
      </w:pPr>
    </w:p>
    <w:p w14:paraId="6877DF7D" w14:textId="77777777" w:rsidR="009A0920" w:rsidRDefault="009A0920" w:rsidP="00741A0E">
      <w:pPr>
        <w:spacing w:line="276" w:lineRule="auto"/>
        <w:ind w:left="360"/>
        <w:jc w:val="both"/>
        <w:rPr>
          <w:rFonts w:ascii="Times New Roman" w:hAnsi="Times New Roman" w:cs="Times New Roman"/>
          <w:sz w:val="44"/>
          <w:szCs w:val="44"/>
          <w:lang w:val="fr-CM"/>
        </w:rPr>
      </w:pPr>
    </w:p>
    <w:p w14:paraId="1051342E" w14:textId="77777777" w:rsidR="009A0920" w:rsidRDefault="009A0920" w:rsidP="00741A0E">
      <w:pPr>
        <w:spacing w:line="276" w:lineRule="auto"/>
        <w:ind w:left="360"/>
        <w:jc w:val="both"/>
        <w:rPr>
          <w:rFonts w:ascii="Times New Roman" w:hAnsi="Times New Roman" w:cs="Times New Roman"/>
          <w:sz w:val="44"/>
          <w:szCs w:val="44"/>
          <w:lang w:val="fr-CM"/>
        </w:rPr>
      </w:pPr>
    </w:p>
    <w:p w14:paraId="67DF9B01" w14:textId="77777777" w:rsidR="009A0920" w:rsidRPr="000957D9" w:rsidRDefault="009A0920" w:rsidP="00741A0E">
      <w:pPr>
        <w:spacing w:line="276" w:lineRule="auto"/>
        <w:ind w:left="360"/>
        <w:jc w:val="both"/>
        <w:rPr>
          <w:rFonts w:ascii="Times New Roman" w:hAnsi="Times New Roman" w:cs="Times New Roman"/>
          <w:sz w:val="44"/>
          <w:szCs w:val="44"/>
          <w:lang w:val="fr-CM"/>
        </w:rPr>
      </w:pPr>
    </w:p>
    <w:p w14:paraId="659E17A2" w14:textId="2B5C65AA" w:rsidR="000957D9" w:rsidRDefault="000957D9" w:rsidP="00FA28DA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lastRenderedPageBreak/>
        <w:t>Gestion des erreurs</w:t>
      </w:r>
    </w:p>
    <w:p w14:paraId="68AC91B4" w14:textId="77777777" w:rsidR="00FA28DA" w:rsidRPr="00FA28DA" w:rsidRDefault="00FA28DA" w:rsidP="00FA28DA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7CFD9756" w14:textId="77777777" w:rsidR="000957D9" w:rsidRPr="000957D9" w:rsidRDefault="000957D9" w:rsidP="00FA28D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Chemin racine inexistant ou inaccessible : message d'erreur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perror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 et code de sortie 1.</w:t>
      </w:r>
    </w:p>
    <w:p w14:paraId="27A3B741" w14:textId="77777777" w:rsidR="000957D9" w:rsidRPr="000957D9" w:rsidRDefault="000957D9" w:rsidP="00FA28D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Sous-dossiers illisibles pendant le parcours :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perror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puis poursuite du parcours sur le reste de l'arborescence (comportement proche de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, qui continue après une erreur sur une branche).</w:t>
      </w:r>
    </w:p>
    <w:p w14:paraId="4EB9F993" w14:textId="77777777" w:rsidR="000957D9" w:rsidRDefault="000957D9" w:rsidP="00FA28D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Options invalides ou incomplètes : message d'avertissement, le programme continue avec les options reconnues.</w:t>
      </w:r>
    </w:p>
    <w:p w14:paraId="0FD6D302" w14:textId="77777777" w:rsidR="00FA28DA" w:rsidRPr="000957D9" w:rsidRDefault="00FA28DA" w:rsidP="00FA28DA">
      <w:pPr>
        <w:spacing w:line="276" w:lineRule="auto"/>
        <w:rPr>
          <w:rFonts w:ascii="Times New Roman" w:hAnsi="Times New Roman" w:cs="Times New Roman"/>
          <w:sz w:val="44"/>
          <w:szCs w:val="44"/>
          <w:lang w:val="fr-CM"/>
        </w:rPr>
      </w:pPr>
    </w:p>
    <w:p w14:paraId="4FA868BF" w14:textId="7AFFDEDB" w:rsidR="000957D9" w:rsidRDefault="000957D9" w:rsidP="00293F22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Tests effectués</w:t>
      </w:r>
    </w:p>
    <w:p w14:paraId="0824F34A" w14:textId="77777777" w:rsidR="00293F22" w:rsidRPr="00293F22" w:rsidRDefault="00293F22" w:rsidP="00293F22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0AC75A41" w14:textId="77777777" w:rsidR="000957D9" w:rsidRDefault="000957D9" w:rsidP="00D819C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Une arborescence de test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testdir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/, avec un sous-dossier et des fichiers .c/.txt) a été utilisée pour valider :</w:t>
      </w:r>
    </w:p>
    <w:p w14:paraId="1DECB919" w14:textId="77777777" w:rsidR="003C515F" w:rsidRPr="000957D9" w:rsidRDefault="003C515F" w:rsidP="00D819C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259"/>
        <w:gridCol w:w="4803"/>
      </w:tblGrid>
      <w:tr w:rsidR="000957D9" w:rsidRPr="000957D9" w14:paraId="7F657574" w14:textId="77777777" w:rsidTr="0023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348D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Commande</w:t>
            </w:r>
          </w:p>
        </w:tc>
        <w:tc>
          <w:tcPr>
            <w:tcW w:w="0" w:type="auto"/>
            <w:hideMark/>
          </w:tcPr>
          <w:p w14:paraId="1392BCE6" w14:textId="6C67FF21" w:rsidR="000957D9" w:rsidRPr="000957D9" w:rsidRDefault="00D819C7" w:rsidP="00D819C7">
            <w:pPr>
              <w:spacing w:after="160"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fr-CM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="000957D9"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Résultat observé</w:t>
            </w:r>
          </w:p>
        </w:tc>
      </w:tr>
      <w:tr w:rsidR="000957D9" w:rsidRPr="000957D9" w14:paraId="4E7F1A71" w14:textId="77777777" w:rsidTr="0023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7E24B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</w:p>
        </w:tc>
        <w:tc>
          <w:tcPr>
            <w:tcW w:w="0" w:type="auto"/>
            <w:hideMark/>
          </w:tcPr>
          <w:p w14:paraId="30913A87" w14:textId="77777777" w:rsidR="000957D9" w:rsidRPr="000957D9" w:rsidRDefault="000957D9" w:rsidP="00D819C7">
            <w:pPr>
              <w:spacing w:after="16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liste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récursive complète</w:t>
            </w:r>
          </w:p>
        </w:tc>
      </w:tr>
      <w:tr w:rsidR="000957D9" w:rsidRPr="000957D9" w14:paraId="35D38C6E" w14:textId="77777777" w:rsidTr="00230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6533D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-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name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"*.c"</w:t>
            </w:r>
          </w:p>
        </w:tc>
        <w:tc>
          <w:tcPr>
            <w:tcW w:w="0" w:type="auto"/>
            <w:hideMark/>
          </w:tcPr>
          <w:p w14:paraId="42544478" w14:textId="77777777" w:rsidR="000957D9" w:rsidRPr="000957D9" w:rsidRDefault="000957D9" w:rsidP="00D819C7">
            <w:pPr>
              <w:spacing w:after="16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uniquement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les fichiers .c, à toute profondeur</w:t>
            </w:r>
          </w:p>
        </w:tc>
      </w:tr>
      <w:tr w:rsidR="000957D9" w:rsidRPr="000957D9" w14:paraId="25172AE1" w14:textId="77777777" w:rsidTr="0023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F33D4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-type d</w:t>
            </w:r>
          </w:p>
        </w:tc>
        <w:tc>
          <w:tcPr>
            <w:tcW w:w="0" w:type="auto"/>
            <w:hideMark/>
          </w:tcPr>
          <w:p w14:paraId="3533F3A7" w14:textId="77777777" w:rsidR="000957D9" w:rsidRPr="000957D9" w:rsidRDefault="000957D9" w:rsidP="00D819C7">
            <w:pPr>
              <w:spacing w:after="16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uniquement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les dossiers</w:t>
            </w:r>
          </w:p>
        </w:tc>
      </w:tr>
      <w:tr w:rsidR="000957D9" w:rsidRPr="000957D9" w14:paraId="630EAA43" w14:textId="77777777" w:rsidTr="00230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4D215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-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maxdepth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1</w:t>
            </w:r>
          </w:p>
        </w:tc>
        <w:tc>
          <w:tcPr>
            <w:tcW w:w="0" w:type="auto"/>
            <w:hideMark/>
          </w:tcPr>
          <w:p w14:paraId="738C2905" w14:textId="77777777" w:rsidR="000957D9" w:rsidRPr="000957D9" w:rsidRDefault="000957D9" w:rsidP="00D819C7">
            <w:pPr>
              <w:spacing w:after="16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racine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+ enfants directs uniquement</w:t>
            </w:r>
          </w:p>
        </w:tc>
      </w:tr>
      <w:tr w:rsidR="000957D9" w:rsidRPr="000957D9" w14:paraId="4AA5B4C8" w14:textId="77777777" w:rsidTr="0023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6B983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`./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-printf "%f</w:t>
            </w:r>
          </w:p>
        </w:tc>
        <w:tc>
          <w:tcPr>
            <w:tcW w:w="0" w:type="auto"/>
            <w:hideMark/>
          </w:tcPr>
          <w:p w14:paraId="4B27A304" w14:textId="77777777" w:rsidR="000957D9" w:rsidRPr="000957D9" w:rsidRDefault="000957D9" w:rsidP="00D819C7">
            <w:pPr>
              <w:spacing w:after="16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%s</w:t>
            </w:r>
          </w:p>
        </w:tc>
      </w:tr>
      <w:tr w:rsidR="000957D9" w:rsidRPr="000957D9" w14:paraId="66010373" w14:textId="77777777" w:rsidTr="00230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53ED0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nonexistent</w:t>
            </w:r>
            <w:proofErr w:type="spellEnd"/>
          </w:p>
        </w:tc>
        <w:tc>
          <w:tcPr>
            <w:tcW w:w="0" w:type="auto"/>
            <w:hideMark/>
          </w:tcPr>
          <w:p w14:paraId="14178975" w14:textId="77777777" w:rsidR="000957D9" w:rsidRPr="000957D9" w:rsidRDefault="000957D9" w:rsidP="00B7192D">
            <w:pPr>
              <w:spacing w:after="16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message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d'erreur + code de sortie 1</w:t>
            </w:r>
          </w:p>
        </w:tc>
      </w:tr>
      <w:tr w:rsidR="000957D9" w:rsidRPr="000957D9" w14:paraId="1CADAF32" w14:textId="77777777" w:rsidTr="0023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E4A96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-exit 7</w:t>
            </w:r>
          </w:p>
        </w:tc>
        <w:tc>
          <w:tcPr>
            <w:tcW w:w="0" w:type="auto"/>
            <w:hideMark/>
          </w:tcPr>
          <w:p w14:paraId="03B04758" w14:textId="77777777" w:rsidR="000957D9" w:rsidRPr="000957D9" w:rsidRDefault="000957D9" w:rsidP="00B7192D">
            <w:pPr>
              <w:spacing w:after="160"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code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de sortie 7</w:t>
            </w:r>
          </w:p>
        </w:tc>
      </w:tr>
      <w:tr w:rsidR="000957D9" w:rsidRPr="000957D9" w14:paraId="56CBD5DA" w14:textId="77777777" w:rsidTr="00230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6DBCB" w14:textId="77777777" w:rsidR="000957D9" w:rsidRPr="000957D9" w:rsidRDefault="000957D9" w:rsidP="000957D9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./</w:t>
            </w:r>
            <w:proofErr w:type="spellStart"/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myfind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testdir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-name </w:t>
            </w:r>
            <w:proofErr w:type="spellStart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a.c</w:t>
            </w:r>
            <w:proofErr w:type="spellEnd"/>
            <w:r w:rsidRPr="000957D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-quit -exit 5</w:t>
            </w:r>
          </w:p>
        </w:tc>
        <w:tc>
          <w:tcPr>
            <w:tcW w:w="0" w:type="auto"/>
            <w:hideMark/>
          </w:tcPr>
          <w:p w14:paraId="43CAD14A" w14:textId="77777777" w:rsidR="000957D9" w:rsidRPr="000957D9" w:rsidRDefault="000957D9" w:rsidP="00B7192D">
            <w:pPr>
              <w:spacing w:after="16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proofErr w:type="gramStart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arrêt</w:t>
            </w:r>
            <w:proofErr w:type="gramEnd"/>
            <w:r w:rsidRPr="000957D9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 xml:space="preserve"> après la 1ʳᵉ correspondance, code 5</w:t>
            </w:r>
          </w:p>
        </w:tc>
      </w:tr>
    </w:tbl>
    <w:p w14:paraId="35AFCDB0" w14:textId="77777777" w:rsidR="00230C8C" w:rsidRDefault="00230C8C" w:rsidP="000957D9">
      <w:pPr>
        <w:spacing w:line="276" w:lineRule="auto"/>
        <w:rPr>
          <w:rFonts w:ascii="Times New Roman" w:hAnsi="Times New Roman" w:cs="Times New Roman"/>
          <w:sz w:val="28"/>
          <w:szCs w:val="28"/>
          <w:lang w:val="fr-CM"/>
        </w:rPr>
      </w:pPr>
    </w:p>
    <w:p w14:paraId="64D80175" w14:textId="572EB3AD" w:rsidR="000957D9" w:rsidRDefault="000957D9" w:rsidP="0069252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lastRenderedPageBreak/>
        <w:t>La compilation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make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make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re) ne produit aucun avertissement avec -Wall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Wextra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Werror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et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make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recompile désormais correctement l'ensemble des modules si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myfind.h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est modifié.</w:t>
      </w:r>
    </w:p>
    <w:p w14:paraId="0C69F76B" w14:textId="77777777" w:rsidR="0069252E" w:rsidRPr="000957D9" w:rsidRDefault="0069252E" w:rsidP="000957D9">
      <w:pPr>
        <w:spacing w:line="276" w:lineRule="auto"/>
        <w:rPr>
          <w:rFonts w:ascii="Times New Roman" w:hAnsi="Times New Roman" w:cs="Times New Roman"/>
          <w:sz w:val="44"/>
          <w:szCs w:val="44"/>
          <w:lang w:val="fr-CM"/>
        </w:rPr>
      </w:pPr>
    </w:p>
    <w:p w14:paraId="4DBCC99C" w14:textId="161E758F" w:rsidR="000957D9" w:rsidRDefault="000957D9" w:rsidP="0069252E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Limites connues et perspectives</w:t>
      </w:r>
    </w:p>
    <w:p w14:paraId="20CA972D" w14:textId="77777777" w:rsidR="0069252E" w:rsidRPr="00D06315" w:rsidRDefault="0069252E" w:rsidP="00D06315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5E8F32EC" w14:textId="77777777" w:rsidR="000957D9" w:rsidRPr="000957D9" w:rsidRDefault="000957D9" w:rsidP="00D0631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Une revue du code a permis d'identifier les points suivants, reconnus par le parseur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parse.c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 mais sans effet sur le comportement du programme :</w:t>
      </w:r>
    </w:p>
    <w:p w14:paraId="36A16BFD" w14:textId="77777777" w:rsidR="000957D9" w:rsidRPr="000957D9" w:rsidRDefault="000957D9" w:rsidP="00D063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Opérateurs logiques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(-and/-a, -or/-o, -not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/!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) : les champs correspondants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do_and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do_or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do_not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sont positionnés mais </w:t>
      </w:r>
      <w:proofErr w:type="spellStart"/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filter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(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combine toujours tous les critères par un ET implicite. Il n'y a donc pas, à ce stade, d'expressions booléennes au sens de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(pas de -or réel, pas de négation).</w:t>
      </w:r>
    </w:p>
    <w:p w14:paraId="69B8A418" w14:textId="77777777" w:rsidR="000957D9" w:rsidRPr="000957D9" w:rsidRDefault="000957D9" w:rsidP="00D063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Actions -</w:t>
      </w:r>
      <w:proofErr w:type="spellStart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exec</w:t>
      </w:r>
      <w:proofErr w:type="spellEnd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, -</w:t>
      </w:r>
      <w:proofErr w:type="spellStart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execdir</w:t>
      </w:r>
      <w:proofErr w:type="spellEnd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, -ok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la commande est récupérée par le parseur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exec_cmd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execdir_cmd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do_ok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mais n'est jamais exécutée par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affichage.c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.</w:t>
      </w:r>
    </w:p>
    <w:p w14:paraId="6B7C2F17" w14:textId="77777777" w:rsidR="000957D9" w:rsidRPr="000957D9" w:rsidRDefault="000957D9" w:rsidP="00D063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-</w:t>
      </w:r>
      <w:proofErr w:type="spellStart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fprintfmt</w:t>
      </w:r>
      <w:proofErr w:type="spellEnd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 xml:space="preserve"> &lt;fichier&gt;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champ rempli par le parseur mais non consulté par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affichage.c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(seuls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fprint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/-fprint0 écrivent dans un fichier).</w:t>
      </w:r>
    </w:p>
    <w:p w14:paraId="162787A9" w14:textId="77777777" w:rsidR="000957D9" w:rsidRPr="000957D9" w:rsidRDefault="000957D9" w:rsidP="00D063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-</w:t>
      </w:r>
      <w:proofErr w:type="spellStart"/>
      <w:r w:rsidRPr="000957D9">
        <w:rPr>
          <w:rFonts w:ascii="Times New Roman" w:hAnsi="Times New Roman" w:cs="Times New Roman"/>
          <w:b/>
          <w:bCs/>
          <w:sz w:val="28"/>
          <w:szCs w:val="28"/>
          <w:lang w:val="fr-CM"/>
        </w:rPr>
        <w:t>xtype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: en cas d'échec de 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stat(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) sur la cible d'un lien symbolique cassé, la structure stat locale n'est pas réinitialisée avant d'être testée.</w:t>
      </w:r>
    </w:p>
    <w:p w14:paraId="058C0D14" w14:textId="77777777" w:rsidR="000957D9" w:rsidRDefault="000957D9" w:rsidP="00D0631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Ces points constituent des pistes naturelles d'amélioration pour une itération suivante, à répartir entre les modules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filter.c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(opérateurs logiques,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xtype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) et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affichage.c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exec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execdir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/-ok, -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fprintfmt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).</w:t>
      </w:r>
    </w:p>
    <w:p w14:paraId="0454ADCF" w14:textId="77777777" w:rsidR="00D06315" w:rsidRPr="000957D9" w:rsidRDefault="00D06315" w:rsidP="000957D9">
      <w:pPr>
        <w:spacing w:line="276" w:lineRule="auto"/>
        <w:rPr>
          <w:rFonts w:ascii="Times New Roman" w:hAnsi="Times New Roman" w:cs="Times New Roman"/>
          <w:sz w:val="44"/>
          <w:szCs w:val="44"/>
          <w:lang w:val="fr-CM"/>
        </w:rPr>
      </w:pPr>
    </w:p>
    <w:p w14:paraId="14C54BD2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77AA72AB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0E4353DE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20DA8A42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67B3B79C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7F2605B3" w14:textId="77777777" w:rsidR="00A36864" w:rsidRDefault="00A36864" w:rsidP="000957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68DE71F5" w14:textId="04927981" w:rsidR="000957D9" w:rsidRDefault="000957D9" w:rsidP="00A36864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lastRenderedPageBreak/>
        <w:t>Répartition du travail</w:t>
      </w:r>
    </w:p>
    <w:p w14:paraId="2B917E4E" w14:textId="77777777" w:rsidR="00FF46B1" w:rsidRPr="00FF46B1" w:rsidRDefault="00FF46B1" w:rsidP="00FF46B1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38C6BEF6" w14:textId="3B18BF91" w:rsidR="000957D9" w:rsidRPr="000957D9" w:rsidRDefault="000957D9" w:rsidP="00FF46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>Conformément à la décomposition initiale en cinq rôles, le travail a été réparti en quatre sous-</w:t>
      </w:r>
      <w:r w:rsidR="00AC0336">
        <w:rPr>
          <w:rFonts w:ascii="Times New Roman" w:hAnsi="Times New Roman" w:cs="Times New Roman"/>
          <w:sz w:val="28"/>
          <w:szCs w:val="28"/>
          <w:lang w:val="fr-CM"/>
        </w:rPr>
        <w:t>fonctions</w:t>
      </w: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parsing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>, parcours, filtrage, affichage) et un rôle d'intégration et de coordination, responsable de :</w:t>
      </w:r>
    </w:p>
    <w:p w14:paraId="3B98BFFB" w14:textId="77777777" w:rsidR="000957D9" w:rsidRPr="000957D9" w:rsidRDefault="000957D9" w:rsidP="00FF46B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la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structure commune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myfind.h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et ses prototypes ;</w:t>
      </w:r>
    </w:p>
    <w:p w14:paraId="6E09C723" w14:textId="77777777" w:rsidR="000957D9" w:rsidRPr="000957D9" w:rsidRDefault="000957D9" w:rsidP="00FF46B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spellStart"/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main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.c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(point d'entrée, gestion des codes de retour) ;</w:t>
      </w:r>
    </w:p>
    <w:p w14:paraId="08298A72" w14:textId="77777777" w:rsidR="000957D9" w:rsidRDefault="000957D9" w:rsidP="00FF46B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le</w:t>
      </w:r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Makefile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, </w:t>
      </w:r>
      <w:proofErr w:type="gramStart"/>
      <w:r w:rsidRPr="000957D9">
        <w:rPr>
          <w:rFonts w:ascii="Times New Roman" w:hAnsi="Times New Roman" w:cs="Times New Roman"/>
          <w:sz w:val="28"/>
          <w:szCs w:val="28"/>
          <w:lang w:val="fr-CM"/>
        </w:rPr>
        <w:t>le .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gitignore</w:t>
      </w:r>
      <w:proofErr w:type="spellEnd"/>
      <w:proofErr w:type="gramEnd"/>
      <w:r w:rsidRPr="000957D9">
        <w:rPr>
          <w:rFonts w:ascii="Times New Roman" w:hAnsi="Times New Roman" w:cs="Times New Roman"/>
          <w:sz w:val="28"/>
          <w:szCs w:val="28"/>
          <w:lang w:val="fr-CM"/>
        </w:rPr>
        <w:t>, la documentation (README.md, présent document, RAPPORT_TECHNIQUE.md) et la revue de cohérence entre modules.</w:t>
      </w:r>
    </w:p>
    <w:p w14:paraId="0541A7FA" w14:textId="77777777" w:rsidR="00A36864" w:rsidRPr="000957D9" w:rsidRDefault="00A36864" w:rsidP="00A36864">
      <w:pPr>
        <w:spacing w:line="276" w:lineRule="auto"/>
        <w:rPr>
          <w:rFonts w:ascii="Times New Roman" w:hAnsi="Times New Roman" w:cs="Times New Roman"/>
          <w:sz w:val="44"/>
          <w:szCs w:val="44"/>
          <w:lang w:val="fr-CM"/>
        </w:rPr>
      </w:pPr>
    </w:p>
    <w:p w14:paraId="3CB0ED4A" w14:textId="7E9A1523" w:rsidR="000957D9" w:rsidRDefault="000957D9" w:rsidP="00FF46B1">
      <w:pPr>
        <w:pStyle w:val="Paragraphedeliste"/>
        <w:numPr>
          <w:ilvl w:val="0"/>
          <w:numId w:val="9"/>
        </w:numPr>
        <w:spacing w:line="276" w:lineRule="auto"/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</w:pPr>
      <w:r w:rsidRPr="000957D9">
        <w:rPr>
          <w:rStyle w:val="Rfrenceintense"/>
          <w:rFonts w:asciiTheme="majorEastAsia" w:eastAsiaTheme="majorEastAsia" w:hAnsiTheme="majorEastAsia"/>
          <w:sz w:val="44"/>
          <w:szCs w:val="44"/>
          <w:lang w:val="fr-CM"/>
        </w:rPr>
        <w:t>Conclusion</w:t>
      </w:r>
    </w:p>
    <w:p w14:paraId="1DF0A058" w14:textId="77777777" w:rsidR="00FF46B1" w:rsidRPr="00FF46B1" w:rsidRDefault="00FF46B1" w:rsidP="00FF46B1">
      <w:pPr>
        <w:spacing w:line="276" w:lineRule="auto"/>
        <w:rPr>
          <w:rStyle w:val="Rfrenceintense"/>
          <w:rFonts w:asciiTheme="majorEastAsia" w:eastAsiaTheme="majorEastAsia" w:hAnsiTheme="majorEastAsia"/>
          <w:sz w:val="20"/>
          <w:szCs w:val="20"/>
          <w:lang w:val="fr-CM"/>
        </w:rPr>
      </w:pPr>
    </w:p>
    <w:p w14:paraId="6A8BFA5C" w14:textId="77777777" w:rsidR="000957D9" w:rsidRPr="000957D9" w:rsidRDefault="000957D9" w:rsidP="00FF46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M"/>
        </w:rPr>
      </w:pPr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Le projet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myfind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couvre, à l'issue de cette itération, une large partie des options de </w:t>
      </w:r>
      <w:proofErr w:type="spellStart"/>
      <w:r w:rsidRPr="000957D9">
        <w:rPr>
          <w:rFonts w:ascii="Times New Roman" w:hAnsi="Times New Roman" w:cs="Times New Roman"/>
          <w:sz w:val="28"/>
          <w:szCs w:val="28"/>
          <w:lang w:val="fr-CM"/>
        </w:rPr>
        <w:t>find</w:t>
      </w:r>
      <w:proofErr w:type="spellEnd"/>
      <w:r w:rsidRPr="000957D9">
        <w:rPr>
          <w:rFonts w:ascii="Times New Roman" w:hAnsi="Times New Roman" w:cs="Times New Roman"/>
          <w:sz w:val="28"/>
          <w:szCs w:val="28"/>
          <w:lang w:val="fr-CM"/>
        </w:rPr>
        <w:t xml:space="preserve"> (filtrage par nom/chemin/type/taille/permissions/ propriétaire/dates, parcours configurable, plusieurs modes d'affichage). Il compile sans avertissement et a été testé sur une arborescence de référence. Les limites identifiées en section 9 sont documentées pour guider les évolutions futures.</w:t>
      </w:r>
    </w:p>
    <w:p w14:paraId="02D93A92" w14:textId="77777777" w:rsidR="00FE4853" w:rsidRPr="000957D9" w:rsidRDefault="00FE4853" w:rsidP="000957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E4853" w:rsidRPr="000957D9" w:rsidSect="00AD51DB">
      <w:footerReference w:type="default" r:id="rId7"/>
      <w:footerReference w:type="first" r:id="rId8"/>
      <w:pgSz w:w="11906" w:h="16838"/>
      <w:pgMar w:top="1417" w:right="1417" w:bottom="1417" w:left="1417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CC0F" w14:textId="77777777" w:rsidR="007562B4" w:rsidRDefault="007562B4" w:rsidP="00FF46B1">
      <w:pPr>
        <w:spacing w:after="0" w:line="240" w:lineRule="auto"/>
      </w:pPr>
      <w:r>
        <w:separator/>
      </w:r>
    </w:p>
  </w:endnote>
  <w:endnote w:type="continuationSeparator" w:id="0">
    <w:p w14:paraId="51BDAF6F" w14:textId="77777777" w:rsidR="007562B4" w:rsidRDefault="007562B4" w:rsidP="00FF4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803787"/>
      <w:docPartObj>
        <w:docPartGallery w:val="Page Numbers (Bottom of Page)"/>
        <w:docPartUnique/>
      </w:docPartObj>
    </w:sdtPr>
    <w:sdtEndPr/>
    <w:sdtContent>
      <w:p w14:paraId="6318A3AF" w14:textId="19201E02" w:rsidR="00DA6009" w:rsidRPr="00DA6009" w:rsidRDefault="00DA6009" w:rsidP="00DA6009">
        <w:pPr>
          <w:pStyle w:val="En-tte"/>
          <w:rPr>
            <w:lang w:val="fr-CM"/>
          </w:rPr>
        </w:pPr>
        <w:r>
          <w:rPr>
            <w:lang w:val="fr-CM"/>
          </w:rPr>
          <w:t xml:space="preserve">UE : THEORIE DES SYSTEMES D’EXPLOITATION - GROUP </w:t>
        </w:r>
        <w:r w:rsidR="00A56E74">
          <w:rPr>
            <w:lang w:val="fr-CM"/>
          </w:rPr>
          <w:t>9</w:t>
        </w:r>
        <w:r>
          <w:rPr>
            <w:lang w:val="fr-CM"/>
          </w:rPr>
          <w:t xml:space="preserve"> – COMMANDE UNIX MYFIND – 2025 / 2026</w:t>
        </w:r>
      </w:p>
      <w:p w14:paraId="2F47CF19" w14:textId="669B9C8E" w:rsidR="00FF46B1" w:rsidRDefault="00DA6009" w:rsidP="00DA6009">
        <w:pPr>
          <w:pStyle w:val="Pieddepage"/>
          <w:ind w:right="110"/>
          <w:jc w:val="right"/>
        </w:pPr>
        <w:r>
          <w:tab/>
        </w:r>
        <w:r w:rsidR="00FF46B1">
          <w:fldChar w:fldCharType="begin"/>
        </w:r>
        <w:r w:rsidR="00FF46B1">
          <w:instrText>PAGE   \* MERGEFORMAT</w:instrText>
        </w:r>
        <w:r w:rsidR="00FF46B1">
          <w:fldChar w:fldCharType="separate"/>
        </w:r>
        <w:r w:rsidR="00FF46B1">
          <w:t>2</w:t>
        </w:r>
        <w:r w:rsidR="00FF46B1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6759" w14:textId="1A19BE9C" w:rsidR="007F6119" w:rsidRPr="00F4080C" w:rsidRDefault="007F6119" w:rsidP="007F6119">
    <w:pPr>
      <w:pStyle w:val="En-tte"/>
      <w:rPr>
        <w:lang w:val="fr-CM"/>
      </w:rPr>
    </w:pPr>
    <w:r>
      <w:rPr>
        <w:lang w:val="fr-CM"/>
      </w:rPr>
      <w:t xml:space="preserve">UE : THEORIE DES SYSTEMES D’EXPLOITATION - GROUP </w:t>
    </w:r>
    <w:r w:rsidR="00A56E74">
      <w:rPr>
        <w:lang w:val="fr-CM"/>
      </w:rPr>
      <w:t>9</w:t>
    </w:r>
    <w:r>
      <w:rPr>
        <w:lang w:val="fr-CM"/>
      </w:rPr>
      <w:t xml:space="preserve"> – COMMANDE UNIX MYFIND – 2025 / 2026</w:t>
    </w:r>
  </w:p>
  <w:p w14:paraId="0FC5E413" w14:textId="77777777" w:rsidR="007F6119" w:rsidRDefault="007F61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3625" w14:textId="77777777" w:rsidR="007562B4" w:rsidRDefault="007562B4" w:rsidP="00FF46B1">
      <w:pPr>
        <w:spacing w:after="0" w:line="240" w:lineRule="auto"/>
      </w:pPr>
      <w:r>
        <w:separator/>
      </w:r>
    </w:p>
  </w:footnote>
  <w:footnote w:type="continuationSeparator" w:id="0">
    <w:p w14:paraId="1DDAF42E" w14:textId="77777777" w:rsidR="007562B4" w:rsidRDefault="007562B4" w:rsidP="00FF4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FDE"/>
    <w:multiLevelType w:val="multilevel"/>
    <w:tmpl w:val="B8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D9C"/>
    <w:multiLevelType w:val="multilevel"/>
    <w:tmpl w:val="E80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009EA"/>
    <w:multiLevelType w:val="multilevel"/>
    <w:tmpl w:val="EFB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A587B"/>
    <w:multiLevelType w:val="multilevel"/>
    <w:tmpl w:val="614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0126E"/>
    <w:multiLevelType w:val="multilevel"/>
    <w:tmpl w:val="C20A83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7F33E17"/>
    <w:multiLevelType w:val="multilevel"/>
    <w:tmpl w:val="537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66D90"/>
    <w:multiLevelType w:val="multilevel"/>
    <w:tmpl w:val="DB5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B1164"/>
    <w:multiLevelType w:val="multilevel"/>
    <w:tmpl w:val="DFC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B107F"/>
    <w:multiLevelType w:val="multilevel"/>
    <w:tmpl w:val="3CD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37752">
    <w:abstractNumId w:val="2"/>
  </w:num>
  <w:num w:numId="2" w16cid:durableId="27485773">
    <w:abstractNumId w:val="0"/>
  </w:num>
  <w:num w:numId="3" w16cid:durableId="343868222">
    <w:abstractNumId w:val="7"/>
  </w:num>
  <w:num w:numId="4" w16cid:durableId="609052905">
    <w:abstractNumId w:val="1"/>
  </w:num>
  <w:num w:numId="5" w16cid:durableId="1779324535">
    <w:abstractNumId w:val="8"/>
  </w:num>
  <w:num w:numId="6" w16cid:durableId="1352217482">
    <w:abstractNumId w:val="5"/>
  </w:num>
  <w:num w:numId="7" w16cid:durableId="32119126">
    <w:abstractNumId w:val="6"/>
  </w:num>
  <w:num w:numId="8" w16cid:durableId="309868474">
    <w:abstractNumId w:val="3"/>
  </w:num>
  <w:num w:numId="9" w16cid:durableId="528489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D9"/>
    <w:rsid w:val="000136A9"/>
    <w:rsid w:val="000957D9"/>
    <w:rsid w:val="000E5AB5"/>
    <w:rsid w:val="001B3242"/>
    <w:rsid w:val="001D18AB"/>
    <w:rsid w:val="001F28E6"/>
    <w:rsid w:val="00206969"/>
    <w:rsid w:val="00230C8C"/>
    <w:rsid w:val="00242F41"/>
    <w:rsid w:val="00277977"/>
    <w:rsid w:val="00293F22"/>
    <w:rsid w:val="00332B95"/>
    <w:rsid w:val="00356800"/>
    <w:rsid w:val="00384580"/>
    <w:rsid w:val="003919F1"/>
    <w:rsid w:val="003C515F"/>
    <w:rsid w:val="00466592"/>
    <w:rsid w:val="00491C1A"/>
    <w:rsid w:val="00565843"/>
    <w:rsid w:val="0069252E"/>
    <w:rsid w:val="0069464B"/>
    <w:rsid w:val="006E3F89"/>
    <w:rsid w:val="00741A0E"/>
    <w:rsid w:val="0074444A"/>
    <w:rsid w:val="00744625"/>
    <w:rsid w:val="007462B4"/>
    <w:rsid w:val="007562B4"/>
    <w:rsid w:val="00760340"/>
    <w:rsid w:val="00767B8B"/>
    <w:rsid w:val="007F0E62"/>
    <w:rsid w:val="007F6119"/>
    <w:rsid w:val="00802A4A"/>
    <w:rsid w:val="0080474F"/>
    <w:rsid w:val="008F7B5A"/>
    <w:rsid w:val="00973C0B"/>
    <w:rsid w:val="009A0920"/>
    <w:rsid w:val="00A26236"/>
    <w:rsid w:val="00A36864"/>
    <w:rsid w:val="00A56E74"/>
    <w:rsid w:val="00AC0336"/>
    <w:rsid w:val="00AD51DB"/>
    <w:rsid w:val="00AF0EDE"/>
    <w:rsid w:val="00B7192D"/>
    <w:rsid w:val="00B87725"/>
    <w:rsid w:val="00C32713"/>
    <w:rsid w:val="00CE5042"/>
    <w:rsid w:val="00D06315"/>
    <w:rsid w:val="00D819C7"/>
    <w:rsid w:val="00DA1CE7"/>
    <w:rsid w:val="00DA6009"/>
    <w:rsid w:val="00DF7B88"/>
    <w:rsid w:val="00F4080C"/>
    <w:rsid w:val="00FA28DA"/>
    <w:rsid w:val="00FE4853"/>
    <w:rsid w:val="00F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2BEB1"/>
  <w15:chartTrackingRefBased/>
  <w15:docId w15:val="{C769F82A-ADFB-4F62-BFAD-308A02E8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5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95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95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7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7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7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7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7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7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7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7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7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7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7D9"/>
    <w:rPr>
      <w:b/>
      <w:bCs/>
      <w:smallCaps/>
      <w:color w:val="2F5496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230C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FF46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46B1"/>
  </w:style>
  <w:style w:type="paragraph" w:styleId="Pieddepage">
    <w:name w:val="footer"/>
    <w:basedOn w:val="Normal"/>
    <w:link w:val="PieddepageCar"/>
    <w:uiPriority w:val="99"/>
    <w:unhideWhenUsed/>
    <w:rsid w:val="00FF46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4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1290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McKale Pharell Bakop</dc:creator>
  <cp:keywords/>
  <dc:description/>
  <cp:lastModifiedBy>McKale Pharell Bakop</cp:lastModifiedBy>
  <cp:revision>2</cp:revision>
  <dcterms:created xsi:type="dcterms:W3CDTF">2026-06-15T14:01:00Z</dcterms:created>
  <dcterms:modified xsi:type="dcterms:W3CDTF">2026-06-15T14:01:00Z</dcterms:modified>
</cp:coreProperties>
</file>