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2BFD" w14:textId="03D4C9CC" w:rsidR="007E177C" w:rsidRDefault="007A61E7">
      <w:hyperlink r:id="rId4" w:history="1">
        <w:r w:rsidRPr="00041F48">
          <w:rPr>
            <w:rStyle w:val="Hyperlink"/>
          </w:rPr>
          <w:t>https://cmsracing.com/nars-at-the-green-hell-2020/</w:t>
        </w:r>
      </w:hyperlink>
    </w:p>
    <w:p w14:paraId="400FFA60" w14:textId="2481FB51" w:rsidR="007A61E7" w:rsidRDefault="007A61E7"/>
    <w:p w14:paraId="29931005" w14:textId="393886C5" w:rsidR="007A61E7" w:rsidRDefault="007A61E7">
      <w:hyperlink r:id="rId5" w:history="1">
        <w:r w:rsidRPr="00041F48">
          <w:rPr>
            <w:rStyle w:val="Hyperlink"/>
          </w:rPr>
          <w:t>https://cmsracing.com/vwsc-2-4-hours-of-le-mans/</w:t>
        </w:r>
      </w:hyperlink>
    </w:p>
    <w:p w14:paraId="2ABD5862" w14:textId="045C74D9" w:rsidR="007A61E7" w:rsidRDefault="007A61E7"/>
    <w:p w14:paraId="69FB5470" w14:textId="70C741A6" w:rsidR="007A61E7" w:rsidRDefault="007A61E7">
      <w:hyperlink r:id="rId6" w:history="1">
        <w:r w:rsidRPr="00041F48">
          <w:rPr>
            <w:rStyle w:val="Hyperlink"/>
          </w:rPr>
          <w:t>https://cmsracing.com/vwsc-60-minutes-of-laguna-seca/</w:t>
        </w:r>
      </w:hyperlink>
    </w:p>
    <w:p w14:paraId="2D9AFCF7" w14:textId="1BD12130" w:rsidR="007A61E7" w:rsidRDefault="007A61E7"/>
    <w:p w14:paraId="40F2F3BF" w14:textId="36B91EA2" w:rsidR="007A61E7" w:rsidRDefault="007A61E7">
      <w:hyperlink r:id="rId7" w:history="1">
        <w:r w:rsidRPr="00041F48">
          <w:rPr>
            <w:rStyle w:val="Hyperlink"/>
          </w:rPr>
          <w:t>https://cmsracing.com/cms-vwsc-wsc-round-9-1-2-hours-of-sebring/</w:t>
        </w:r>
      </w:hyperlink>
    </w:p>
    <w:p w14:paraId="223D265F" w14:textId="103DC60E" w:rsidR="007A61E7" w:rsidRDefault="007A61E7"/>
    <w:p w14:paraId="2CE3CFC5" w14:textId="42C37041" w:rsidR="007A61E7" w:rsidRDefault="007A61E7">
      <w:hyperlink r:id="rId8" w:history="1">
        <w:r w:rsidRPr="00041F48">
          <w:rPr>
            <w:rStyle w:val="Hyperlink"/>
          </w:rPr>
          <w:t>https://cmsracing.com/vwsc-80-minutes-of-bahrain-season-end-report/</w:t>
        </w:r>
      </w:hyperlink>
    </w:p>
    <w:p w14:paraId="101D62D8" w14:textId="22FC2480" w:rsidR="007A61E7" w:rsidRDefault="007A61E7"/>
    <w:p w14:paraId="3E10FEE5" w14:textId="253C742B" w:rsidR="007A61E7" w:rsidRDefault="007A61E7">
      <w:hyperlink r:id="rId9" w:history="1">
        <w:r w:rsidRPr="00041F48">
          <w:rPr>
            <w:rStyle w:val="Hyperlink"/>
          </w:rPr>
          <w:t>https://cmsracing.com/vwsc-1971-2-4-hours-of-daytona-beach/</w:t>
        </w:r>
      </w:hyperlink>
    </w:p>
    <w:p w14:paraId="19285F52" w14:textId="0771D33B" w:rsidR="007A61E7" w:rsidRDefault="007A61E7"/>
    <w:p w14:paraId="34C139B4" w14:textId="2BC8E4F1" w:rsidR="007A61E7" w:rsidRDefault="007A61E7">
      <w:hyperlink r:id="rId10" w:history="1">
        <w:r w:rsidRPr="00041F48">
          <w:rPr>
            <w:rStyle w:val="Hyperlink"/>
          </w:rPr>
          <w:t>https://cmsracing.com/vwsc-2021-2-4-hours-of-daytona/</w:t>
        </w:r>
      </w:hyperlink>
    </w:p>
    <w:p w14:paraId="0210BDBF" w14:textId="582F3DD8" w:rsidR="007A61E7" w:rsidRDefault="007A61E7"/>
    <w:p w14:paraId="27645E03" w14:textId="42FC0912" w:rsidR="007A61E7" w:rsidRDefault="007A61E7">
      <w:hyperlink r:id="rId11" w:history="1">
        <w:r w:rsidRPr="00041F48">
          <w:rPr>
            <w:rStyle w:val="Hyperlink"/>
          </w:rPr>
          <w:t>https://cmsracing.com/vwsc-2021-60-minutes-of-twin-ring-motegi/</w:t>
        </w:r>
      </w:hyperlink>
    </w:p>
    <w:p w14:paraId="4DDE8F42" w14:textId="195D9D62" w:rsidR="007A61E7" w:rsidRDefault="007A61E7"/>
    <w:p w14:paraId="376B73A5" w14:textId="6E46A174" w:rsidR="007A61E7" w:rsidRDefault="007A61E7">
      <w:hyperlink r:id="rId12" w:history="1">
        <w:r w:rsidRPr="00041F48">
          <w:rPr>
            <w:rStyle w:val="Hyperlink"/>
          </w:rPr>
          <w:t>https://cmsracing.com/vwsc-1971-1-2-hours-of-sebring/</w:t>
        </w:r>
      </w:hyperlink>
    </w:p>
    <w:p w14:paraId="291E1913" w14:textId="0D958ACB" w:rsidR="007A61E7" w:rsidRDefault="007A61E7"/>
    <w:p w14:paraId="3CFA530E" w14:textId="77E49414" w:rsidR="007A61E7" w:rsidRDefault="007A61E7">
      <w:hyperlink r:id="rId13" w:history="1">
        <w:r w:rsidRPr="00041F48">
          <w:rPr>
            <w:rStyle w:val="Hyperlink"/>
          </w:rPr>
          <w:t>https://cmsracing.com/vwsc-1971-100-minutes-of-brands-hatch/</w:t>
        </w:r>
      </w:hyperlink>
    </w:p>
    <w:p w14:paraId="35C06682" w14:textId="5F1A9803" w:rsidR="007A61E7" w:rsidRDefault="007A61E7"/>
    <w:p w14:paraId="1A469BC9" w14:textId="6715C83F" w:rsidR="007A61E7" w:rsidRDefault="007A61E7">
      <w:hyperlink r:id="rId14" w:history="1">
        <w:r w:rsidRPr="00041F48">
          <w:rPr>
            <w:rStyle w:val="Hyperlink"/>
          </w:rPr>
          <w:t>https://cmsracing.com/vwsc-1971-100-minutes-of-spa/</w:t>
        </w:r>
      </w:hyperlink>
    </w:p>
    <w:p w14:paraId="03DD83CF" w14:textId="1565A276" w:rsidR="007A61E7" w:rsidRDefault="007A61E7"/>
    <w:p w14:paraId="77164D33" w14:textId="1B63C85E" w:rsidR="007A61E7" w:rsidRDefault="007A61E7">
      <w:hyperlink r:id="rId15" w:history="1">
        <w:r w:rsidRPr="00041F48">
          <w:rPr>
            <w:rStyle w:val="Hyperlink"/>
          </w:rPr>
          <w:t>https://cmsracing.com/vwsc-2021-60-minutes-of-long-beach/</w:t>
        </w:r>
      </w:hyperlink>
    </w:p>
    <w:p w14:paraId="723F909F" w14:textId="6A923979" w:rsidR="007A61E7" w:rsidRDefault="007A61E7"/>
    <w:p w14:paraId="06B3D943" w14:textId="6B28E23C" w:rsidR="007A61E7" w:rsidRDefault="007A61E7">
      <w:hyperlink r:id="rId16" w:history="1">
        <w:r w:rsidRPr="00041F48">
          <w:rPr>
            <w:rStyle w:val="Hyperlink"/>
          </w:rPr>
          <w:t>https://cmsracing.com/vwsc-1971-2-4-hours-of-le-mans/</w:t>
        </w:r>
      </w:hyperlink>
    </w:p>
    <w:p w14:paraId="35E99358" w14:textId="34D374AC" w:rsidR="007A61E7" w:rsidRDefault="007A61E7"/>
    <w:p w14:paraId="2F2FBEC8" w14:textId="4E842595" w:rsidR="007A61E7" w:rsidRDefault="007A61E7">
      <w:hyperlink r:id="rId17" w:history="1">
        <w:r w:rsidRPr="00041F48">
          <w:rPr>
            <w:rStyle w:val="Hyperlink"/>
          </w:rPr>
          <w:t>https://cmsracing.com/vwsc-1971-3-laps-of-targa-florio/</w:t>
        </w:r>
      </w:hyperlink>
    </w:p>
    <w:p w14:paraId="369C52C5" w14:textId="33572D28" w:rsidR="007A61E7" w:rsidRDefault="007A61E7"/>
    <w:p w14:paraId="6A65797B" w14:textId="6AEE80AA" w:rsidR="007A61E7" w:rsidRDefault="007A61E7">
      <w:hyperlink r:id="rId18" w:history="1">
        <w:r w:rsidRPr="00041F48">
          <w:rPr>
            <w:rStyle w:val="Hyperlink"/>
          </w:rPr>
          <w:t>https://cmsracing.com/league-crossover-at-rf2-le-mans/</w:t>
        </w:r>
      </w:hyperlink>
      <w:r>
        <w:t xml:space="preserve"> </w:t>
      </w:r>
    </w:p>
    <w:sectPr w:rsidR="007A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E7"/>
    <w:rsid w:val="001E7A9C"/>
    <w:rsid w:val="007A61E7"/>
    <w:rsid w:val="007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E8D5"/>
  <w15:chartTrackingRefBased/>
  <w15:docId w15:val="{BA0744C1-0274-4DD6-980F-7E3E1875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racing.com/vwsc-80-minutes-of-bahrain-season-end-report/" TargetMode="External"/><Relationship Id="rId13" Type="http://schemas.openxmlformats.org/officeDocument/2006/relationships/hyperlink" Target="https://cmsracing.com/vwsc-1971-100-minutes-of-brands-hatch/" TargetMode="External"/><Relationship Id="rId18" Type="http://schemas.openxmlformats.org/officeDocument/2006/relationships/hyperlink" Target="https://cmsracing.com/league-crossover-at-rf2-le-ma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msracing.com/cms-vwsc-wsc-round-9-1-2-hours-of-sebring/" TargetMode="External"/><Relationship Id="rId12" Type="http://schemas.openxmlformats.org/officeDocument/2006/relationships/hyperlink" Target="https://cmsracing.com/vwsc-1971-1-2-hours-of-sebring/" TargetMode="External"/><Relationship Id="rId17" Type="http://schemas.openxmlformats.org/officeDocument/2006/relationships/hyperlink" Target="https://cmsracing.com/vwsc-1971-3-laps-of-targa-flor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sracing.com/vwsc-1971-2-4-hours-of-le-man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msracing.com/vwsc-60-minutes-of-laguna-seca/" TargetMode="External"/><Relationship Id="rId11" Type="http://schemas.openxmlformats.org/officeDocument/2006/relationships/hyperlink" Target="https://cmsracing.com/vwsc-2021-60-minutes-of-twin-ring-motegi/" TargetMode="External"/><Relationship Id="rId5" Type="http://schemas.openxmlformats.org/officeDocument/2006/relationships/hyperlink" Target="https://cmsracing.com/vwsc-2-4-hours-of-le-mans/" TargetMode="External"/><Relationship Id="rId15" Type="http://schemas.openxmlformats.org/officeDocument/2006/relationships/hyperlink" Target="https://cmsracing.com/vwsc-2021-60-minutes-of-long-beach/" TargetMode="External"/><Relationship Id="rId10" Type="http://schemas.openxmlformats.org/officeDocument/2006/relationships/hyperlink" Target="https://cmsracing.com/vwsc-2021-2-4-hours-of-dayton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msracing.com/nars-at-the-green-hell-2020/" TargetMode="External"/><Relationship Id="rId9" Type="http://schemas.openxmlformats.org/officeDocument/2006/relationships/hyperlink" Target="https://cmsracing.com/vwsc-1971-2-4-hours-of-daytona-beach/" TargetMode="External"/><Relationship Id="rId14" Type="http://schemas.openxmlformats.org/officeDocument/2006/relationships/hyperlink" Target="https://cmsracing.com/vwsc-1971-100-minutes-of-s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Angelidis</dc:creator>
  <cp:keywords/>
  <dc:description/>
  <cp:lastModifiedBy>George Angelidis</cp:lastModifiedBy>
  <cp:revision>1</cp:revision>
  <dcterms:created xsi:type="dcterms:W3CDTF">2023-03-15T00:33:00Z</dcterms:created>
  <dcterms:modified xsi:type="dcterms:W3CDTF">2023-03-15T00:35:00Z</dcterms:modified>
</cp:coreProperties>
</file>