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754B5">
      <w:pPr>
        <w:spacing w:after="0" w:line="360" w:lineRule="auto"/>
        <w:ind w:left="360"/>
        <w:jc w:val="right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ቀን፡ መስከረም 2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7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/2017 ዓ.ም </w:t>
      </w:r>
    </w:p>
    <w:p w14:paraId="328754B6">
      <w:pPr>
        <w:spacing w:after="0" w:line="360" w:lineRule="auto"/>
        <w:ind w:left="360" w:firstLine="1321" w:firstLineChars="600"/>
        <w:jc w:val="both"/>
        <w:rPr>
          <w:rFonts w:ascii="Power Geez Unicode1" w:hAnsi="Power Geez Unicode1" w:eastAsia="Times New Roman" w:cs="Power Geez Unicode1"/>
          <w:b/>
          <w:bCs/>
          <w:sz w:val="22"/>
          <w:szCs w:val="22"/>
          <w:u w:val="single"/>
          <w:lang w:eastAsia="en-US"/>
        </w:rPr>
      </w:pPr>
      <w:r>
        <w:rPr>
          <w:rFonts w:ascii="Power Geez Unicode1" w:hAnsi="Power Geez Unicode1" w:eastAsia="Times New Roman" w:cs="Power Geez Unicode1"/>
          <w:b/>
          <w:bCs/>
          <w:sz w:val="22"/>
          <w:szCs w:val="22"/>
          <w:u w:val="single"/>
          <w:lang w:eastAsia="en-US"/>
        </w:rPr>
        <w:t>የመኪና ኪራይ ውል ስምምነት</w:t>
      </w:r>
    </w:p>
    <w:p w14:paraId="34EEB318">
      <w:pPr>
        <w:spacing w:after="0" w:line="360" w:lineRule="auto"/>
        <w:ind w:left="360"/>
        <w:jc w:val="center"/>
        <w:rPr>
          <w:rFonts w:ascii="Power Geez Unicode1" w:hAnsi="Power Geez Unicode1" w:eastAsia="Times New Roman" w:cs="Power Geez Unicode1"/>
          <w:b/>
          <w:bCs/>
          <w:sz w:val="20"/>
          <w:szCs w:val="20"/>
          <w:u w:val="single"/>
          <w:lang w:eastAsia="en-US"/>
        </w:rPr>
      </w:pPr>
    </w:p>
    <w:p w14:paraId="328754B7">
      <w:pPr>
        <w:spacing w:after="0" w:line="360" w:lineRule="auto"/>
        <w:ind w:left="360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አከራይ -- የወ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/ሮ ስንዳዮ ገ/ጅወርግስ ገ/ሊባኖስ </w:t>
      </w:r>
      <w:r>
        <w:rPr>
          <w:rFonts w:hint="default" w:ascii="Power Geez Unicode1" w:hAnsi="Power Geez Unicode1" w:eastAsia="Times New Roman" w:cs="Power Geez Unicode1"/>
          <w:b/>
          <w:bCs/>
          <w:sz w:val="20"/>
          <w:szCs w:val="20"/>
          <w:lang w:val="en-US" w:eastAsia="en-US"/>
        </w:rPr>
        <w:t>ህጋዊ ወኪል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አቶ ሙሉጌታ በርሀ በየነ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ዜግነት- /ኢትዮጵያዊ/</w:t>
      </w:r>
    </w:p>
    <w:p w14:paraId="05714528">
      <w:pPr>
        <w:spacing w:after="0" w:line="360" w:lineRule="auto"/>
        <w:ind w:left="360"/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</w:pP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       የውክልና ቁጥር 6064/1/2017 በቀን 6/8/2017 </w:t>
      </w:r>
      <w:r>
        <w:rPr>
          <w:rFonts w:hint="default" w:ascii="Power Geez Unicode1" w:hAnsi="Power Geez Unicode1" w:eastAsia="Times New Roman" w:cs="Power Geez Unicode1"/>
          <w:b/>
          <w:bCs/>
          <w:sz w:val="20"/>
          <w:szCs w:val="20"/>
          <w:lang w:val="en-US" w:eastAsia="en-US"/>
        </w:rPr>
        <w:t>የትርጉም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 የውክልና ቁጥር 10678/5/2017 በቀን 6/8/2017 ዓ ም</w:t>
      </w:r>
      <w:r>
        <w:rPr>
          <w:rFonts w:hint="default" w:ascii="Power Geez Unicode1" w:hAnsi="Power Geez Unicode1" w:eastAsia="Times New Roman" w:cs="Power Geez Unicode1"/>
          <w:b/>
          <w:bCs/>
          <w:sz w:val="20"/>
          <w:szCs w:val="20"/>
          <w:lang w:val="en-US" w:eastAsia="en-US"/>
        </w:rPr>
        <w:t xml:space="preserve"> </w:t>
      </w:r>
    </w:p>
    <w:p w14:paraId="328754B8">
      <w:pPr>
        <w:spacing w:after="0" w:line="360" w:lineRule="auto"/>
        <w:ind w:left="360" w:firstLine="1100" w:firstLineChars="550"/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አድራሻ አዲስ አበባ ክ/ከተማ ፡ ቦሌ ወረዳ፡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04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የቤት ቁ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.ር 318</w:t>
      </w:r>
    </w:p>
    <w:p w14:paraId="0E8D7A66">
      <w:pPr>
        <w:spacing w:after="0" w:line="360" w:lineRule="auto"/>
        <w:ind w:left="360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ተከራይ ----- አቶ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መንሱር </w:t>
      </w:r>
      <w:r>
        <w:rPr>
          <w:rFonts w:ascii="Nyala" w:hAnsi="Nyala" w:eastAsia="Nyala" w:cs="Nyal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መስኡድ ማእሩፍ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 ዜግነት- /ኢትዮጵያዊ/</w:t>
      </w:r>
    </w:p>
    <w:p w14:paraId="328754BC">
      <w:pPr>
        <w:spacing w:after="0" w:line="360" w:lineRule="auto"/>
        <w:ind w:left="360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          አድራሻ፥ አ.አ፣ ክ/ከተማ ፣ የካ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ወረዳ፣0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4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የቤት ቁጥር፣አዲስ</w:t>
      </w:r>
    </w:p>
    <w:p w14:paraId="328754BD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</w:p>
    <w:p w14:paraId="328754BE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አንቀጽ 1. እኔ አከራይ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ከወኪል አድራጊዬ ጋራ ሕጋዊ ባልና ሚስት ስንሆን የጋራ ንብረታችን የሆነውን እና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በስሜ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ተመዝግቦ የ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ሚገኘውን ተሽከርካሪ በሊብሬ ቁጥር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703848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የተመዘገበ ሞዴል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LF7130A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የሞተር ቁጥር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LF479Q3*080800699*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የሻንሲቁጥር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LLV2A2A1480031935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ታርጋ ቁጥር አአ-03-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B93016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የተሽከርካሪ አይነት </w:t>
      </w:r>
      <w:r>
        <w:rPr>
          <w:rFonts w:ascii="Nyala" w:hAnsi="Nyala" w:eastAsia="Nyala" w:cs="Nyal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አውቶሞቢል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የሆነውን ተሽከርካሪ እንዲጠቀሙበት ከመስከረም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28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ቀን 201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8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 ጀምሮ ለሶስት ወር ማለትም እስከ ታህሳስ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29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ቀን 2018 ዓ.ም ድረስ አከራይቻዋለሁ፡፡ የገንዘቡ የአከፋፈሉም ሁኔታ በተመለከተ የተጨማሪ እሴት ታክስን ሳይጨምር በወር 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30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,000/ ሰላሳ ሺህ /ብር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ሂሳብ ሲሆን ቅድመ ክፍያ የ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3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ወር 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90,000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/ዘጠና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ሺህ ብር / በዝውውር በዚህ ውል ደረሰኝነት ለመቀበል ተስማምቼ አከራይቻለሁ፡፡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ቀጣዩንም የኪራይ ክፍያ በተመለከተ በየወሩ ቅድሚያ እንዲከፍል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እንዲሁም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መኪናውን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ሲመልስልኝ እንደዋስትና የተያዘውን ቺክ ቁጥር 46033657 እንድመልስለት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ተስማምተናል፡፡</w:t>
      </w:r>
    </w:p>
    <w:p w14:paraId="328754BF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</w:p>
    <w:p w14:paraId="1D917C1D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አንቀጽ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2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. እኔም ተከራይ አከራይ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ከወኪል አድራጊው ጋራ ሕጋዊ ባልና ሚስት ሲሆኑ የጋራ ንብረታቸውን የሆነውን እና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በ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አቶ ሙሉጌታ በርሀ በየነ 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ተመዝግቦ የ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ሚገኘውን ተሽከርካሪ በሊብሬ ቁጥር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703848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የተመዘገበ ሞዴል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LF7130A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የሞተር ቁጥር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LF479Q3*080800699*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የሻንሲቁጥር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LLV2A2A1480031935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ታርጋ ቁጥር አአ-03-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B93016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የተሽከርካሪ አይነት </w:t>
      </w:r>
      <w:r>
        <w:rPr>
          <w:rFonts w:ascii="Nyala" w:hAnsi="Nyala" w:eastAsia="Nyala" w:cs="Nyal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አውቶሞቢል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የሆነውን ተሽከርካሪ እንድጠቀምበት ከመስከረም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28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ቀን 201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8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ጀምሮ ለሶስት ወር  ማለትም እስከ ታህሳስ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29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ቀን 2018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ዓ.ም ድረስ ተከራይቸዋለሁ፡፡ የገንዘቡ የአከፋፈሉም ሁኔታ በተመለከተ የተጨማሪ እሴት ታክስን ሳይጨምር በወር 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30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,000/ ሰላሳ ሺህ /ብር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ሂሳብ ሲሆን ቅድመ ክፍያ የ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3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ወር 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90,000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/ዘጠና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ሺህ ብር / በዝውውር በዚህ ውል ደረሰኝነት ለመቀበል ተስማምቼ ተከራይቸዋለሁ፡፡ ቀጣዩንም የኪራይ ክፍያ በተመለከተ በየወሩ ቅድሚያ እንድክፍል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እንዲሁም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መኪናውን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ስመልስለት እንደዋስትና የተያዘውን ቺክ ቁጥር 46033657 እንዲመልስልኝ</w:t>
      </w:r>
      <w:bookmarkStart w:id="0" w:name="_GoBack"/>
      <w:bookmarkEnd w:id="0"/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ተስማምቻለሁ፡፡</w:t>
      </w:r>
    </w:p>
    <w:p w14:paraId="45B6FC2E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</w:pPr>
    </w:p>
    <w:p w14:paraId="7099619B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አንቀጽ 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3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.ተከራይ የተከራዩት ተሽከርካሪ የሚያስፈልገውን የነዳጅ ወጪ በራሳቸው የሚሸፈኑት ይሆናል።</w:t>
      </w:r>
    </w:p>
    <w:p w14:paraId="328754C1">
      <w:pPr>
        <w:spacing w:after="0" w:line="360" w:lineRule="auto"/>
        <w:ind w:firstLine="300" w:firstLineChars="150"/>
        <w:jc w:val="both"/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አንቀጽ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4</w:t>
      </w: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>.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ተክራይም ሆነ አከራይ የውል ጊዜ ገደቡ ከማለቁ በፊት ውሉን ለማቋረጥ ሲፈልጉ ከአንድ ወር በፊት በፅሁፍ ማሳወቅ ይኖርባቸዋል፡፡ </w:t>
      </w:r>
    </w:p>
    <w:p w14:paraId="328754C2">
      <w:pPr>
        <w:spacing w:after="0" w:line="360" w:lineRule="auto"/>
        <w:ind w:left="360"/>
        <w:jc w:val="both"/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    ይህ ውል በፍ/ብ/ሕ/ቁ.1889/1890 መሰረት በሕግ ፊት የፀና ነው፡፡ ውሉን ለማፍረስ ወይም እንደውሉ ለመፈፀመ እንቅፋት የፈጠረ ለመንግስ ብር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10,000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.00 /አስር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ሽ 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ብር/ ለውል አክባሪው ወገን ኪሳራ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10,000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.00 /አስር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ሽ</w:t>
      </w: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 xml:space="preserve"> ብር/ ከፍዬ ውሉ  የፀና ይሆናል፡፡</w:t>
      </w:r>
    </w:p>
    <w:p w14:paraId="0B90D7A3">
      <w:pPr>
        <w:spacing w:after="0" w:line="360" w:lineRule="auto"/>
        <w:jc w:val="both"/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</w:pPr>
    </w:p>
    <w:p w14:paraId="4F3E16EB">
      <w:pPr>
        <w:spacing w:after="0" w:line="360" w:lineRule="auto"/>
        <w:ind w:firstLine="1200" w:firstLineChars="600"/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val="de-DE" w:eastAsia="en-US"/>
        </w:rPr>
        <w:t>አከራይ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                                                        ተከራይ</w:t>
      </w:r>
    </w:p>
    <w:p w14:paraId="328754C3">
      <w:pPr>
        <w:spacing w:after="0" w:line="360" w:lineRule="auto"/>
        <w:ind w:left="360"/>
        <w:rPr>
          <w:rFonts w:ascii="Power Geez Unicode1" w:hAnsi="Power Geez Unicode1" w:eastAsia="Times New Roman" w:cs="Power Geez Unicode1"/>
          <w:sz w:val="20"/>
          <w:szCs w:val="20"/>
          <w:lang w:eastAsia="en-US"/>
        </w:rPr>
      </w:pPr>
      <w:r>
        <w:rPr>
          <w:rFonts w:ascii="Power Geez Unicode1" w:hAnsi="Power Geez Unicode1" w:eastAsia="Times New Roman" w:cs="Power Geez Unicode1"/>
          <w:sz w:val="20"/>
          <w:szCs w:val="20"/>
          <w:lang w:eastAsia="en-US"/>
        </w:rPr>
        <w:t xml:space="preserve">                                                      </w:t>
      </w: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 xml:space="preserve"> </w:t>
      </w:r>
    </w:p>
    <w:p w14:paraId="01C1037C">
      <w:pPr>
        <w:spacing w:after="0" w:line="360" w:lineRule="auto"/>
        <w:ind w:left="360"/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</w:pPr>
      <w:r>
        <w:rPr>
          <w:rFonts w:hint="default" w:ascii="Power Geez Unicode1" w:hAnsi="Power Geez Unicode1" w:eastAsia="Times New Roman" w:cs="Power Geez Unicode1"/>
          <w:sz w:val="20"/>
          <w:szCs w:val="20"/>
          <w:lang w:val="en-US" w:eastAsia="en-US"/>
        </w:rPr>
        <w:t>….………………….                                                     …………………….</w:t>
      </w:r>
    </w:p>
    <w:p w14:paraId="328754C4">
      <w:pPr>
        <w:jc w:val="both"/>
        <w:rPr>
          <w:rFonts w:ascii="Times New Roman" w:hAnsi="Times New Roman" w:cs="Times New Roman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Geez Abl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Geez Abl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ower Geez Unicode1">
    <w:altName w:val="Geez Able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Geez Able">
    <w:panose1 w:val="02000509030000020004"/>
    <w:charset w:val="00"/>
    <w:family w:val="auto"/>
    <w:pitch w:val="default"/>
    <w:sig w:usb0="800000A7" w:usb1="5000004A" w:usb2="00000800" w:usb3="00000000" w:csb0="2000001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yala">
    <w:altName w:val="Geez Abl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D1A573"/>
    <w:rsid w:val="00017C21"/>
    <w:rsid w:val="00061040"/>
    <w:rsid w:val="0007596E"/>
    <w:rsid w:val="00085004"/>
    <w:rsid w:val="00090735"/>
    <w:rsid w:val="00090757"/>
    <w:rsid w:val="000A50EC"/>
    <w:rsid w:val="000A5658"/>
    <w:rsid w:val="000B4C2F"/>
    <w:rsid w:val="000E77CB"/>
    <w:rsid w:val="001134F7"/>
    <w:rsid w:val="00154103"/>
    <w:rsid w:val="001E466F"/>
    <w:rsid w:val="00205A3C"/>
    <w:rsid w:val="00257229"/>
    <w:rsid w:val="00291A6B"/>
    <w:rsid w:val="002A0254"/>
    <w:rsid w:val="002A4088"/>
    <w:rsid w:val="002E0F8F"/>
    <w:rsid w:val="002E537A"/>
    <w:rsid w:val="003035EF"/>
    <w:rsid w:val="0032719C"/>
    <w:rsid w:val="00346D4B"/>
    <w:rsid w:val="003E70A1"/>
    <w:rsid w:val="00404E46"/>
    <w:rsid w:val="00447CE9"/>
    <w:rsid w:val="00476423"/>
    <w:rsid w:val="00483493"/>
    <w:rsid w:val="00496330"/>
    <w:rsid w:val="004A1DE0"/>
    <w:rsid w:val="004E22EF"/>
    <w:rsid w:val="0051413E"/>
    <w:rsid w:val="00535727"/>
    <w:rsid w:val="00541074"/>
    <w:rsid w:val="005B27EF"/>
    <w:rsid w:val="005F1544"/>
    <w:rsid w:val="00632BC3"/>
    <w:rsid w:val="00672084"/>
    <w:rsid w:val="006920B7"/>
    <w:rsid w:val="006F5D04"/>
    <w:rsid w:val="007378F5"/>
    <w:rsid w:val="00751385"/>
    <w:rsid w:val="00756BE2"/>
    <w:rsid w:val="007919AE"/>
    <w:rsid w:val="007B2A02"/>
    <w:rsid w:val="007F5B38"/>
    <w:rsid w:val="007F722C"/>
    <w:rsid w:val="00876137"/>
    <w:rsid w:val="00887CFB"/>
    <w:rsid w:val="008F47AC"/>
    <w:rsid w:val="00931D92"/>
    <w:rsid w:val="009620CA"/>
    <w:rsid w:val="00977A89"/>
    <w:rsid w:val="009B330E"/>
    <w:rsid w:val="009D0418"/>
    <w:rsid w:val="00A05149"/>
    <w:rsid w:val="00A8554E"/>
    <w:rsid w:val="00A9667B"/>
    <w:rsid w:val="00B064CC"/>
    <w:rsid w:val="00B16E1D"/>
    <w:rsid w:val="00B5404F"/>
    <w:rsid w:val="00BC7952"/>
    <w:rsid w:val="00C00A89"/>
    <w:rsid w:val="00C6279F"/>
    <w:rsid w:val="00C927A1"/>
    <w:rsid w:val="00D0008A"/>
    <w:rsid w:val="00D07F76"/>
    <w:rsid w:val="00DA0801"/>
    <w:rsid w:val="00DD136F"/>
    <w:rsid w:val="00E32F27"/>
    <w:rsid w:val="00ED11D3"/>
    <w:rsid w:val="00F751E6"/>
    <w:rsid w:val="00F964B6"/>
    <w:rsid w:val="0244E158"/>
    <w:rsid w:val="038AD2E4"/>
    <w:rsid w:val="05D2BE21"/>
    <w:rsid w:val="093E74CF"/>
    <w:rsid w:val="0AC6B1E4"/>
    <w:rsid w:val="0B6ACE90"/>
    <w:rsid w:val="0C633E12"/>
    <w:rsid w:val="0CFC3B3D"/>
    <w:rsid w:val="0D4A5648"/>
    <w:rsid w:val="0DBE51C9"/>
    <w:rsid w:val="0E52ACB7"/>
    <w:rsid w:val="0F0D8A08"/>
    <w:rsid w:val="0F5735C1"/>
    <w:rsid w:val="0FCF08A3"/>
    <w:rsid w:val="0FE60A53"/>
    <w:rsid w:val="10D4140C"/>
    <w:rsid w:val="114F7F4A"/>
    <w:rsid w:val="1178965A"/>
    <w:rsid w:val="126528D4"/>
    <w:rsid w:val="126D4127"/>
    <w:rsid w:val="137D0483"/>
    <w:rsid w:val="166939B7"/>
    <w:rsid w:val="16AA91E5"/>
    <w:rsid w:val="16CF1556"/>
    <w:rsid w:val="16FBCA24"/>
    <w:rsid w:val="17014781"/>
    <w:rsid w:val="1942F142"/>
    <w:rsid w:val="1A6ECD26"/>
    <w:rsid w:val="1BDCA544"/>
    <w:rsid w:val="1D88CA15"/>
    <w:rsid w:val="205BB063"/>
    <w:rsid w:val="206E0585"/>
    <w:rsid w:val="20AD2DA4"/>
    <w:rsid w:val="21667545"/>
    <w:rsid w:val="2191FAF9"/>
    <w:rsid w:val="2247CA37"/>
    <w:rsid w:val="230DDEE4"/>
    <w:rsid w:val="25E0E362"/>
    <w:rsid w:val="26BA8655"/>
    <w:rsid w:val="26C22DF3"/>
    <w:rsid w:val="27069E46"/>
    <w:rsid w:val="281C5C67"/>
    <w:rsid w:val="290B16F5"/>
    <w:rsid w:val="2B1A7CAF"/>
    <w:rsid w:val="2B985FFD"/>
    <w:rsid w:val="2CB14D7F"/>
    <w:rsid w:val="2D7D43DD"/>
    <w:rsid w:val="2DD5CF92"/>
    <w:rsid w:val="2F22274C"/>
    <w:rsid w:val="3305E3A0"/>
    <w:rsid w:val="33211F53"/>
    <w:rsid w:val="33F23988"/>
    <w:rsid w:val="347ED37A"/>
    <w:rsid w:val="34FC3FC0"/>
    <w:rsid w:val="360B1EA4"/>
    <w:rsid w:val="361DAD40"/>
    <w:rsid w:val="36485D23"/>
    <w:rsid w:val="373FF548"/>
    <w:rsid w:val="380D9AD4"/>
    <w:rsid w:val="389B1C79"/>
    <w:rsid w:val="3B694CEE"/>
    <w:rsid w:val="3B940153"/>
    <w:rsid w:val="3D77160C"/>
    <w:rsid w:val="3FF46323"/>
    <w:rsid w:val="40E105C0"/>
    <w:rsid w:val="42165A8A"/>
    <w:rsid w:val="43572048"/>
    <w:rsid w:val="439BE156"/>
    <w:rsid w:val="43F13E51"/>
    <w:rsid w:val="445C9FA3"/>
    <w:rsid w:val="465FE660"/>
    <w:rsid w:val="4717A4D3"/>
    <w:rsid w:val="47DB5CEB"/>
    <w:rsid w:val="493D4BFA"/>
    <w:rsid w:val="4A0645ED"/>
    <w:rsid w:val="4BC2D4CD"/>
    <w:rsid w:val="4C097379"/>
    <w:rsid w:val="4C53B01E"/>
    <w:rsid w:val="4D63BEF8"/>
    <w:rsid w:val="4DE5B388"/>
    <w:rsid w:val="4E99E756"/>
    <w:rsid w:val="4EA98F81"/>
    <w:rsid w:val="4FDEA06C"/>
    <w:rsid w:val="506DC65D"/>
    <w:rsid w:val="55090AED"/>
    <w:rsid w:val="562870C2"/>
    <w:rsid w:val="58261C7D"/>
    <w:rsid w:val="599F96B8"/>
    <w:rsid w:val="5BDDECF4"/>
    <w:rsid w:val="6067406C"/>
    <w:rsid w:val="6070C341"/>
    <w:rsid w:val="6270CC78"/>
    <w:rsid w:val="63E5E04F"/>
    <w:rsid w:val="67681FEE"/>
    <w:rsid w:val="67CA38BC"/>
    <w:rsid w:val="69603E49"/>
    <w:rsid w:val="69773EB2"/>
    <w:rsid w:val="69D1A573"/>
    <w:rsid w:val="6A496C17"/>
    <w:rsid w:val="6CC69872"/>
    <w:rsid w:val="6DFA9354"/>
    <w:rsid w:val="6F8AC952"/>
    <w:rsid w:val="6FB4D6A4"/>
    <w:rsid w:val="7035E479"/>
    <w:rsid w:val="713BCD4F"/>
    <w:rsid w:val="734B7C3A"/>
    <w:rsid w:val="73EEB3A2"/>
    <w:rsid w:val="7451F9EB"/>
    <w:rsid w:val="74833798"/>
    <w:rsid w:val="74901E6C"/>
    <w:rsid w:val="74F2B757"/>
    <w:rsid w:val="7677CA45"/>
    <w:rsid w:val="76E2C303"/>
    <w:rsid w:val="77928065"/>
    <w:rsid w:val="7A6A8419"/>
    <w:rsid w:val="7A8EB7F2"/>
    <w:rsid w:val="7C739368"/>
    <w:rsid w:val="7C8C9D9E"/>
    <w:rsid w:val="7D8F0448"/>
    <w:rsid w:val="7DD08C82"/>
    <w:rsid w:val="7F4B8507"/>
    <w:rsid w:val="7FCAD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1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1790</Characters>
  <Lines>14</Lines>
  <Paragraphs>4</Paragraphs>
  <TotalTime>33</TotalTime>
  <ScaleCrop>false</ScaleCrop>
  <LinksUpToDate>false</LinksUpToDate>
  <CharactersWithSpaces>2099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2025-05-28T06:20:00Z</dcterms:created>
  <dc:creator>sarah daniel</dc:creator>
  <cp:lastModifiedBy>tilay</cp:lastModifiedBy>
  <cp:lastPrinted>2025-10-07T11:00:18Z</cp:lastPrinted>
  <dcterms:modified xsi:type="dcterms:W3CDTF">2025-10-07T11:00:23Z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C57B01BE3D2A49A68215DC16E02D1A6D_13</vt:lpwstr>
  </property>
</Properties>
</file>