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600" w:lineRule="atLeast"/>
        <w:ind w:left="0" w:righ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-3"/>
          <w:sz w:val="48"/>
          <w:szCs w:val="48"/>
          <w:shd w:val="clear" w:fill="FFFFFF"/>
        </w:rPr>
        <w:t>比特币全节点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  <w:shd w:val="clear" w:fill="FFFFFF"/>
        </w:rPr>
        <w:t>下载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前往比特币核心官网(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instrText xml:space="preserve"> HYPERLINK "https://bitcoin.org/en/download" \t "/Users/rectinajh/Documents\\x/_blank" </w:instrTex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fldChar w:fldCharType="separate"/>
      </w:r>
      <w:r>
        <w:rPr>
          <w:rStyle w:val="8"/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t>https://bitcoin.org/en/download</w:t>
      </w:r>
      <w:r>
        <w:rPr>
          <w:rFonts w:hint="default" w:ascii="Georgia" w:hAnsi="Georgia" w:eastAsia="Georgia" w:cs="Georgia"/>
          <w:i w:val="0"/>
          <w:iCs w:val="0"/>
          <w:caps w:val="0"/>
          <w:spacing w:val="-1"/>
          <w:sz w:val="40"/>
          <w:szCs w:val="40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)，复制最新版linux比特币核心下载地址</w:t>
      </w:r>
    </w:p>
    <w:p>
      <w:pPr>
        <w:keepNext w:val="0"/>
        <w:keepLines w:val="0"/>
        <w:widowControl/>
        <w:suppressLineNumbers w:val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667500" cy="4838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使用putty登录服务器后，输入wget linux比特币核心地址，比如：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1120" w:beforeAutospacing="0" w:after="0" w:afterAutospacing="0"/>
        <w:ind w:left="0" w:right="0" w:firstLine="0"/>
        <w:rPr>
          <w:rFonts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wget https://bitcoin.org/bin/bitcoin-core-25.0/bitcoin-25.0-x86_64-linux-gnu.tar.gz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  <w:shd w:val="clear" w:fill="FFFFFF"/>
        </w:rPr>
        <w:t>下载完成后解压：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11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tar -xzvf bitcoin-25.0-x86_64-linux-gnu.tar.gz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  <w:shd w:val="clear" w:fill="FFFFFF"/>
        </w:rPr>
        <w:t>生成conf文件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11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vim /root/.bitcoin/bitcoin.conf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3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dbcache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=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15360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007400"/>
          <w:spacing w:val="-5"/>
          <w:sz w:val="28"/>
          <w:szCs w:val="28"/>
          <w:bdr w:val="none" w:color="auto" w:sz="0" w:space="0"/>
          <w:shd w:val="clear" w:fill="F9F9F9"/>
        </w:rPr>
        <w:t>#修改为你内存的1/4，单位是MB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server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=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1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daemon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=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1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txindex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=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1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rpcbind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=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0.0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.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0.0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: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8332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007400"/>
          <w:spacing w:val="-5"/>
          <w:sz w:val="28"/>
          <w:szCs w:val="28"/>
          <w:bdr w:val="none" w:color="auto" w:sz="0" w:space="0"/>
          <w:shd w:val="clear" w:fill="F9F9F9"/>
        </w:rPr>
        <w:t>#端口号可以自行改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rpcallowip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=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0.0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.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0.0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/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0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</w:t>
      </w:r>
      <w:r>
        <w:rPr>
          <w:rFonts w:hint="default" w:ascii="Menlo" w:hAnsi="Menlo" w:eastAsia="Menlo" w:cs="Menlo"/>
          <w:i w:val="0"/>
          <w:iCs w:val="0"/>
          <w:caps w:val="0"/>
          <w:color w:val="007400"/>
          <w:spacing w:val="-5"/>
          <w:sz w:val="28"/>
          <w:szCs w:val="28"/>
          <w:bdr w:val="none" w:color="auto" w:sz="0" w:space="0"/>
          <w:shd w:val="clear" w:fill="F9F9F9"/>
        </w:rPr>
        <w:t>#也可改成你自己的ip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rpcuser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=用户名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rpcpassword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=密码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  <w:shd w:val="clear" w:fill="FFFFFF"/>
        </w:rPr>
        <w:t>进入bin目录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11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5C2699"/>
          <w:spacing w:val="-5"/>
          <w:sz w:val="28"/>
          <w:szCs w:val="28"/>
          <w:bdr w:val="none" w:color="auto" w:sz="0" w:space="0"/>
          <w:shd w:val="clear" w:fill="F9F9F9"/>
        </w:rPr>
        <w:t>cd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bin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  <w:shd w:val="clear" w:fill="FFFFFF"/>
        </w:rPr>
        <w:t>启动比特币核心：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11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screen -S bitcoin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3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./bitcoind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  <w:shd w:val="clear" w:fill="FFFFFF"/>
        </w:rPr>
        <w:t>查询区块同步进度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11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./bitcoin-cli getblockchaininfo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3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{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"chain"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C41A16"/>
          <w:spacing w:val="-5"/>
          <w:sz w:val="28"/>
          <w:szCs w:val="28"/>
          <w:bdr w:val="none" w:color="auto" w:sz="0" w:space="0"/>
          <w:shd w:val="clear" w:fill="F9F9F9"/>
        </w:rPr>
        <w:t>"main"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"blocks"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147736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"headers"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824812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"bestblockhash"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C41A16"/>
          <w:spacing w:val="-5"/>
          <w:sz w:val="28"/>
          <w:szCs w:val="28"/>
          <w:bdr w:val="none" w:color="auto" w:sz="0" w:space="0"/>
          <w:shd w:val="clear" w:fill="F9F9F9"/>
        </w:rPr>
        <w:t>"000000000000079997a3cbfafc4783e991032da4a625b65436fadea515b33b01"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"difficulty"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1689334.404597101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"time"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1317536317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"mediantime"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1317527718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"verificationprogress"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0.001777759396905768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"initialblockdownload"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AA0D91"/>
          <w:spacing w:val="-5"/>
          <w:sz w:val="28"/>
          <w:szCs w:val="28"/>
          <w:bdr w:val="none" w:color="auto" w:sz="0" w:space="0"/>
          <w:shd w:val="clear" w:fill="F9F9F9"/>
        </w:rPr>
        <w:t>true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"chainwork"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C41A16"/>
          <w:spacing w:val="-5"/>
          <w:sz w:val="28"/>
          <w:szCs w:val="28"/>
          <w:bdr w:val="none" w:color="auto" w:sz="0" w:space="0"/>
          <w:shd w:val="clear" w:fill="F9F9F9"/>
        </w:rPr>
        <w:t>"0000000000000000000000000000000000000000000000072c2d0b2bfa29501f"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"size_on_disk"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1C00CF"/>
          <w:spacing w:val="-5"/>
          <w:sz w:val="28"/>
          <w:szCs w:val="28"/>
          <w:bdr w:val="none" w:color="auto" w:sz="0" w:space="0"/>
          <w:shd w:val="clear" w:fill="F9F9F9"/>
        </w:rPr>
        <w:t>728086920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"pruned"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AA0D91"/>
          <w:spacing w:val="-5"/>
          <w:sz w:val="28"/>
          <w:szCs w:val="28"/>
          <w:bdr w:val="none" w:color="auto" w:sz="0" w:space="0"/>
          <w:shd w:val="clear" w:fill="F9F9F9"/>
        </w:rPr>
        <w:t>false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,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  </w:t>
      </w:r>
      <w:r>
        <w:rPr>
          <w:rFonts w:hint="default" w:ascii="Menlo" w:hAnsi="Menlo" w:eastAsia="Menlo" w:cs="Menlo"/>
          <w:i w:val="0"/>
          <w:iCs w:val="0"/>
          <w:caps w:val="0"/>
          <w:color w:val="836C28"/>
          <w:spacing w:val="-5"/>
          <w:sz w:val="28"/>
          <w:szCs w:val="28"/>
          <w:bdr w:val="none" w:color="auto" w:sz="0" w:space="0"/>
          <w:shd w:val="clear" w:fill="F9F9F9"/>
        </w:rPr>
        <w:t>"warnings"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 xml:space="preserve">: </w:t>
      </w:r>
      <w:r>
        <w:rPr>
          <w:rFonts w:hint="default" w:ascii="Menlo" w:hAnsi="Menlo" w:eastAsia="Menlo" w:cs="Menlo"/>
          <w:i w:val="0"/>
          <w:iCs w:val="0"/>
          <w:caps w:val="0"/>
          <w:color w:val="C41A16"/>
          <w:spacing w:val="-5"/>
          <w:sz w:val="28"/>
          <w:szCs w:val="28"/>
          <w:bdr w:val="none" w:color="auto" w:sz="0" w:space="0"/>
          <w:shd w:val="clear" w:fill="F9F9F9"/>
        </w:rPr>
        <w:t>""</w:t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br w:type="textWrapping"/>
      </w: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blocks：当前的区块高度，表示你的节点已经下载并验证了多少个区块。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headers：当前已知的最新区块高度，即网络上最长区块链的高度。</w:t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verificationprogress：一个接近于1的数值，表示同步的完成度。当这个数值接近1时，表示同步接近完成。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11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./bitcoin-cli -getinfo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  <w:shd w:val="clear" w:fill="FFFFFF"/>
        </w:rPr>
        <w:t>停止运行比特币核心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5E5" w:sz="8" w:space="32"/>
          <w:left w:val="single" w:color="E5E5E5" w:sz="8" w:space="32"/>
          <w:bottom w:val="single" w:color="E5E5E5" w:sz="8" w:space="32"/>
          <w:right w:val="single" w:color="E5E5E5" w:sz="8" w:space="32"/>
        </w:pBdr>
        <w:shd w:val="clear" w:fill="F9F9F9"/>
        <w:spacing w:before="1120" w:beforeAutospacing="0" w:after="0" w:afterAutospacing="0"/>
        <w:ind w:left="0" w:right="0" w:firstLine="0"/>
        <w:rPr>
          <w:rFonts w:hint="default" w:ascii="Menlo" w:hAnsi="Menlo" w:eastAsia="Menlo" w:cs="Menlo"/>
          <w:i w:val="0"/>
          <w:iCs w:val="0"/>
          <w:caps w:val="0"/>
          <w:color w:val="242424"/>
          <w:spacing w:val="0"/>
          <w:sz w:val="27"/>
          <w:szCs w:val="27"/>
        </w:rPr>
      </w:pPr>
      <w:r>
        <w:rPr>
          <w:rFonts w:hint="default" w:ascii="Menlo" w:hAnsi="Menlo" w:eastAsia="Menlo" w:cs="Menlo"/>
          <w:i w:val="0"/>
          <w:iCs w:val="0"/>
          <w:caps w:val="0"/>
          <w:color w:val="242424"/>
          <w:spacing w:val="-5"/>
          <w:sz w:val="28"/>
          <w:szCs w:val="28"/>
          <w:bdr w:val="none" w:color="auto" w:sz="0" w:space="0"/>
          <w:shd w:val="clear" w:fill="F9F9F9"/>
        </w:rPr>
        <w:t>./bitcoin-cli stop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  <w:shd w:val="clear" w:fill="FFFFFF"/>
        </w:rPr>
        <w:t>数据存放位置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所有数据都在~/.bitcoin/ 比如 ~/.bitcoin/blocks 和 ~/.bitcoin/chainstate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输出日志在~/.bitcoin/debug.log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配置文件在~/.bitcoin/bitcoin.conf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80" w:lineRule="atLeast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242424"/>
          <w:spacing w:val="0"/>
          <w:sz w:val="40"/>
          <w:szCs w:val="40"/>
          <w:shd w:val="clear" w:fill="FFFFFF"/>
        </w:rPr>
        <w:t>其他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7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在浏览器输入ip:8332</w:t>
      </w:r>
      <w:bookmarkStart w:id="0" w:name="_GoBack"/>
      <w:bookmarkEnd w:id="0"/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，看到以下字样说明可以连接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49" w:beforeAutospacing="0" w:afterAutospacing="1" w:line="640" w:lineRule="atLeast"/>
        <w:ind w:left="0" w:right="0" w:firstLine="0"/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42424"/>
          <w:spacing w:val="-1"/>
          <w:sz w:val="40"/>
          <w:szCs w:val="40"/>
          <w:shd w:val="clear" w:fill="FFFFFF"/>
        </w:rPr>
        <w:t>JSONRPC server handles only POST requests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EC9142"/>
    <w:rsid w:val="8FEC9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2024-04-02T14:42:00Z</dcterms:created>
  <dc:creator>rectinajh163com</dc:creator>
  <cp:lastModifiedBy>rectinajh163com</cp:lastModifiedBy>
  <dcterms:modified xsi:type="dcterms:W3CDTF">2024-04-02T14:47:37Z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514A61C0692E25CACFA80B6623D8798F_41</vt:lpwstr>
  </property>
</Properties>
</file>