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在</w:t>
      </w:r>
      <w:r>
        <w:rPr>
          <w:rFonts w:hint="eastAsia" w:ascii="Helvetica Neue" w:hAnsi="Helvetica Neue" w:eastAsia="宋体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  <w:lang w:val="en-US" w:eastAsia="zh-CN"/>
        </w:rPr>
        <w:t xml:space="preserve">solana 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Anchor中定义和触发事件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在Anchor中定义事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件很简单，你只需要在合约逻辑中定义一个Rust结构体，并使用</w:t>
      </w:r>
      <w:r>
        <w:rPr>
          <w:rStyle w:val="7"/>
          <w:rFonts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#[event]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宏来标注它。然后，在合约的某个函数中，通过</w:t>
      </w:r>
      <w:r>
        <w:rPr>
          <w:rStyle w:val="7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emit!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宏来触发这个事件。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use anchor_lang::prelude::*;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#[program]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mod my_anchor_program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use super::*;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pub fn emit_my_event(ctx: Context&lt;EmitMyEvent&gt;, data: String) -&gt; ProgramResult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emit!(MyEvent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    data: data,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    authority: *ctx.accounts.authority.key,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Ok(())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#[derive(Accounts)]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pub struct EmitMyEvent&lt;'info&gt;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#[account(signer)]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pub authority: AccountInfo&lt;'info&gt;,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#[event]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pub struct MyEvent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pub data: String,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pub authority: Pubkey,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在这个例子中，我们定义了一个</w:t>
      </w:r>
      <w:r>
        <w:rPr>
          <w:rStyle w:val="7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MyEvent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事件，它包含了一些数据和触发事件的账户的公钥。然后在</w:t>
      </w:r>
      <w:r>
        <w:rPr>
          <w:rStyle w:val="7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emit_my_event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函数中触发这个事件。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监听Anchor事件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监听由Anchor合约触发的事件通常涉及到监听合约地址的交易，然后解析这些交易的日志。你可以使用Solana的Web3.js库来完成这项工作。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以下是使用JavaScript监听Anchor事件的示例：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const anchor = require('@project-serum/anchor');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const { Connection, PublicKey } = require('@solana/web3.js');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// 设置连接和程序ID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const connection = new Connection("https://api.devnet.solana.com", "confirmed");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const programId = new PublicKey("YourProgramIdHere");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// 监听程序ID下的所有交易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const subscriptionId = connection.onLogs(programId, (logs, context)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for (const log of logs.logs)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if (log.startsWith("Program log:"))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const eventData = log.slice("Program log: ".length);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try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const event = JSON.parse(eventData);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if (event.name === "MyEvent")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  console.log("Event detected:", event);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} catch (e)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  // 不是有效的JSON，可能是其他类型的日志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}, "confirmed");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// 确保取消订阅以避免内存泄露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// connection.removeOnLogsListener(subscriptionId);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263" w:beforeAutospacing="0" w:after="263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这个脚本连接到Solana网络，并监听与指定程序ID相关的所有交易的日志。每当检测到日志时，它会尝试解析日志内容为JSON，如果日志表示一个事件（在这个例子中是</w:t>
      </w:r>
      <w:r>
        <w:rPr>
          <w:rStyle w:val="7"/>
          <w:rFonts w:hint="default" w:ascii="Monaco" w:hAnsi="Monaco" w:eastAsia="Monaco" w:cs="Monaco"/>
          <w:b/>
          <w:bCs/>
          <w:i w:val="0"/>
          <w:iCs w:val="0"/>
          <w:caps w:val="0"/>
          <w:color w:val="0D0D0D"/>
          <w:spacing w:val="0"/>
          <w:sz w:val="18"/>
          <w:szCs w:val="18"/>
          <w:bdr w:val="single" w:color="E3E3E3" w:sz="2" w:space="0"/>
          <w:shd w:val="clear" w:fill="FFFFFF"/>
        </w:rPr>
        <w:t>MyEvent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shd w:val="clear" w:fill="FFFFFF"/>
        </w:rPr>
        <w:t>），则打印出事件内容。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F898C"/>
    <w:rsid w:val="76FF8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2024-04-02T23:35:00Z</dcterms:created>
  <dc:creator>rectinajh163com</dc:creator>
  <cp:lastModifiedBy>rectinajh163com</cp:lastModifiedBy>
  <dcterms:modified xsi:type="dcterms:W3CDTF">2024-04-02T23:37:57Z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44AC168836F04908CB250C66ED331A29_41</vt:lpwstr>
  </property>
</Properties>
</file>