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2D4" w:rsidRPr="00A05545" w:rsidRDefault="001E22D4" w:rsidP="001E22D4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sz w:val="22"/>
          <w:szCs w:val="22"/>
        </w:rPr>
        <w:t>(E)-N-(3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,5</w:t>
      </w:r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>-Bis(trifluoromethyl)phenyl)-6-(2-(4-(difluoromethoxy)benzylidene)hydrazinyl)pyrazine-2-carboxamide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1E22D4" w:rsidRPr="00A05545" w:rsidRDefault="001E22D4" w:rsidP="001E22D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1E22D4" w:rsidRPr="00A05545" w:rsidRDefault="001E22D4" w:rsidP="001E22D4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719BFF59" wp14:editId="089FDB31">
            <wp:extent cx="2974340" cy="998220"/>
            <wp:effectExtent l="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2D4" w:rsidRPr="00A05545" w:rsidRDefault="001E22D4" w:rsidP="001E22D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1E22D4" w:rsidRDefault="001E22D4" w:rsidP="001E22D4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C6D9D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3533BF">
        <w:rPr>
          <w:rFonts w:ascii="Times New Roman" w:hAnsi="Times New Roman" w:cs="Times New Roman"/>
          <w:sz w:val="22"/>
          <w:szCs w:val="22"/>
          <w:u w:val="single"/>
        </w:rPr>
        <w:t>http://malaria.ourexperiment.org/uri/506</w:t>
      </w:r>
    </w:p>
    <w:p w:rsidR="001E22D4" w:rsidRPr="0030424A" w:rsidRDefault="001E22D4" w:rsidP="001E22D4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an orange-brown solid </w:t>
      </w:r>
      <w:r w:rsidRPr="00820AE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30424A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30424A">
        <w:rPr>
          <w:rFonts w:ascii="Times New Roman" w:hAnsi="Times New Roman" w:cs="Times New Roman"/>
          <w:sz w:val="22"/>
          <w:szCs w:val="22"/>
        </w:rPr>
        <w:t>;</w:t>
      </w:r>
      <w:r w:rsidRPr="0030424A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30424A">
        <w:rPr>
          <w:rFonts w:ascii="Times New Roman" w:hAnsi="Times New Roman" w:cs="Times New Roman"/>
          <w:sz w:val="22"/>
          <w:szCs w:val="22"/>
        </w:rPr>
        <w:t>ν</w:t>
      </w:r>
      <w:r w:rsidRPr="0030424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1E22D4" w:rsidRPr="00A05545" w:rsidRDefault="001E22D4" w:rsidP="001E22D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O=C(NC1=CC(C(F)(F)F)=CC(C(F)(F)F)=C1)C2=CN=CC(N/N=C/C3=CC=C(OC(F)F)C=C3)=N2</w:t>
      </w:r>
    </w:p>
    <w:p w:rsidR="001E22D4" w:rsidRPr="00A05545" w:rsidRDefault="001E22D4" w:rsidP="001E22D4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InChI=1S/C21H13F8N5O2/c22-19(23)36-15-3-1-11(2-4-15)8-31-34-17-10-30-9-16(33-17)18(35)32-14-6-12(20(24,25)26)5-13(7-14)21(27,28)29/h1-10,19H,(H,32,35)(H,33,34)/b31-8-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2D4"/>
    <w:rsid w:val="001E22D4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E22D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D4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1E22D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2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2D4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2017-08-15T04:20:00Z</dcterms:created>
  <dcterms:modified xsi:type="dcterms:W3CDTF">2017-08-15T04:21:00Z</dcterms:modified>
</cp:coreProperties>
</file>