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F86" w:rsidRPr="00A05545" w:rsidRDefault="00421F86" w:rsidP="00421F86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(E)-2-C</w:t>
      </w:r>
      <w:r w:rsidRPr="00A05545">
        <w:rPr>
          <w:rFonts w:ascii="Times New Roman" w:hAnsi="Times New Roman" w:cs="Times New Roman"/>
          <w:b/>
          <w:sz w:val="22"/>
          <w:szCs w:val="22"/>
        </w:rPr>
        <w:t>hloro-6-(2-propylidenehydrazinyl</w:t>
      </w:r>
      <w:proofErr w:type="gramStart"/>
      <w:r w:rsidRPr="00A05545">
        <w:rPr>
          <w:rFonts w:ascii="Times New Roman" w:hAnsi="Times New Roman" w:cs="Times New Roman"/>
          <w:b/>
          <w:sz w:val="22"/>
          <w:szCs w:val="22"/>
        </w:rPr>
        <w:t>)pyrazine</w:t>
      </w:r>
      <w:proofErr w:type="gramEnd"/>
      <w:r w:rsidRPr="00A05545">
        <w:rPr>
          <w:rFonts w:ascii="Times New Roman" w:hAnsi="Times New Roman" w:cs="Times New Roman"/>
          <w:b/>
          <w:sz w:val="22"/>
          <w:szCs w:val="22"/>
        </w:rPr>
        <w:t>, OSM-S-316</w:t>
      </w:r>
    </w:p>
    <w:p w:rsidR="00421F86" w:rsidRPr="00A05545" w:rsidRDefault="00421F86" w:rsidP="00421F8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421F86" w:rsidRPr="00A05545" w:rsidRDefault="00421F86" w:rsidP="00421F86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19006BF9" wp14:editId="403AE661">
            <wp:extent cx="1422400" cy="626745"/>
            <wp:effectExtent l="0" t="0" r="0" b="8255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F86" w:rsidRPr="00A05545" w:rsidRDefault="00421F86" w:rsidP="00421F8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421F86" w:rsidRPr="00F032FC" w:rsidRDefault="00421F86" w:rsidP="00421F8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green"/>
          <w:u w:val="single"/>
        </w:rPr>
      </w:pPr>
      <w:r w:rsidRPr="00F032FC">
        <w:rPr>
          <w:rFonts w:ascii="Times New Roman" w:hAnsi="Times New Roman" w:cs="Times New Roman"/>
          <w:sz w:val="22"/>
          <w:szCs w:val="22"/>
          <w:highlight w:val="green"/>
          <w:u w:val="single"/>
        </w:rPr>
        <w:t xml:space="preserve">Representative Example: </w:t>
      </w:r>
      <w:r w:rsidRPr="00F032FC">
        <w:rPr>
          <w:rFonts w:ascii="Times New Roman" w:hAnsi="Times New Roman" w:cs="Times New Roman"/>
          <w:sz w:val="22"/>
          <w:szCs w:val="22"/>
          <w:u w:val="single"/>
        </w:rPr>
        <w:t>http://malaria.ourexperiment.org/uri/795</w:t>
      </w:r>
    </w:p>
    <w:p w:rsidR="00421F86" w:rsidRPr="00505872" w:rsidRDefault="00421F86" w:rsidP="00421F8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>
        <w:rPr>
          <w:rFonts w:ascii="Times New Roman" w:hAnsi="Times New Roman" w:cs="Times New Roman"/>
          <w:b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from: </w:t>
      </w:r>
      <w:r w:rsidRPr="00964CDA">
        <w:rPr>
          <w:rFonts w:ascii="Times New Roman" w:hAnsi="Times New Roman" w:cs="Times New Roman"/>
          <w:b/>
          <w:sz w:val="22"/>
          <w:szCs w:val="22"/>
        </w:rPr>
        <w:t>OSM-S-</w:t>
      </w:r>
      <w:r>
        <w:rPr>
          <w:rFonts w:ascii="Times New Roman" w:hAnsi="Times New Roman" w:cs="Times New Roman"/>
          <w:b/>
          <w:sz w:val="22"/>
          <w:szCs w:val="22"/>
        </w:rPr>
        <w:t>302</w:t>
      </w:r>
      <w:r>
        <w:rPr>
          <w:rFonts w:ascii="Times New Roman" w:hAnsi="Times New Roman" w:cs="Times New Roman"/>
          <w:sz w:val="22"/>
          <w:szCs w:val="22"/>
        </w:rPr>
        <w:t xml:space="preserve"> (1.0 g, 6.92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propionaldehyde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(0.50 mL, 0.40 g, 6.92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 to give the crude title compound as a brown-orange solid (</w:t>
      </w:r>
      <w:r w:rsidRPr="00505872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quant. yield); </w:t>
      </w:r>
      <w:proofErr w:type="spellStart"/>
      <w:r w:rsidRPr="00505872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505872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505872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219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19B1">
        <w:rPr>
          <w:rFonts w:ascii="Times New Roman" w:hAnsi="Times New Roman" w:cs="Times New Roman"/>
          <w:sz w:val="22"/>
          <w:szCs w:val="22"/>
        </w:rPr>
        <w:t>ν</w:t>
      </w:r>
      <w:r w:rsidRPr="006219B1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505872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505872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505872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505872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505872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421F86" w:rsidRPr="00A05545" w:rsidRDefault="00421F86" w:rsidP="00421F86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N/N=C/CC)=N1</w:t>
      </w:r>
    </w:p>
    <w:p w:rsidR="00421F86" w:rsidRDefault="00421F86" w:rsidP="00421F86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InChI=1S/C7H9ClN4/c1-2-3-10-12-7-5-9-4-6(8)11-7/h3-5H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,2H2,1H3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,(H,11,12)/b10-3+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86"/>
    <w:rsid w:val="002E408A"/>
    <w:rsid w:val="00326A75"/>
    <w:rsid w:val="003604C6"/>
    <w:rsid w:val="0037323D"/>
    <w:rsid w:val="003D5DE5"/>
    <w:rsid w:val="00421F86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21F8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8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21F8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8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2017-08-14T08:06:00Z</dcterms:created>
  <dcterms:modified xsi:type="dcterms:W3CDTF">2017-08-14T08:06:00Z</dcterms:modified>
</cp:coreProperties>
</file>