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3A2" w:rsidRPr="005D23A2" w:rsidRDefault="005D23A2" w:rsidP="005D23A2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5D23A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3-(4-(Difluoromethoxy)phenyl)-5-((1-phenyl-1H-1,2,3-triazol-4-yl)methoxy)-[1,2,4]triazolo[4,3-a]pyrazine, OSM-S-373</w:t>
      </w:r>
    </w:p>
    <w:p w:rsidR="005D23A2" w:rsidRPr="005D23A2" w:rsidRDefault="005D23A2" w:rsidP="005D23A2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5D23A2">
        <w:rPr>
          <w:rFonts w:ascii="Times New Roman" w:eastAsia="MS Mincho" w:hAnsi="Times New Roman" w:cs="Times New Roman"/>
          <w:b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4EF18B64" wp14:editId="237D6461">
            <wp:extent cx="1181540" cy="1446121"/>
            <wp:effectExtent l="0" t="0" r="12700" b="1905"/>
            <wp:docPr id="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853" cy="14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3A2" w:rsidRPr="005D23A2" w:rsidRDefault="005D23A2" w:rsidP="005D23A2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</w:p>
    <w:p w:rsidR="005D23A2" w:rsidRPr="005D23A2" w:rsidRDefault="005D23A2" w:rsidP="005D23A2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</w:pPr>
      <w:r w:rsidRPr="005D23A2"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  <w:t>Representative Example:</w:t>
      </w:r>
      <w:r w:rsidRPr="005D23A2">
        <w:rPr>
          <w:rFonts w:ascii="Cambria" w:eastAsia="MS Mincho" w:hAnsi="Cambria" w:cs="Times New Roman"/>
          <w:spacing w:val="0"/>
          <w:kern w:val="0"/>
          <w:sz w:val="24"/>
          <w:szCs w:val="24"/>
          <w:u w:val="single"/>
          <w:lang w:val="en-US"/>
        </w:rPr>
        <w:t xml:space="preserve"> </w:t>
      </w:r>
      <w:r w:rsidRPr="005D23A2"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  <w:t>http://bit.ly/2k1U3nz</w:t>
      </w:r>
    </w:p>
    <w:p w:rsidR="005D23A2" w:rsidRPr="005D23A2" w:rsidRDefault="005D23A2" w:rsidP="005D23A2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  <w:r w:rsidRPr="005D23A2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Procedure</w:t>
      </w:r>
    </w:p>
    <w:p w:rsidR="005D23A2" w:rsidRPr="005D23A2" w:rsidRDefault="005D23A2" w:rsidP="005D23A2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proofErr w:type="spellStart"/>
      <w:proofErr w:type="gramStart"/>
      <w:r w:rsidRPr="005D23A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m.p</w:t>
      </w:r>
      <w:proofErr w:type="spellEnd"/>
      <w:proofErr w:type="gramEnd"/>
      <w:r w:rsidRPr="005D23A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.</w:t>
      </w:r>
      <w:r w:rsidRPr="005D23A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</w:t>
      </w:r>
      <w:r w:rsidRPr="005D23A2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>–X</w:t>
      </w:r>
      <w:r w:rsidRPr="005D23A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X ˚C; </w:t>
      </w:r>
      <w:r w:rsidRPr="005D23A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IR</w:t>
      </w:r>
      <w:r w:rsidRPr="005D23A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5D23A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ν</w:t>
      </w:r>
      <w:r w:rsidRPr="005D23A2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max</w:t>
      </w:r>
      <w:proofErr w:type="spellEnd"/>
      <w:r w:rsidRPr="005D23A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(film) /cm</w:t>
      </w:r>
      <w:r w:rsidRPr="005D23A2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-1</w:t>
      </w:r>
      <w:r w:rsidRPr="005D23A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XX;</w:t>
      </w:r>
      <w:r w:rsidRPr="005D23A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 xml:space="preserve"> </w:t>
      </w:r>
      <w:r w:rsidRPr="005D23A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5D23A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 NMR</w:t>
      </w:r>
      <w:r w:rsidRPr="005D23A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 </w:t>
      </w:r>
      <w:r w:rsidRPr="005D23A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(X MHz, CDCl</w:t>
      </w:r>
      <w:r w:rsidRPr="005D23A2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5D23A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5D23A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13</w:t>
      </w:r>
      <w:r w:rsidRPr="005D23A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C NMR</w:t>
      </w:r>
      <w:r w:rsidRPr="005D23A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(X MHz, CDCl</w:t>
      </w:r>
      <w:r w:rsidRPr="005D23A2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5D23A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5D23A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19</w:t>
      </w:r>
      <w:r w:rsidRPr="005D23A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F{</w:t>
      </w:r>
      <w:r w:rsidRPr="005D23A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5D23A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H} NMR</w:t>
      </w:r>
      <w:r w:rsidRPr="005D23A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(377 MHz, CDCl</w:t>
      </w:r>
      <w:r w:rsidRPr="005D23A2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5D23A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5D23A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HRMS</w:t>
      </w:r>
      <w:r w:rsidRPr="005D23A2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 xml:space="preserve"> (XX) found </w:t>
      </w:r>
      <w:r w:rsidRPr="005D23A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XX </w:t>
      </w:r>
      <w:r w:rsidRPr="005D23A2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[M+X]</w:t>
      </w:r>
      <w:r w:rsidRPr="005D23A2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perscript"/>
        </w:rPr>
        <w:t>+</w:t>
      </w:r>
      <w:r w:rsidRPr="005D23A2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, XX</w:t>
      </w:r>
      <w:r w:rsidRPr="005D23A2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5D23A2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requires</w:t>
      </w:r>
      <w:r w:rsidRPr="005D23A2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5D23A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XX</w:t>
      </w:r>
      <w:r w:rsidRPr="005D23A2">
        <w:rPr>
          <w:rFonts w:ascii="Times New Roman" w:eastAsia="MS Mincho" w:hAnsi="Times New Roman" w:cs="Times New Roman"/>
          <w:spacing w:val="0"/>
          <w:kern w:val="0"/>
          <w:position w:val="-3"/>
          <w:sz w:val="22"/>
          <w:szCs w:val="22"/>
          <w:lang w:val="en-US"/>
        </w:rPr>
        <w:t>.</w:t>
      </w:r>
    </w:p>
    <w:p w:rsidR="005D23A2" w:rsidRPr="005D23A2" w:rsidRDefault="005D23A2" w:rsidP="005D23A2">
      <w:pPr>
        <w:spacing w:line="360" w:lineRule="auto"/>
        <w:ind w:left="720"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proofErr w:type="gramStart"/>
      <w:r w:rsidRPr="005D23A2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FC(</w:t>
      </w:r>
      <w:proofErr w:type="gramEnd"/>
      <w:r w:rsidRPr="005D23A2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F)OC1=CC=C(C2=NN=C3C=NC=C(N32)OCC4=CN(C5=CC=CC=C5)N=N4)C=C1</w:t>
      </w:r>
    </w:p>
    <w:p w:rsidR="005D23A2" w:rsidRPr="005D23A2" w:rsidRDefault="005D23A2" w:rsidP="005D23A2">
      <w:pPr>
        <w:spacing w:line="360" w:lineRule="auto"/>
        <w:ind w:left="720"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5D23A2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InChI=1S/C21H15F2N7O2/c22-21(23)32-17-8-6-14(7-9-17)20-27-26-18-10-24-11-19(30(18)20)31-13-15-12-29(28-25-15)16-4-2-1-3-5-16/h1-12</w:t>
      </w:r>
      <w:proofErr w:type="gramStart"/>
      <w:r w:rsidRPr="005D23A2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,21H,13H2</w:t>
      </w:r>
      <w:proofErr w:type="gramEnd"/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3A2"/>
    <w:rsid w:val="002E408A"/>
    <w:rsid w:val="00326A75"/>
    <w:rsid w:val="003604C6"/>
    <w:rsid w:val="0037323D"/>
    <w:rsid w:val="003D5DE5"/>
    <w:rsid w:val="005D23A2"/>
    <w:rsid w:val="005E08DD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23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3A2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23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3A2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2017-08-15T03:57:00Z</dcterms:created>
  <dcterms:modified xsi:type="dcterms:W3CDTF">2017-08-15T03:58:00Z</dcterms:modified>
</cp:coreProperties>
</file>