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02F" w:rsidRPr="0014102F" w:rsidRDefault="0014102F" w:rsidP="0014102F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14102F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5-Azido-3-(4-(difluoromethoxy</w:t>
      </w:r>
      <w:proofErr w:type="gramStart"/>
      <w:r w:rsidRPr="0014102F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)phenyl</w:t>
      </w:r>
      <w:proofErr w:type="gramEnd"/>
      <w:r w:rsidRPr="0014102F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)-[1,2,4]triazolo[4,3-a]pyrazine, </w:t>
      </w:r>
      <w:r w:rsidRPr="0014102F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OSM-S-XXX</w:t>
      </w:r>
    </w:p>
    <w:p w:rsidR="0014102F" w:rsidRPr="0014102F" w:rsidRDefault="0014102F" w:rsidP="0014102F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</w:p>
    <w:p w:rsidR="0014102F" w:rsidRPr="0014102F" w:rsidRDefault="0014102F" w:rsidP="0014102F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14102F">
        <w:rPr>
          <w:rFonts w:ascii="Times New Roman" w:eastAsia="MS Mincho" w:hAnsi="Times New Roman" w:cs="Times New Roman"/>
          <w:b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7C2A362B" wp14:editId="7A6D173D">
            <wp:extent cx="903488" cy="1467757"/>
            <wp:effectExtent l="0" t="0" r="11430" b="5715"/>
            <wp:docPr id="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488" cy="146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02F" w:rsidRPr="0014102F" w:rsidRDefault="0014102F" w:rsidP="0014102F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</w:p>
    <w:p w:rsidR="0014102F" w:rsidRPr="0014102F" w:rsidRDefault="0014102F" w:rsidP="0014102F">
      <w:pPr>
        <w:spacing w:line="360" w:lineRule="auto"/>
        <w:ind w:left="432" w:hanging="432"/>
        <w:mirrorIndents w:val="0"/>
        <w:outlineLvl w:val="0"/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u w:val="single"/>
          <w:lang w:val="en-AU"/>
        </w:rPr>
      </w:pPr>
      <w:r w:rsidRPr="0014102F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u w:val="single"/>
          <w:lang w:val="en-AU"/>
        </w:rPr>
        <w:t>Representative Example:</w:t>
      </w:r>
      <w:r w:rsidRPr="0014102F">
        <w:rPr>
          <w:rFonts w:ascii="Minion Pro" w:eastAsia="Cambria" w:hAnsi="Minion Pro" w:cs="Times New Roman"/>
          <w:b/>
          <w:bCs/>
          <w:spacing w:val="0"/>
          <w:kern w:val="36"/>
          <w:sz w:val="32"/>
          <w:szCs w:val="48"/>
          <w:u w:val="single"/>
          <w:lang w:val="en-AU"/>
        </w:rPr>
        <w:t xml:space="preserve"> </w:t>
      </w:r>
      <w:r w:rsidRPr="0014102F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u w:val="single"/>
          <w:lang w:val="en-AU"/>
        </w:rPr>
        <w:t>http://bit.ly/2kIK7QE</w:t>
      </w:r>
    </w:p>
    <w:p w:rsidR="0014102F" w:rsidRPr="0014102F" w:rsidRDefault="0014102F" w:rsidP="0014102F">
      <w:pPr>
        <w:spacing w:line="360" w:lineRule="auto"/>
        <w:ind w:left="6" w:hanging="6"/>
        <w:mirrorIndents w:val="0"/>
        <w:outlineLvl w:val="0"/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</w:pPr>
      <w:r w:rsidRPr="0014102F">
        <w:rPr>
          <w:rFonts w:ascii="Times New Roman" w:eastAsia="Cambria" w:hAnsi="Times New Roman" w:cs="Times New Roman"/>
          <w:b/>
          <w:bCs/>
          <w:color w:val="000000"/>
          <w:spacing w:val="0"/>
          <w:kern w:val="36"/>
          <w:sz w:val="22"/>
          <w:szCs w:val="22"/>
          <w:highlight w:val="red"/>
          <w:lang w:val="en-AU"/>
        </w:rPr>
        <w:t>OSM-S-XXX</w:t>
      </w:r>
      <w:r w:rsidRPr="0014102F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 (2.00 g, 6.74 </w:t>
      </w:r>
      <w:proofErr w:type="spellStart"/>
      <w:r w:rsidRPr="0014102F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mmol</w:t>
      </w:r>
      <w:proofErr w:type="spellEnd"/>
      <w:r w:rsidRPr="0014102F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, 1 equiv.) and sodium azide (1.75 g, 27.0 </w:t>
      </w:r>
      <w:proofErr w:type="spellStart"/>
      <w:r w:rsidRPr="0014102F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mmol</w:t>
      </w:r>
      <w:proofErr w:type="spellEnd"/>
      <w:r w:rsidRPr="0014102F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, </w:t>
      </w:r>
      <w:proofErr w:type="gramStart"/>
      <w:r w:rsidRPr="0014102F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4</w:t>
      </w:r>
      <w:proofErr w:type="gramEnd"/>
      <w:r w:rsidRPr="0014102F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 equiv.) were stirred in anhydrous DMF (40 mL) at </w:t>
      </w:r>
      <w:proofErr w:type="spellStart"/>
      <w:r w:rsidRPr="0014102F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rt</w:t>
      </w:r>
      <w:proofErr w:type="spellEnd"/>
      <w:r w:rsidRPr="0014102F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 for 3 h. The mixture was diluted with </w:t>
      </w:r>
      <w:proofErr w:type="spellStart"/>
      <w:r w:rsidRPr="0014102F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EtOAc</w:t>
      </w:r>
      <w:proofErr w:type="spellEnd"/>
      <w:r w:rsidRPr="0014102F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 (50 mL) and the organic layer was washed with water (5 x 50 mL), brine (2 x 50 mL), dried (MgSO</w:t>
      </w:r>
      <w:r w:rsidRPr="0014102F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vertAlign w:val="subscript"/>
          <w:lang w:val="en-AU"/>
        </w:rPr>
        <w:t>4</w:t>
      </w:r>
      <w:r w:rsidRPr="0014102F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), filtered and concentrated under reduced pressure to give a very viscous black liquid (2.05 g, quant. yield); purified by automated flash chromatography on silica (</w:t>
      </w:r>
      <w:proofErr w:type="spellStart"/>
      <w:r w:rsidRPr="0014102F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Biotage</w:t>
      </w:r>
      <w:proofErr w:type="spellEnd"/>
      <w:r w:rsidRPr="0014102F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 </w:t>
      </w:r>
      <w:proofErr w:type="spellStart"/>
      <w:r w:rsidRPr="0014102F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Isolera</w:t>
      </w:r>
      <w:proofErr w:type="spellEnd"/>
      <w:r w:rsidRPr="0014102F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, 12</w:t>
      </w:r>
      <w:r w:rsidRPr="0014102F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  <w:t>–</w:t>
      </w:r>
      <w:r w:rsidRPr="0014102F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100% ethyl acetate in hexanes) to give the title compound as a sticky black solid (1.40 g, 69%); </w:t>
      </w:r>
      <w:proofErr w:type="spellStart"/>
      <w:r w:rsidRPr="0014102F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m.p</w:t>
      </w:r>
      <w:proofErr w:type="spellEnd"/>
      <w:r w:rsidRPr="0014102F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.</w:t>
      </w:r>
      <w:r w:rsidRPr="0014102F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XX–XX ˚C; </w:t>
      </w:r>
      <w:r w:rsidRPr="0014102F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IR</w:t>
      </w:r>
      <w:r w:rsidRPr="0014102F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</w:t>
      </w:r>
      <w:proofErr w:type="spellStart"/>
      <w:r w:rsidRPr="0014102F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ν</w:t>
      </w:r>
      <w:r w:rsidRPr="0014102F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AU"/>
        </w:rPr>
        <w:t>max</w:t>
      </w:r>
      <w:proofErr w:type="spellEnd"/>
      <w:r w:rsidRPr="0014102F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(film) /cm</w:t>
      </w:r>
      <w:r w:rsidRPr="0014102F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perscript"/>
          <w:lang w:val="en-AU"/>
        </w:rPr>
        <w:t>-1</w:t>
      </w:r>
      <w:r w:rsidRPr="0014102F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XX;</w:t>
      </w:r>
      <w:r w:rsidRPr="0014102F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perscript"/>
          <w:lang w:val="en-AU"/>
        </w:rPr>
        <w:t xml:space="preserve"> </w:t>
      </w:r>
      <w:r w:rsidRPr="0014102F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vertAlign w:val="superscript"/>
          <w:lang w:val="en-AU"/>
        </w:rPr>
        <w:t>1</w:t>
      </w:r>
      <w:r w:rsidRPr="0014102F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H NMR</w:t>
      </w:r>
      <w:r w:rsidRPr="0014102F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  <w:t xml:space="preserve"> </w:t>
      </w:r>
      <w:r w:rsidRPr="0014102F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(X MHz, CDCl</w:t>
      </w:r>
      <w:r w:rsidRPr="0014102F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AU"/>
        </w:rPr>
        <w:t>3</w:t>
      </w:r>
      <w:r w:rsidRPr="0014102F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) δ: XX; </w:t>
      </w:r>
      <w:r w:rsidRPr="0014102F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vertAlign w:val="superscript"/>
          <w:lang w:val="en-AU"/>
        </w:rPr>
        <w:t>13</w:t>
      </w:r>
      <w:r w:rsidRPr="0014102F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C NMR</w:t>
      </w:r>
      <w:r w:rsidRPr="0014102F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(X MHz, CDCl</w:t>
      </w:r>
      <w:r w:rsidRPr="0014102F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AU"/>
        </w:rPr>
        <w:t>3</w:t>
      </w:r>
      <w:r w:rsidRPr="0014102F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) δ: XX; </w:t>
      </w:r>
      <w:r w:rsidRPr="0014102F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HRMS</w:t>
      </w:r>
      <w:r w:rsidRPr="0014102F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 xml:space="preserve"> (XX) found </w:t>
      </w:r>
      <w:r w:rsidRPr="0014102F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XX </w:t>
      </w:r>
      <w:r w:rsidRPr="0014102F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>[M+X]</w:t>
      </w:r>
      <w:r w:rsidRPr="0014102F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  <w:vertAlign w:val="superscript"/>
        </w:rPr>
        <w:t>+</w:t>
      </w:r>
      <w:r w:rsidRPr="0014102F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>, XX</w:t>
      </w:r>
      <w:r w:rsidRPr="0014102F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  <w:vertAlign w:val="subscript"/>
        </w:rPr>
        <w:t xml:space="preserve"> </w:t>
      </w:r>
      <w:r w:rsidRPr="0014102F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>requires</w:t>
      </w:r>
      <w:r w:rsidRPr="0014102F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  <w:vertAlign w:val="subscript"/>
        </w:rPr>
        <w:t xml:space="preserve"> </w:t>
      </w:r>
      <w:r w:rsidRPr="0014102F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XX</w:t>
      </w:r>
      <w:r w:rsidRPr="0014102F">
        <w:rPr>
          <w:rFonts w:ascii="Times New Roman" w:eastAsia="Cambria" w:hAnsi="Times New Roman" w:cs="Times New Roman"/>
          <w:bCs/>
          <w:spacing w:val="0"/>
          <w:kern w:val="36"/>
          <w:position w:val="-3"/>
          <w:sz w:val="22"/>
          <w:szCs w:val="22"/>
          <w:lang w:val="en-AU"/>
        </w:rPr>
        <w:t>.</w:t>
      </w:r>
    </w:p>
    <w:p w:rsidR="0014102F" w:rsidRPr="0014102F" w:rsidRDefault="0014102F" w:rsidP="0014102F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proofErr w:type="gramStart"/>
      <w:r w:rsidRPr="0014102F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FC(</w:t>
      </w:r>
      <w:proofErr w:type="gramEnd"/>
      <w:r w:rsidRPr="0014102F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F)OC(C=C1)=CC=C1C2=NN=C3C=NC=C(N=[N+]=[N-])N32</w:t>
      </w:r>
    </w:p>
    <w:p w:rsidR="0014102F" w:rsidRPr="0014102F" w:rsidRDefault="0014102F" w:rsidP="0014102F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14102F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InChI=1S/C12H7F2N7O/c13-12(14)22-8-3-1-7(2-4-8)11-19-17-9-5-16-6-10(18-20-15)21(9)11/h1-6,12H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02F"/>
    <w:rsid w:val="0014102F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0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02F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0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02F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2017-08-14T23:43:00Z</dcterms:created>
  <dcterms:modified xsi:type="dcterms:W3CDTF">2017-08-14T23:44:00Z</dcterms:modified>
</cp:coreProperties>
</file>