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EE2E47" w:rsidRDefault="006B55FF" w:rsidP="00E15C3C">
      <w:pPr>
        <w:spacing w:after="240"/>
        <w:ind w:left="-851"/>
        <w:jc w:val="center"/>
        <w:rPr>
          <w:rFonts w:ascii="Cambria" w:hAnsi="Cambria"/>
          <w:b/>
          <w:sz w:val="28"/>
          <w:szCs w:val="28"/>
        </w:rPr>
      </w:pPr>
      <w:r w:rsidRPr="00E15C3C">
        <w:rPr>
          <w:rFonts w:ascii="Cambria" w:hAnsi="Cambria"/>
          <w:b/>
          <w:sz w:val="28"/>
          <w:szCs w:val="28"/>
        </w:rPr>
        <w:t>4. Определение целей создания ПС. Разработка внешних спецификаций на ПС</w:t>
      </w:r>
    </w:p>
    <w:p w:rsidR="00C96B06" w:rsidRPr="00E15C3C" w:rsidRDefault="00C96B06" w:rsidP="00C96B06">
      <w:pPr>
        <w:spacing w:after="120"/>
        <w:ind w:left="-851"/>
        <w:rPr>
          <w:rFonts w:ascii="Cambria" w:hAnsi="Cambria"/>
          <w:b/>
        </w:rPr>
      </w:pPr>
      <w:r w:rsidRPr="00E15C3C">
        <w:rPr>
          <w:rFonts w:ascii="Cambria" w:hAnsi="Cambria"/>
          <w:b/>
        </w:rPr>
        <w:t>Определение целей создания ПС</w:t>
      </w:r>
    </w:p>
    <w:p w:rsidR="006B55FF" w:rsidRPr="00E15C3C" w:rsidRDefault="001644F1" w:rsidP="00E15C3C">
      <w:pPr>
        <w:spacing w:after="120"/>
        <w:ind w:left="-851"/>
        <w:rPr>
          <w:rFonts w:ascii="Cambria" w:hAnsi="Cambria"/>
        </w:rPr>
      </w:pPr>
      <w:r w:rsidRPr="00E15C3C">
        <w:rPr>
          <w:rFonts w:ascii="Cambria" w:hAnsi="Cambria"/>
        </w:rPr>
        <w:t>На этом этапе устанавливаются взаимосогласованные цели создания ПС. Это связано с тем, что некоторые цели имеют противоречивый характер, и необходимо найти компромиссное решение: установить, какие из них более важны при разработке ПС, а какими можно пренебречь для достижения более важных целей. При описании целей возможно возникновение следующих ошибок:</w:t>
      </w:r>
    </w:p>
    <w:p w:rsidR="001644F1" w:rsidRPr="00E15C3C" w:rsidRDefault="001644F1" w:rsidP="00C96B06">
      <w:pPr>
        <w:pStyle w:val="ListParagraph"/>
        <w:numPr>
          <w:ilvl w:val="0"/>
          <w:numId w:val="1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Противоречивость в описании сформулированных целей;</w:t>
      </w:r>
    </w:p>
    <w:p w:rsidR="001644F1" w:rsidRPr="00E15C3C" w:rsidRDefault="001644F1" w:rsidP="00C96B06">
      <w:pPr>
        <w:pStyle w:val="ListParagraph"/>
        <w:numPr>
          <w:ilvl w:val="0"/>
          <w:numId w:val="1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Наличие поверхностно выявленных целей, не отражающих специфических особенност</w:t>
      </w:r>
      <w:r w:rsidR="00EE2E47">
        <w:rPr>
          <w:rFonts w:ascii="Cambria" w:hAnsi="Cambria"/>
        </w:rPr>
        <w:t>ей</w:t>
      </w:r>
      <w:r w:rsidRPr="00E15C3C">
        <w:rPr>
          <w:rFonts w:ascii="Cambria" w:hAnsi="Cambria"/>
        </w:rPr>
        <w:t xml:space="preserve"> разработываемого ПС;</w:t>
      </w:r>
    </w:p>
    <w:p w:rsidR="00E15C3C" w:rsidRDefault="001644F1" w:rsidP="00E15C3C">
      <w:pPr>
        <w:pStyle w:val="ListParagraph"/>
        <w:numPr>
          <w:ilvl w:val="0"/>
          <w:numId w:val="1"/>
        </w:numPr>
        <w:spacing w:after="0"/>
        <w:ind w:left="-426"/>
        <w:rPr>
          <w:rFonts w:ascii="Cambria" w:hAnsi="Cambria"/>
        </w:rPr>
      </w:pPr>
      <w:r w:rsidRPr="00E15C3C">
        <w:rPr>
          <w:rFonts w:ascii="Cambria" w:hAnsi="Cambria"/>
        </w:rPr>
        <w:t>Цели создания ПС с точки зрения пользователя (цели продукта) и цели проекта с точки зрения проектировщика противоречивы.</w:t>
      </w:r>
    </w:p>
    <w:p w:rsidR="00E15C3C" w:rsidRPr="00E15C3C" w:rsidRDefault="00E15C3C" w:rsidP="00E15C3C">
      <w:pPr>
        <w:pStyle w:val="ListParagraph"/>
        <w:spacing w:after="0"/>
        <w:ind w:left="-426"/>
        <w:rPr>
          <w:rFonts w:ascii="Cambria" w:hAnsi="Cambria"/>
        </w:rPr>
      </w:pPr>
    </w:p>
    <w:p w:rsidR="001644F1" w:rsidRPr="00E15C3C" w:rsidRDefault="001644F1" w:rsidP="00E15C3C">
      <w:pPr>
        <w:pStyle w:val="ListParagraph"/>
        <w:spacing w:before="120" w:after="120"/>
        <w:ind w:left="-851"/>
        <w:rPr>
          <w:rFonts w:ascii="Cambria" w:hAnsi="Cambria"/>
        </w:rPr>
      </w:pPr>
      <w:r w:rsidRPr="00E15C3C">
        <w:rPr>
          <w:rFonts w:ascii="Cambria" w:hAnsi="Cambria"/>
        </w:rPr>
        <w:t>В общем случае цели разработки ПС могут быть сгруппированы в десять достаточно самостоятельных категорий, а именно: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Универсальность (общность),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Человеческие факторы,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Адаптируемость,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Сопровождаемость,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Безопасноть,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Документация,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Стоимость,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Календарный план,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Производительность (эффективность),</w:t>
      </w:r>
    </w:p>
    <w:p w:rsidR="001644F1" w:rsidRPr="00E15C3C" w:rsidRDefault="001644F1" w:rsidP="00C96B06">
      <w:pPr>
        <w:pStyle w:val="ListParagraph"/>
        <w:numPr>
          <w:ilvl w:val="0"/>
          <w:numId w:val="2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Надежность.</w:t>
      </w:r>
    </w:p>
    <w:p w:rsidR="001644F1" w:rsidRPr="00E15C3C" w:rsidRDefault="001644F1" w:rsidP="00C96B06">
      <w:pPr>
        <w:ind w:left="-851"/>
        <w:rPr>
          <w:rFonts w:ascii="Cambria" w:hAnsi="Cambria"/>
        </w:rPr>
      </w:pPr>
      <w:r w:rsidRPr="00E15C3C">
        <w:rPr>
          <w:rFonts w:ascii="Cambria" w:hAnsi="Cambria"/>
        </w:rPr>
        <w:t>Многие цели вступают в противоречие, например унверсальность и стоимость, стоимость и надежность, и в процессе разработки проиходится принимать компромиссное решение для согласования.</w:t>
      </w:r>
    </w:p>
    <w:p w:rsidR="001644F1" w:rsidRPr="00E15C3C" w:rsidRDefault="001644F1" w:rsidP="00E15C3C">
      <w:pPr>
        <w:spacing w:after="120"/>
        <w:ind w:left="-851"/>
        <w:rPr>
          <w:rFonts w:ascii="Cambria" w:hAnsi="Cambria"/>
        </w:rPr>
      </w:pPr>
      <w:r w:rsidRPr="00E15C3C">
        <w:rPr>
          <w:rFonts w:ascii="Cambria" w:hAnsi="Cambria"/>
          <w:u w:val="single"/>
        </w:rPr>
        <w:t>Цели проекта</w:t>
      </w:r>
      <w:r w:rsidRPr="00E15C3C">
        <w:rPr>
          <w:rFonts w:ascii="Cambria" w:hAnsi="Cambria"/>
        </w:rPr>
        <w:t xml:space="preserve"> – это цели, которые должны быть достигнуты в процессе проектирования. Они не проявляются явно в ПС, но тем не менее должны быть официально установлены. В случаях, когда разработчики не имеют списка целей проекта, они получают противоречивые и неожиданные результаты.</w:t>
      </w:r>
    </w:p>
    <w:p w:rsidR="001644F1" w:rsidRPr="00E15C3C" w:rsidRDefault="001644F1" w:rsidP="00E15C3C">
      <w:pPr>
        <w:spacing w:after="120"/>
        <w:ind w:left="-851"/>
        <w:rPr>
          <w:rFonts w:ascii="Cambria" w:hAnsi="Cambria"/>
        </w:rPr>
      </w:pPr>
      <w:r w:rsidRPr="00E15C3C">
        <w:rPr>
          <w:rFonts w:ascii="Cambria" w:hAnsi="Cambria"/>
        </w:rPr>
        <w:t>Цели проекта должны содержать следующую информацию:</w:t>
      </w:r>
    </w:p>
    <w:p w:rsidR="001644F1" w:rsidRPr="00E15C3C" w:rsidRDefault="001644F1" w:rsidP="00C96B06">
      <w:pPr>
        <w:pStyle w:val="ListParagraph"/>
        <w:numPr>
          <w:ilvl w:val="0"/>
          <w:numId w:val="3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Стоимостные ограничения;</w:t>
      </w:r>
    </w:p>
    <w:p w:rsidR="001644F1" w:rsidRPr="00E15C3C" w:rsidRDefault="001644F1" w:rsidP="00C96B06">
      <w:pPr>
        <w:pStyle w:val="ListParagraph"/>
        <w:numPr>
          <w:ilvl w:val="0"/>
          <w:numId w:val="3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Каледарный план выполнения рабоат;</w:t>
      </w:r>
    </w:p>
    <w:p w:rsidR="001644F1" w:rsidRPr="00E15C3C" w:rsidRDefault="001644F1" w:rsidP="00C96B06">
      <w:pPr>
        <w:pStyle w:val="ListParagraph"/>
        <w:numPr>
          <w:ilvl w:val="0"/>
          <w:numId w:val="3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Задачи каждого этапа тестирования;</w:t>
      </w:r>
    </w:p>
    <w:p w:rsidR="001644F1" w:rsidRPr="00E15C3C" w:rsidRDefault="001644F1" w:rsidP="00C96B06">
      <w:pPr>
        <w:pStyle w:val="ListParagraph"/>
        <w:numPr>
          <w:ilvl w:val="0"/>
          <w:numId w:val="3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Цели, указывающие степень адаптируемости или расширяемости, которая должна быть достигнута;</w:t>
      </w:r>
    </w:p>
    <w:p w:rsidR="001644F1" w:rsidRPr="00E15C3C" w:rsidRDefault="001644F1" w:rsidP="00C96B06">
      <w:pPr>
        <w:pStyle w:val="ListParagraph"/>
        <w:numPr>
          <w:ilvl w:val="0"/>
          <w:numId w:val="3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Цели в области сопровождаемости, которые необходимо учитывать при разработке;</w:t>
      </w:r>
    </w:p>
    <w:p w:rsidR="001644F1" w:rsidRPr="00E15C3C" w:rsidRDefault="001644F1" w:rsidP="00C96B06">
      <w:pPr>
        <w:pStyle w:val="ListParagraph"/>
        <w:numPr>
          <w:ilvl w:val="0"/>
          <w:numId w:val="3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Уровни надеждности</w:t>
      </w:r>
      <w:r w:rsidR="00317367" w:rsidRPr="00E15C3C">
        <w:rPr>
          <w:rFonts w:ascii="Cambria" w:hAnsi="Cambria"/>
        </w:rPr>
        <w:t>;</w:t>
      </w:r>
    </w:p>
    <w:p w:rsidR="00317367" w:rsidRPr="00E15C3C" w:rsidRDefault="00317367" w:rsidP="00C96B06">
      <w:pPr>
        <w:pStyle w:val="ListParagraph"/>
        <w:numPr>
          <w:ilvl w:val="0"/>
          <w:numId w:val="3"/>
        </w:numPr>
        <w:ind w:left="-426"/>
        <w:rPr>
          <w:rFonts w:ascii="Cambria" w:hAnsi="Cambria"/>
        </w:rPr>
      </w:pPr>
      <w:r w:rsidRPr="00E15C3C">
        <w:rPr>
          <w:rFonts w:ascii="Cambria" w:hAnsi="Cambria"/>
        </w:rPr>
        <w:t>Документирование в процессе разработки;</w:t>
      </w:r>
    </w:p>
    <w:p w:rsidR="00317367" w:rsidRPr="00E15C3C" w:rsidRDefault="00317367" w:rsidP="00E15C3C">
      <w:pPr>
        <w:pStyle w:val="ListParagraph"/>
        <w:numPr>
          <w:ilvl w:val="0"/>
          <w:numId w:val="3"/>
        </w:numPr>
        <w:spacing w:after="120"/>
        <w:ind w:left="-426"/>
        <w:rPr>
          <w:rFonts w:ascii="Cambria" w:hAnsi="Cambria"/>
        </w:rPr>
      </w:pPr>
      <w:r w:rsidRPr="00E15C3C">
        <w:rPr>
          <w:rFonts w:ascii="Cambria" w:hAnsi="Cambria"/>
        </w:rPr>
        <w:t>Критерии завершения разработки и начала эксплуатации</w:t>
      </w:r>
    </w:p>
    <w:p w:rsidR="00317367" w:rsidRPr="00E15C3C" w:rsidRDefault="00317367" w:rsidP="00C96B06">
      <w:pPr>
        <w:ind w:left="-851"/>
        <w:rPr>
          <w:rFonts w:ascii="Cambria" w:hAnsi="Cambria"/>
        </w:rPr>
      </w:pPr>
      <w:r w:rsidRPr="00E15C3C">
        <w:rPr>
          <w:rFonts w:ascii="Cambria" w:hAnsi="Cambria"/>
        </w:rPr>
        <w:t xml:space="preserve">Цели проекта должны быть ясными, обоснованными и измеримыми, а также известными как пользователям, так и разработчикам. Каждая цель должна быть сформулирована достаточно </w:t>
      </w:r>
      <w:r w:rsidRPr="00E15C3C">
        <w:rPr>
          <w:rFonts w:ascii="Cambria" w:hAnsi="Cambria"/>
        </w:rPr>
        <w:lastRenderedPageBreak/>
        <w:t>подробно, как того требуют процессы проектирования, но не должна предполагать конкретных проектных решений.</w:t>
      </w:r>
    </w:p>
    <w:p w:rsidR="00317367" w:rsidRPr="00E15C3C" w:rsidRDefault="00317367" w:rsidP="00C96B06">
      <w:pPr>
        <w:ind w:left="-851"/>
        <w:rPr>
          <w:rFonts w:ascii="Cambria" w:hAnsi="Cambria"/>
        </w:rPr>
      </w:pPr>
      <w:r w:rsidRPr="00E15C3C">
        <w:rPr>
          <w:rFonts w:ascii="Cambria" w:hAnsi="Cambria"/>
        </w:rPr>
        <w:t>Следует также учитывать важность целей, их приоритет. После формулировки цели она должна быть сопоставлена с требованиями, чтобы убедиться, что все требования переведены в цели проекта.</w:t>
      </w:r>
    </w:p>
    <w:p w:rsidR="00317367" w:rsidRPr="00E15C3C" w:rsidRDefault="00317367" w:rsidP="00C96B06">
      <w:pPr>
        <w:spacing w:after="240"/>
        <w:ind w:left="-851"/>
        <w:rPr>
          <w:rFonts w:ascii="Cambria" w:hAnsi="Cambria"/>
        </w:rPr>
      </w:pPr>
      <w:r w:rsidRPr="00E15C3C">
        <w:rPr>
          <w:rFonts w:ascii="Cambria" w:hAnsi="Cambria"/>
        </w:rPr>
        <w:t>Для пр</w:t>
      </w:r>
      <w:r w:rsidR="009D747C" w:rsidRPr="00E15C3C">
        <w:rPr>
          <w:rFonts w:ascii="Cambria" w:hAnsi="Cambria"/>
        </w:rPr>
        <w:t>ов</w:t>
      </w:r>
      <w:r w:rsidRPr="00E15C3C">
        <w:rPr>
          <w:rFonts w:ascii="Cambria" w:hAnsi="Cambria"/>
        </w:rPr>
        <w:t>ерки соответствия требований и целей привлекаются представители нескольких уровней руководства как в организации-пользователе, так и в организации-разработчике. Обязательно и участие в ней разработчиков требований и специалистов, выполняющих затем внешнее проектирование.</w:t>
      </w:r>
    </w:p>
    <w:p w:rsidR="00C96B06" w:rsidRPr="00E15C3C" w:rsidRDefault="00C96B06" w:rsidP="00C96B06">
      <w:pPr>
        <w:spacing w:after="120"/>
        <w:ind w:left="-851"/>
        <w:rPr>
          <w:rFonts w:ascii="Cambria" w:hAnsi="Cambria"/>
          <w:b/>
        </w:rPr>
      </w:pPr>
      <w:r w:rsidRPr="00E15C3C">
        <w:rPr>
          <w:rFonts w:ascii="Cambria" w:hAnsi="Cambria"/>
          <w:b/>
        </w:rPr>
        <w:t>Разработка внешних спецификаций на ПС</w:t>
      </w:r>
    </w:p>
    <w:p w:rsidR="00317367" w:rsidRPr="00E15C3C" w:rsidRDefault="009D747C" w:rsidP="00C96B06">
      <w:pPr>
        <w:spacing w:after="120"/>
        <w:ind w:left="-851"/>
        <w:rPr>
          <w:rFonts w:ascii="Cambria" w:hAnsi="Cambria"/>
        </w:rPr>
      </w:pPr>
      <w:r w:rsidRPr="00E15C3C">
        <w:rPr>
          <w:rFonts w:ascii="Cambria" w:hAnsi="Cambria"/>
          <w:u w:val="single"/>
        </w:rPr>
        <w:t>Внешнее проектирование</w:t>
      </w:r>
      <w:r w:rsidRPr="00E15C3C">
        <w:rPr>
          <w:rFonts w:ascii="Cambria" w:hAnsi="Cambria"/>
        </w:rPr>
        <w:t xml:space="preserve"> – это процесс описания планируемого поведения разрабатываемого ПС с точки зрения потенциальных пользователей. Целью этого процесса является конкретизация внешних взаимодействий будущего ПС без детализации внутренего устройства.</w:t>
      </w:r>
    </w:p>
    <w:p w:rsidR="00C96B06" w:rsidRPr="00E15C3C" w:rsidRDefault="00C96B06" w:rsidP="00C96B06">
      <w:pPr>
        <w:spacing w:after="120"/>
        <w:ind w:left="-851"/>
        <w:rPr>
          <w:rFonts w:ascii="Cambria" w:hAnsi="Cambria"/>
        </w:rPr>
      </w:pPr>
      <w:r w:rsidRPr="00E15C3C">
        <w:rPr>
          <w:rFonts w:ascii="Cambria" w:hAnsi="Cambria"/>
        </w:rPr>
        <w:t>Внешний проект представляет собой внешние спецификации ПС, предназанченные для различных групп специалистов – пользователей и разработчиков.</w:t>
      </w:r>
    </w:p>
    <w:p w:rsidR="00C96B06" w:rsidRPr="00E15C3C" w:rsidRDefault="00C96B06" w:rsidP="00C96B06">
      <w:pPr>
        <w:spacing w:after="120"/>
        <w:ind w:left="-851"/>
        <w:rPr>
          <w:rFonts w:ascii="Cambria" w:hAnsi="Cambria"/>
        </w:rPr>
      </w:pPr>
      <w:r w:rsidRPr="00E15C3C">
        <w:rPr>
          <w:rFonts w:ascii="Cambria" w:hAnsi="Cambria"/>
        </w:rPr>
        <w:t>При разработке внешних спецификаций необходимо стремиться к концептуальной целостности проекта. Система с концептуальной целостностью должна иметь следующую характеристику: все средства, доступные одному пользователю, должны быть доступны и другим пользователям.</w:t>
      </w:r>
    </w:p>
    <w:p w:rsidR="00C96B06" w:rsidRPr="00E15C3C" w:rsidRDefault="00C96B06" w:rsidP="00C96B06">
      <w:pPr>
        <w:spacing w:after="120"/>
        <w:ind w:left="-851"/>
        <w:rPr>
          <w:rFonts w:ascii="Cambria" w:hAnsi="Cambria"/>
        </w:rPr>
      </w:pPr>
      <w:r w:rsidRPr="00E15C3C">
        <w:rPr>
          <w:rFonts w:ascii="Cambria" w:hAnsi="Cambria"/>
        </w:rPr>
        <w:t>При разработке внешних интерфейсов пользователя проектировщик должен решить три проблемы:</w:t>
      </w:r>
    </w:p>
    <w:p w:rsidR="00C96B06" w:rsidRPr="00E15C3C" w:rsidRDefault="00C96B06" w:rsidP="00C96B06">
      <w:pPr>
        <w:pStyle w:val="ListParagraph"/>
        <w:numPr>
          <w:ilvl w:val="0"/>
          <w:numId w:val="4"/>
        </w:numPr>
        <w:spacing w:after="120"/>
        <w:ind w:left="-426"/>
        <w:rPr>
          <w:rFonts w:ascii="Cambria" w:hAnsi="Cambria"/>
        </w:rPr>
      </w:pPr>
      <w:r w:rsidRPr="00E15C3C">
        <w:rPr>
          <w:rFonts w:ascii="Cambria" w:hAnsi="Cambria"/>
        </w:rPr>
        <w:t>Доведение до минимума ошибко пользователя;</w:t>
      </w:r>
    </w:p>
    <w:p w:rsidR="00C96B06" w:rsidRPr="00E15C3C" w:rsidRDefault="00C96B06" w:rsidP="00C96B06">
      <w:pPr>
        <w:pStyle w:val="ListParagraph"/>
        <w:numPr>
          <w:ilvl w:val="0"/>
          <w:numId w:val="4"/>
        </w:numPr>
        <w:spacing w:after="120"/>
        <w:ind w:left="-426"/>
        <w:rPr>
          <w:rFonts w:ascii="Cambria" w:hAnsi="Cambria"/>
        </w:rPr>
      </w:pPr>
      <w:r w:rsidRPr="00E15C3C">
        <w:rPr>
          <w:rFonts w:ascii="Cambria" w:hAnsi="Cambria"/>
        </w:rPr>
        <w:t>Обнаружение ошибок пользователя в случае их возникновения;</w:t>
      </w:r>
    </w:p>
    <w:p w:rsidR="00C96B06" w:rsidRPr="00E15C3C" w:rsidRDefault="00C96B06" w:rsidP="00C96B06">
      <w:pPr>
        <w:pStyle w:val="ListParagraph"/>
        <w:numPr>
          <w:ilvl w:val="0"/>
          <w:numId w:val="4"/>
        </w:numPr>
        <w:spacing w:after="120"/>
        <w:ind w:left="-426"/>
        <w:rPr>
          <w:rFonts w:ascii="Cambria" w:hAnsi="Cambria"/>
        </w:rPr>
      </w:pPr>
      <w:r w:rsidRPr="00E15C3C">
        <w:rPr>
          <w:rFonts w:ascii="Cambria" w:hAnsi="Cambria"/>
        </w:rPr>
        <w:t>Доведение до минимума сложности разрабатываемого ПС.</w:t>
      </w:r>
    </w:p>
    <w:p w:rsidR="00C96B06" w:rsidRPr="00E15C3C" w:rsidRDefault="00C96B06" w:rsidP="00C96B06">
      <w:pPr>
        <w:spacing w:after="120"/>
        <w:ind w:left="-786"/>
        <w:rPr>
          <w:rFonts w:ascii="Cambria" w:hAnsi="Cambria"/>
        </w:rPr>
      </w:pPr>
      <w:r w:rsidRPr="00E15C3C">
        <w:rPr>
          <w:rFonts w:ascii="Cambria" w:hAnsi="Cambria"/>
        </w:rPr>
        <w:t>Обычно внешние спецификации представляют собой объемистый документ. Поэтому для упрощения процесса его разработки применяют иерархическую организацию. Разработка внешних спецификаций разбивается на две части:</w:t>
      </w:r>
    </w:p>
    <w:p w:rsidR="00C96B06" w:rsidRPr="00E15C3C" w:rsidRDefault="00C96B06" w:rsidP="00C96B06">
      <w:pPr>
        <w:pStyle w:val="ListParagraph"/>
        <w:numPr>
          <w:ilvl w:val="0"/>
          <w:numId w:val="5"/>
        </w:numPr>
        <w:spacing w:after="120"/>
        <w:ind w:left="-426"/>
        <w:rPr>
          <w:rFonts w:ascii="Cambria" w:hAnsi="Cambria"/>
        </w:rPr>
      </w:pPr>
      <w:r w:rsidRPr="00E15C3C">
        <w:rPr>
          <w:rFonts w:ascii="Cambria" w:hAnsi="Cambria"/>
        </w:rPr>
        <w:t>Предварительный внешний проект;</w:t>
      </w:r>
    </w:p>
    <w:p w:rsidR="00C96B06" w:rsidRPr="00E15C3C" w:rsidRDefault="00C96B06" w:rsidP="00C96B06">
      <w:pPr>
        <w:pStyle w:val="ListParagraph"/>
        <w:numPr>
          <w:ilvl w:val="0"/>
          <w:numId w:val="5"/>
        </w:numPr>
        <w:spacing w:after="120"/>
        <w:ind w:left="-426"/>
        <w:rPr>
          <w:rFonts w:ascii="Cambria" w:hAnsi="Cambria"/>
        </w:rPr>
      </w:pPr>
      <w:r w:rsidRPr="00E15C3C">
        <w:rPr>
          <w:rFonts w:ascii="Cambria" w:hAnsi="Cambria"/>
        </w:rPr>
        <w:t>Детальный внешний проект.</w:t>
      </w:r>
    </w:p>
    <w:p w:rsidR="00C96B06" w:rsidRPr="00E15C3C" w:rsidRDefault="00C96B06" w:rsidP="00C96B06">
      <w:pPr>
        <w:spacing w:after="120"/>
        <w:ind w:left="-786"/>
        <w:rPr>
          <w:rFonts w:ascii="Cambria" w:hAnsi="Cambria"/>
        </w:rPr>
      </w:pPr>
      <w:r w:rsidRPr="00E15C3C">
        <w:rPr>
          <w:rFonts w:ascii="Cambria" w:hAnsi="Cambria"/>
          <w:u w:val="single"/>
        </w:rPr>
        <w:t>Предварительный внешний проект</w:t>
      </w:r>
      <w:r w:rsidRPr="00E15C3C">
        <w:rPr>
          <w:rFonts w:ascii="Cambria" w:hAnsi="Cambria"/>
        </w:rPr>
        <w:t xml:space="preserve"> содержит описание основных компонентов, затем компонентов, из которых состоят эти основные компоненты, и далее – внешних функций (функций пользователя), сост</w:t>
      </w:r>
      <w:r w:rsidR="00C67A3D">
        <w:rPr>
          <w:rFonts w:ascii="Cambria" w:hAnsi="Cambria"/>
        </w:rPr>
        <w:t>а</w:t>
      </w:r>
      <w:r w:rsidRPr="00E15C3C">
        <w:rPr>
          <w:rFonts w:ascii="Cambria" w:hAnsi="Cambria"/>
        </w:rPr>
        <w:t>вляющих отдельные компоненты проекта.</w:t>
      </w:r>
    </w:p>
    <w:p w:rsidR="00E15C3C" w:rsidRPr="00E15C3C" w:rsidRDefault="00E15C3C" w:rsidP="00C96B06">
      <w:pPr>
        <w:spacing w:after="120"/>
        <w:ind w:left="-786"/>
        <w:rPr>
          <w:rFonts w:ascii="Cambria" w:hAnsi="Cambria"/>
        </w:rPr>
      </w:pPr>
      <w:r w:rsidRPr="00E15C3C">
        <w:rPr>
          <w:rFonts w:ascii="Cambria" w:hAnsi="Cambria"/>
          <w:u w:val="single"/>
        </w:rPr>
        <w:t>Детальный внешний проект</w:t>
      </w:r>
      <w:r w:rsidRPr="00E15C3C">
        <w:rPr>
          <w:rFonts w:ascii="Cambria" w:hAnsi="Cambria"/>
        </w:rPr>
        <w:t xml:space="preserve"> каждой функции пользователя должен включать следующую информацию: описание входных данных, описание выходных данных, преобразование системы, характеристики надежности, эффективность, замечания по программированию.</w:t>
      </w:r>
    </w:p>
    <w:p w:rsidR="009D747C" w:rsidRPr="00E15C3C" w:rsidRDefault="00E15C3C" w:rsidP="00C67A3D">
      <w:pPr>
        <w:spacing w:after="120"/>
        <w:ind w:left="-786"/>
        <w:rPr>
          <w:rFonts w:ascii="Cambria" w:hAnsi="Cambria"/>
        </w:rPr>
      </w:pPr>
      <w:r w:rsidRPr="00E15C3C">
        <w:rPr>
          <w:rFonts w:ascii="Cambria" w:hAnsi="Cambria"/>
        </w:rPr>
        <w:t>При завершении этапа внешнего проектирвоания, то есть с момента получения детального внешнего проекта, заканчивается рассмотрение взаимодействия пользователя и ПС. Дальнейше действия по проектированию должны быть сосредоточены на внутренней структуре ПС. В связи с этим возникает вопрос проверки внешних спецификаций на полноту и точность.</w:t>
      </w:r>
      <w:bookmarkStart w:id="0" w:name="_GoBack"/>
      <w:bookmarkEnd w:id="0"/>
    </w:p>
    <w:sectPr w:rsidR="009D747C" w:rsidRPr="00E15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33AF"/>
    <w:multiLevelType w:val="hybridMultilevel"/>
    <w:tmpl w:val="FEB03034"/>
    <w:lvl w:ilvl="0" w:tplc="041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>
    <w:nsid w:val="0AA218DE"/>
    <w:multiLevelType w:val="hybridMultilevel"/>
    <w:tmpl w:val="60843B5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14355D74"/>
    <w:multiLevelType w:val="hybridMultilevel"/>
    <w:tmpl w:val="F7AC043A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">
    <w:nsid w:val="22666A3F"/>
    <w:multiLevelType w:val="hybridMultilevel"/>
    <w:tmpl w:val="83862786"/>
    <w:lvl w:ilvl="0" w:tplc="0419000F">
      <w:start w:val="1"/>
      <w:numFmt w:val="decimal"/>
      <w:lvlText w:val="%1."/>
      <w:lvlJc w:val="left"/>
      <w:pPr>
        <w:ind w:left="949" w:hanging="360"/>
      </w:pPr>
    </w:lvl>
    <w:lvl w:ilvl="1" w:tplc="04190019" w:tentative="1">
      <w:start w:val="1"/>
      <w:numFmt w:val="lowerLetter"/>
      <w:lvlText w:val="%2."/>
      <w:lvlJc w:val="left"/>
      <w:pPr>
        <w:ind w:left="1669" w:hanging="360"/>
      </w:pPr>
    </w:lvl>
    <w:lvl w:ilvl="2" w:tplc="0419001B" w:tentative="1">
      <w:start w:val="1"/>
      <w:numFmt w:val="lowerRoman"/>
      <w:lvlText w:val="%3."/>
      <w:lvlJc w:val="right"/>
      <w:pPr>
        <w:ind w:left="2389" w:hanging="180"/>
      </w:pPr>
    </w:lvl>
    <w:lvl w:ilvl="3" w:tplc="0419000F" w:tentative="1">
      <w:start w:val="1"/>
      <w:numFmt w:val="decimal"/>
      <w:lvlText w:val="%4."/>
      <w:lvlJc w:val="left"/>
      <w:pPr>
        <w:ind w:left="3109" w:hanging="360"/>
      </w:pPr>
    </w:lvl>
    <w:lvl w:ilvl="4" w:tplc="04190019" w:tentative="1">
      <w:start w:val="1"/>
      <w:numFmt w:val="lowerLetter"/>
      <w:lvlText w:val="%5."/>
      <w:lvlJc w:val="left"/>
      <w:pPr>
        <w:ind w:left="3829" w:hanging="360"/>
      </w:pPr>
    </w:lvl>
    <w:lvl w:ilvl="5" w:tplc="0419001B" w:tentative="1">
      <w:start w:val="1"/>
      <w:numFmt w:val="lowerRoman"/>
      <w:lvlText w:val="%6."/>
      <w:lvlJc w:val="right"/>
      <w:pPr>
        <w:ind w:left="4549" w:hanging="180"/>
      </w:pPr>
    </w:lvl>
    <w:lvl w:ilvl="6" w:tplc="0419000F" w:tentative="1">
      <w:start w:val="1"/>
      <w:numFmt w:val="decimal"/>
      <w:lvlText w:val="%7."/>
      <w:lvlJc w:val="left"/>
      <w:pPr>
        <w:ind w:left="5269" w:hanging="360"/>
      </w:pPr>
    </w:lvl>
    <w:lvl w:ilvl="7" w:tplc="04190019" w:tentative="1">
      <w:start w:val="1"/>
      <w:numFmt w:val="lowerLetter"/>
      <w:lvlText w:val="%8."/>
      <w:lvlJc w:val="left"/>
      <w:pPr>
        <w:ind w:left="5989" w:hanging="360"/>
      </w:pPr>
    </w:lvl>
    <w:lvl w:ilvl="8" w:tplc="041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">
    <w:nsid w:val="685374C0"/>
    <w:multiLevelType w:val="hybridMultilevel"/>
    <w:tmpl w:val="806EA29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07"/>
    <w:rsid w:val="001644F1"/>
    <w:rsid w:val="00255B07"/>
    <w:rsid w:val="00317367"/>
    <w:rsid w:val="004505B7"/>
    <w:rsid w:val="005C3145"/>
    <w:rsid w:val="006B55FF"/>
    <w:rsid w:val="009D747C"/>
    <w:rsid w:val="00C67A3D"/>
    <w:rsid w:val="00C96B06"/>
    <w:rsid w:val="00E15C3C"/>
    <w:rsid w:val="00E2703D"/>
    <w:rsid w:val="00E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5</cp:revision>
  <cp:lastPrinted>2015-01-06T12:02:00Z</cp:lastPrinted>
  <dcterms:created xsi:type="dcterms:W3CDTF">2015-01-03T12:31:00Z</dcterms:created>
  <dcterms:modified xsi:type="dcterms:W3CDTF">2015-01-06T12:02:00Z</dcterms:modified>
</cp:coreProperties>
</file>