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32" w:rsidRPr="002E716F" w:rsidRDefault="006A7940" w:rsidP="002E716F">
      <w:pPr>
        <w:jc w:val="center"/>
        <w:rPr>
          <w:b/>
        </w:rPr>
      </w:pPr>
      <w:r w:rsidRPr="002E716F">
        <w:rPr>
          <w:b/>
        </w:rPr>
        <w:t>46. Технологическая и эксплуатационная документация на ПС.</w:t>
      </w:r>
    </w:p>
    <w:p w:rsidR="006A7940" w:rsidRDefault="00CE3E17">
      <w:r w:rsidRPr="002E716F">
        <w:rPr>
          <w:u w:val="single"/>
        </w:rPr>
        <w:t xml:space="preserve">Технологическая </w:t>
      </w:r>
      <w:r>
        <w:t>– документация, регламентирующая выполнение технологического процесса. Технологическая документация служит, таким образом, основой для руководства производственным процессом.</w:t>
      </w:r>
    </w:p>
    <w:p w:rsidR="00CE3E17" w:rsidRDefault="00CE3E17">
      <w:r>
        <w:t>Список:</w:t>
      </w:r>
    </w:p>
    <w:p w:rsidR="00CE3E17" w:rsidRDefault="00CE3E17" w:rsidP="00CE3E17">
      <w:r>
        <w:t>Спецификация: Состав программы и документации на нее</w:t>
      </w:r>
    </w:p>
    <w:p w:rsidR="00CE3E17" w:rsidRDefault="00CE3E17" w:rsidP="00CE3E17">
      <w:r>
        <w:t>Ведомость держателей подлинников: Перечень предприятий, на которых хранят подлинники программных документов</w:t>
      </w:r>
    </w:p>
    <w:p w:rsidR="00CE3E17" w:rsidRDefault="00CE3E17" w:rsidP="00CE3E17">
      <w:r>
        <w:t>Текст программы: Запись программы с необходимыми комментариями</w:t>
      </w:r>
    </w:p>
    <w:p w:rsidR="00CE3E17" w:rsidRDefault="00CE3E17" w:rsidP="00CE3E17">
      <w:r>
        <w:t>Описание программы: Сведения о логической структуре и функционировании программы</w:t>
      </w:r>
    </w:p>
    <w:p w:rsidR="00CE3E17" w:rsidRDefault="00CE3E17" w:rsidP="00CE3E17">
      <w:r>
        <w:t>Программа и методика испытаний: Требования, подлежащие проверке при испытании программы, а также порядок и методы их контроля</w:t>
      </w:r>
    </w:p>
    <w:p w:rsidR="00CE3E17" w:rsidRDefault="00CE3E17" w:rsidP="00CE3E17">
      <w:r>
        <w:t>Техническое задание: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</w:r>
    </w:p>
    <w:p w:rsidR="00CE3E17" w:rsidRDefault="00CE3E17" w:rsidP="00CE3E17">
      <w:r>
        <w:t>Пояснительная записка: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</w:r>
    </w:p>
    <w:p w:rsidR="00CE3E17" w:rsidRDefault="00CE3E17" w:rsidP="00CE3E17">
      <w:proofErr w:type="gramStart"/>
      <w:r w:rsidRPr="002E716F">
        <w:rPr>
          <w:u w:val="single"/>
        </w:rPr>
        <w:t>Эксплуатационная</w:t>
      </w:r>
      <w:proofErr w:type="gramEnd"/>
      <w:r>
        <w:t xml:space="preserve"> – с</w:t>
      </w:r>
      <w:r w:rsidRPr="00CE3E17">
        <w:t>ведения для обеспечения функционирования и эксплуатации программы</w:t>
      </w:r>
      <w:r>
        <w:t xml:space="preserve"> (</w:t>
      </w:r>
      <w:r w:rsidRPr="00CE3E17">
        <w:t>пользовательская</w:t>
      </w:r>
      <w:r>
        <w:t>).</w:t>
      </w:r>
    </w:p>
    <w:p w:rsidR="00CE3E17" w:rsidRDefault="00CE3E17" w:rsidP="00CE3E17">
      <w:r>
        <w:t>Ведомость эксплуатационных документов: Перечень эксплуатационных документов на программный продукт</w:t>
      </w:r>
    </w:p>
    <w:p w:rsidR="00CE3E17" w:rsidRDefault="00CE3E17" w:rsidP="00CE3E17">
      <w:r>
        <w:t>Формуляр: Основные характеристики программы, комплектность и сведения об эксплуатации программы</w:t>
      </w:r>
    </w:p>
    <w:p w:rsidR="00CE3E17" w:rsidRDefault="00CE3E17" w:rsidP="00CE3E17">
      <w:r>
        <w:t>Описание применения: 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</w:t>
      </w:r>
    </w:p>
    <w:p w:rsidR="00CE3E17" w:rsidRDefault="00CE3E17" w:rsidP="00CE3E17">
      <w:bookmarkStart w:id="0" w:name="_GoBack"/>
      <w:r>
        <w:t>Руководство системного программиста: Сведения для проверки, обеспечения функционирования и настройки программы на условия конкретного применения</w:t>
      </w:r>
    </w:p>
    <w:bookmarkEnd w:id="0"/>
    <w:p w:rsidR="00CE3E17" w:rsidRDefault="00CE3E17" w:rsidP="00CE3E17">
      <w:r>
        <w:t>Руководство программиста: Сведения для эксплуатации программы</w:t>
      </w:r>
    </w:p>
    <w:p w:rsidR="00CE3E17" w:rsidRDefault="00CE3E17" w:rsidP="00CE3E17">
      <w:r>
        <w:t>Руководство оператора: Сведения для обеспечения процедуры общения оператора с вычислительной системой в процессе выполнения программы</w:t>
      </w:r>
    </w:p>
    <w:p w:rsidR="00CE3E17" w:rsidRDefault="00CE3E17" w:rsidP="00CE3E17">
      <w:r>
        <w:t>Описание языка: Описание синтаксиса и семантики язык</w:t>
      </w:r>
    </w:p>
    <w:p w:rsidR="00CE3E17" w:rsidRDefault="00CE3E17" w:rsidP="00CE3E17">
      <w:r>
        <w:t>Руководство по техническому обслуживанию: Сведения для применения тестовых и диагностических программ при обслуживании технических средств</w:t>
      </w:r>
    </w:p>
    <w:sectPr w:rsidR="00CE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40"/>
    <w:rsid w:val="002E716F"/>
    <w:rsid w:val="00345305"/>
    <w:rsid w:val="00443732"/>
    <w:rsid w:val="006A7940"/>
    <w:rsid w:val="00C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2</cp:revision>
  <dcterms:created xsi:type="dcterms:W3CDTF">2015-01-07T14:33:00Z</dcterms:created>
  <dcterms:modified xsi:type="dcterms:W3CDTF">2015-01-10T11:10:00Z</dcterms:modified>
</cp:coreProperties>
</file>