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32" w:rsidRPr="000A06C1" w:rsidRDefault="006B1C3A" w:rsidP="000A06C1">
      <w:pPr>
        <w:jc w:val="center"/>
        <w:rPr>
          <w:b/>
        </w:rPr>
      </w:pPr>
      <w:r w:rsidRPr="000A06C1">
        <w:rPr>
          <w:b/>
        </w:rPr>
        <w:t xml:space="preserve">48. </w:t>
      </w:r>
      <w:bookmarkStart w:id="0" w:name="_GoBack"/>
      <w:r w:rsidRPr="000A06C1">
        <w:rPr>
          <w:b/>
        </w:rPr>
        <w:t>Докум</w:t>
      </w:r>
      <w:r w:rsidR="000A06C1">
        <w:rPr>
          <w:b/>
        </w:rPr>
        <w:t>ентация управления качеством ПС</w:t>
      </w:r>
    </w:p>
    <w:bookmarkEnd w:id="0"/>
    <w:p w:rsidR="006B1C3A" w:rsidRDefault="006B1C3A" w:rsidP="006B1C3A">
      <w:r>
        <w:t>В различных источниках терминология характеристик качества программного обеспечения отличается. Международные стандарты определяют две связанные модели качества программного обеспечения (ISO 9126–01) – внутреннее качество, внешнее качество, а также набор соответствующих работ по оценке качества программного обеспечения (ISO14598–98). Качество программного обеспечения, управление качеством и качество программной инженерии имеют непосредственное отношение к качеству создаваемого программного продукта. Существует два важнейших стандарта в области качества программного обеспечения. Общая система менеджмента качества ISO 9001:2000 в приложении к программным проектам и представленный в виде специальных рекомендаций ISO 90003:2004. Другие важные стандарты – CMMI и ISO 15504 предоставляет рекомендации по совершенствованию ПС.</w:t>
      </w:r>
    </w:p>
    <w:p w:rsidR="006B1C3A" w:rsidRDefault="00227B0F" w:rsidP="006B1C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9.25pt">
            <v:imagedata r:id="rId5" o:title="Безымянный"/>
          </v:shape>
        </w:pict>
      </w:r>
    </w:p>
    <w:sectPr w:rsidR="006B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3A"/>
    <w:rsid w:val="000A06C1"/>
    <w:rsid w:val="00227B0F"/>
    <w:rsid w:val="00443732"/>
    <w:rsid w:val="006B1C3A"/>
    <w:rsid w:val="0089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Кривова</dc:creator>
  <cp:keywords/>
  <dc:description/>
  <cp:lastModifiedBy>Сергей Кухаренко</cp:lastModifiedBy>
  <cp:revision>2</cp:revision>
  <dcterms:created xsi:type="dcterms:W3CDTF">2015-01-07T14:07:00Z</dcterms:created>
  <dcterms:modified xsi:type="dcterms:W3CDTF">2015-01-10T13:33:00Z</dcterms:modified>
</cp:coreProperties>
</file>