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33" w:rsidRPr="002C0083" w:rsidRDefault="00B7483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Что такое ICSA?</w:t>
      </w:r>
    </w:p>
    <w:p w:rsidR="00547F85" w:rsidRPr="002C0083" w:rsidRDefault="005E19AD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Международной Ассоциации по Компьютерной Безопасности – ICSA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Какие вирусы называются «дикими»?</w:t>
      </w:r>
    </w:p>
    <w:p w:rsidR="005E19AD" w:rsidRPr="002C0083" w:rsidRDefault="005E19AD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 xml:space="preserve">Вирусов, </w:t>
      </w:r>
      <w:r w:rsidRPr="002C0083">
        <w:rPr>
          <w:rFonts w:ascii="Times New Roman" w:hAnsi="Times New Roman" w:cs="Times New Roman"/>
          <w:sz w:val="24"/>
          <w:szCs w:val="24"/>
          <w:u w:val="single"/>
        </w:rPr>
        <w:t>реально циркулирующих в компьютерных сетях</w:t>
      </w:r>
      <w:r w:rsidRPr="002C0083">
        <w:rPr>
          <w:rFonts w:ascii="Times New Roman" w:hAnsi="Times New Roman" w:cs="Times New Roman"/>
          <w:sz w:val="24"/>
          <w:szCs w:val="24"/>
        </w:rPr>
        <w:t>, редко насчитывается более 300 видов (одни постепенно вымирают, вместо них появляются новые и так до бесконечности). Это, так называемые, «дикие»</w:t>
      </w:r>
      <w:r w:rsidR="00B74833" w:rsidRPr="002C0083">
        <w:rPr>
          <w:rFonts w:ascii="Times New Roman" w:hAnsi="Times New Roman" w:cs="Times New Roman"/>
          <w:sz w:val="24"/>
          <w:szCs w:val="24"/>
        </w:rPr>
        <w:t xml:space="preserve"> </w:t>
      </w:r>
      <w:r w:rsidRPr="002C0083">
        <w:rPr>
          <w:rFonts w:ascii="Times New Roman" w:hAnsi="Times New Roman" w:cs="Times New Roman"/>
          <w:sz w:val="24"/>
          <w:szCs w:val="24"/>
        </w:rPr>
        <w:t>вирусы, которые представляют собой наиболее распространенные на данный момент вирусы, относящиеся к различным классам.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Что означает термин «заражение компьютера вирусом»?</w:t>
      </w:r>
    </w:p>
    <w:p w:rsidR="005E19AD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Термин «заражение компьютера» на самом деле означает проникновение вируса на жесткий диск («винчестер»). Опасность вируса заключается в том, что он может уничтожить нужную информацию на жестком диске.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Кем впервые был употреблен термин «компьютерный вирус»?</w:t>
      </w:r>
    </w:p>
    <w:p w:rsidR="0034366A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Термин «компьютерный вирус» впервые был употреблен Фредериком Коэном в 1984 году на 7-й конференции по вопросам информационной безопасности проходившей в США. </w:t>
      </w:r>
    </w:p>
    <w:p w:rsidR="0034366A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Перечислите наиболее общие черты сходства биологических и компьютерных вирусов?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Биологически вирусы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Компьютерные вирусы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Нападают на специальные соматические клетки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Нападают на определенный класс программ (*.com, *.exe и т.д.)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Изменяют наследственную информацию клетки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Изменяют исполняемый код зараженной программы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Пораженная клетка является источником новых вирусов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Зараженная программа становится источником новых вирусов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Инфицированная клетка не поражается одним и тем же вирусом многократно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Одна и та же программа инфицируется большинством вирусов лишь однажды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Пораженный организм часто в течение длительного времени не проявляет признаков заболевания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Пораженная программа в течение длительного времени может работать без ошибок</w:t>
            </w:r>
          </w:p>
        </w:tc>
      </w:tr>
      <w:tr w:rsidR="00B74833" w:rsidRPr="002C0083" w:rsidTr="00B74833">
        <w:tc>
          <w:tcPr>
            <w:tcW w:w="4785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Вирусы могут мутировать, благодаря чему они не всегда однозначно распознаются</w:t>
            </w:r>
          </w:p>
        </w:tc>
        <w:tc>
          <w:tcPr>
            <w:tcW w:w="4786" w:type="dxa"/>
          </w:tcPr>
          <w:p w:rsidR="00B74833" w:rsidRPr="002C0083" w:rsidRDefault="00B74833" w:rsidP="007E5939">
            <w:pPr>
              <w:tabs>
                <w:tab w:val="left" w:pos="284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0083">
              <w:rPr>
                <w:rFonts w:ascii="Times New Roman" w:hAnsi="Times New Roman" w:cs="Times New Roman"/>
                <w:sz w:val="24"/>
                <w:szCs w:val="24"/>
              </w:rPr>
              <w:t>Вирусы могут изменять свой исполняемый код, в результате чего их невозможно однозначно идентифицировать.</w:t>
            </w:r>
          </w:p>
        </w:tc>
      </w:tr>
    </w:tbl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Являются ли компьютерные вирусы опасными для человека?</w:t>
      </w:r>
    </w:p>
    <w:p w:rsidR="0034366A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Нет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Существует ли точное определение того, что является компьютерным вирусом?</w:t>
      </w:r>
    </w:p>
    <w:p w:rsidR="0034366A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 xml:space="preserve">Компьютерный вирус – это сегмент программного кода, который может имплантировать себя в исполняемые файлы операционной системы, создавать программный код, выполняющий аналогичные функции, и внедрять его в файлы прикладных программ, </w:t>
      </w:r>
      <w:r w:rsidRPr="002C0083">
        <w:rPr>
          <w:rFonts w:ascii="Times New Roman" w:hAnsi="Times New Roman" w:cs="Times New Roman"/>
          <w:sz w:val="24"/>
          <w:szCs w:val="24"/>
        </w:rPr>
        <w:lastRenderedPageBreak/>
        <w:t>системные области компьютера, вычислительные сети и т.д. Такие программы часто носят деструктивный характер, являются небольшими по размеру, и всеми возможными способами пытаются скрыть от пользователя свое присутствие в системе.</w:t>
      </w:r>
    </w:p>
    <w:p w:rsidR="0034366A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 xml:space="preserve">Однако, как уже было сказано выше, </w:t>
      </w:r>
      <w:r w:rsidRPr="007E5939">
        <w:rPr>
          <w:rFonts w:ascii="Times New Roman" w:hAnsi="Times New Roman" w:cs="Times New Roman"/>
          <w:sz w:val="24"/>
          <w:szCs w:val="24"/>
          <w:u w:val="single"/>
        </w:rPr>
        <w:t>абсолютно точного определения компьютерного вируса не существует</w:t>
      </w:r>
      <w:r w:rsidRPr="002C0083">
        <w:rPr>
          <w:rFonts w:ascii="Times New Roman" w:hAnsi="Times New Roman" w:cs="Times New Roman"/>
          <w:sz w:val="24"/>
          <w:szCs w:val="24"/>
        </w:rPr>
        <w:t>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Наносит ли целевая функция вируса гораздо больший ущерб, чем ущерб, наносимый размножением вируса? Ответ обосновать.</w:t>
      </w:r>
    </w:p>
    <w:p w:rsidR="0034366A" w:rsidRPr="002C0083" w:rsidRDefault="0034366A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Порой ущерб от косвенного вреда вируса является более значительным, чем от реализации его целевой функции (так было с вирусом Морриса).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Насколько давно существуют идеи создания самовоспроизводящихся программ?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Впервые идеи создания саморазмножающихся механизмов были выдвинуты еще основателем современных компьютерных систем – Джоном Фон Нейманом в 1951 году. Он разрабатывал модели автоматов, способных к самовоспроизведению и математически доказал возможность существования таких машин.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Когда впервые появились программы, реализующие алгоритмы простейших вирусов?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В 60-х и 70-х годах появились первые программы, написанные на интерпретируемом командном языке, которые обладали главной отличительной чертой всех существующих вирусов – способностью к самовоспроизведению. Эти программы даже получили свое название – Rabbit. 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Rabbit – это название конкретной программы или класса программ?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Эти программы даже получили свое название – Rabbit. Поначалу такие программы возникали непреднамеренно, чаще всего в результате ошибок программистов.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Когда и где впервые появился сетевой вирус?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В начале 70-х годов, для компьютерной сети ARPAnet, была создана саморазмножающаяся программа – Creeper, которая путешествовала по сети, обнаруживая свое появление сообщением: “I’m the creeper … catch me if you can”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Однако самым широко известным вирусом, за всю историю компьютеров, пожалуй, является вирус Роберта Морриса</w:t>
      </w:r>
      <w:r w:rsidR="007E5939">
        <w:rPr>
          <w:rFonts w:ascii="Times New Roman" w:hAnsi="Times New Roman" w:cs="Times New Roman"/>
          <w:sz w:val="24"/>
          <w:szCs w:val="24"/>
        </w:rPr>
        <w:t xml:space="preserve"> </w:t>
      </w:r>
      <w:r w:rsidRPr="002C0083">
        <w:rPr>
          <w:rFonts w:ascii="Times New Roman" w:hAnsi="Times New Roman" w:cs="Times New Roman"/>
          <w:sz w:val="24"/>
          <w:szCs w:val="24"/>
        </w:rPr>
        <w:t>(названный червем Морриса).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Второго ноября 1988 года студент Корнельского университета Роберт Моррис запустил на компьютере Массачусетского технологического института программу-червь, которая передавала свой код с машины на машину, используя ошибки в системе UNIX на компьютерах VAX и Sun.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Червь представлял собой программу из 4000 строк на языке Си и входном языке командного интерпретатора системы UNIX.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Опишите один из первых способов борьбы с компьютерными вирусами? Применяется ли этот способ в настоящее время? Ответ обосновать.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Для борьбы с ней была написана другая программа – Reaper, которая также распространяла себя по сети и уничтожала встретившиеся экземпляры программы</w:t>
      </w:r>
      <w:r w:rsidR="007E5939">
        <w:rPr>
          <w:rFonts w:ascii="Times New Roman" w:hAnsi="Times New Roman" w:cs="Times New Roman"/>
          <w:sz w:val="24"/>
          <w:szCs w:val="24"/>
        </w:rPr>
        <w:t xml:space="preserve"> </w:t>
      </w:r>
      <w:r w:rsidRPr="002C0083">
        <w:rPr>
          <w:rFonts w:ascii="Times New Roman" w:hAnsi="Times New Roman" w:cs="Times New Roman"/>
          <w:sz w:val="24"/>
          <w:szCs w:val="24"/>
        </w:rPr>
        <w:t xml:space="preserve">Creeper. Так впервые была реализована идея вируса, распространяющегося по сети, и впервые, для борьбы с компьютерными вирусами, был реализован подход – «подобное </w:t>
      </w:r>
      <w:r w:rsidRPr="002C0083">
        <w:rPr>
          <w:rFonts w:ascii="Times New Roman" w:hAnsi="Times New Roman" w:cs="Times New Roman"/>
          <w:sz w:val="24"/>
          <w:szCs w:val="24"/>
        </w:rPr>
        <w:lastRenderedPageBreak/>
        <w:t>лечится подобным». Позднее он неоднократно переоткрывался, но так и не получил широкого распространения.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В каком году впервые был употреблен термин «компьютерный вирус»?</w:t>
      </w:r>
    </w:p>
    <w:p w:rsidR="00B91BF1" w:rsidRPr="002C0083" w:rsidRDefault="007E5939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91BF1" w:rsidRPr="002C0083">
        <w:rPr>
          <w:rFonts w:ascii="Times New Roman" w:hAnsi="Times New Roman" w:cs="Times New Roman"/>
          <w:sz w:val="24"/>
          <w:szCs w:val="24"/>
        </w:rPr>
        <w:t>первые был употреблен Фредериком Коэном в 1984 году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В каких операционных системах распространялся один из наиболее известных компьютерных вирусов – вирус Морриса?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Роберт Моррис запустил на компьютере Массачусетского технологического института программу-червь, которая передавала свой код с машины на машину, используя ошибки в системе UNIX на компьютерах VAX и Sun.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Кто был создателем одного из первых полиморфных вирусов?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Другим известным инцидентом стало создание первого полиморфного вируса. Кристофер Пайн создал вирусы Pathogen, Queeq и Smeg, из которых именно последний был наиболее опасным. 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Что собой представлял первый полиморфный вирус?</w:t>
      </w:r>
    </w:p>
    <w:p w:rsidR="00B91BF1" w:rsidRPr="002C008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Его можно было накладывать на первые два вируса и после каждого прогона программы, те меняли свою конфигурацию, поэтому было практически невозможно обнаружить все копии вируса. В результате создания и распространения этих вирусов были уничтожены файлы множества фирм, а убытки составили миллионы фунтов стерлингов.</w:t>
      </w:r>
    </w:p>
    <w:p w:rsidR="002C0083" w:rsidRPr="002C0083" w:rsidRDefault="002C0083" w:rsidP="007E5939">
      <w:pPr>
        <w:pStyle w:val="ListParagraph"/>
        <w:numPr>
          <w:ilvl w:val="0"/>
          <w:numId w:val="3"/>
        </w:numPr>
        <w:tabs>
          <w:tab w:val="left" w:pos="426"/>
        </w:tabs>
        <w:spacing w:before="120"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C0083">
        <w:rPr>
          <w:rFonts w:ascii="Times New Roman" w:hAnsi="Times New Roman" w:cs="Times New Roman"/>
          <w:b/>
          <w:sz w:val="24"/>
          <w:szCs w:val="24"/>
        </w:rPr>
        <w:t>Все ли компьютерные вирусы являются оригинальными разработками?</w:t>
      </w:r>
    </w:p>
    <w:p w:rsidR="00414D93" w:rsidRDefault="00B91BF1" w:rsidP="007E5939">
      <w:pPr>
        <w:tabs>
          <w:tab w:val="left" w:pos="284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C0083">
        <w:rPr>
          <w:rFonts w:ascii="Times New Roman" w:hAnsi="Times New Roman" w:cs="Times New Roman"/>
          <w:sz w:val="24"/>
          <w:szCs w:val="24"/>
        </w:rPr>
        <w:t>Среди тысяч существующих вирусов лишь несколько десятков являются действительно оригинальными разработками, использующими принципиально новые идеи. Но каждая такая идея не только выдвигает вперед вирусописателей, дает им ощутимое преимущество, но и вынуждает разработчиков антивирусных программ искать свои способы борьбы с новой заразой, приспосабливаться к измененным условиям и догонять вирусную технологию.</w:t>
      </w:r>
    </w:p>
    <w:p w:rsidR="00B21A3F" w:rsidRDefault="00B2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lastRenderedPageBreak/>
        <w:t>На какие классы можно разделить вирусы по среде обитания?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По среде обитания компьютерные вирусы можно разделить на следующие несколько классов:</w:t>
      </w:r>
    </w:p>
    <w:p w:rsidR="00B21A3F" w:rsidRPr="00F05494" w:rsidRDefault="00B21A3F" w:rsidP="00B21A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Сетевые вирусы – это вирусы, распространяющиеся по компьютерным сетям и нацеленные на сетевые операционные системы.</w:t>
      </w:r>
    </w:p>
    <w:p w:rsidR="00B21A3F" w:rsidRPr="00F05494" w:rsidRDefault="00B21A3F" w:rsidP="00B21A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Загрузочные вирусы – это вирусы, поражающие загрузочные сектора дисков.</w:t>
      </w:r>
    </w:p>
    <w:p w:rsidR="00B21A3F" w:rsidRPr="00F05494" w:rsidRDefault="00B21A3F" w:rsidP="00B21A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Файловые вирусы – это вирусы, поражающие исполняемые файлы операционных систем и файлы прикладных программ и данных.</w:t>
      </w:r>
    </w:p>
    <w:p w:rsidR="00B21A3F" w:rsidRPr="00F05494" w:rsidRDefault="00B21A3F" w:rsidP="00B21A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Комбинированные вирусы – это вирусы, сочетающие в себе свойства вышеописанных групп вирусов (например, файловых и загрузочных).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Что является общим для всех классов компьютерных вирусов?</w:t>
      </w:r>
    </w:p>
    <w:p w:rsidR="00B21A3F" w:rsidRDefault="00B21A3F" w:rsidP="00B21A3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В любом случае компьютерный вирус – это некий программный код. Поэтому сетевой вирус будет отличаться от файлового или загрузочного только местом хранения своего исполняемого кода и соответственно способом распространения, но все они могут обладать одинаковыми деструктивными возможностями или проявлять себя, на зараженном компьютере, одинаковыми спецэффектами.</w:t>
      </w:r>
    </w:p>
    <w:p w:rsidR="00B21A3F" w:rsidRPr="005E029E" w:rsidRDefault="00B21A3F" w:rsidP="00B21A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Какие вирусы способны выполнять свои функции до загрузки операционной системы?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Распространение и активизация вирусов этого класса происходит в момент загрузки операционной системы, еще до того, как пользователь успел запустить какую-либо антивирусную программу.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>Основной их особенностью является, то, что вирус будет активизироваться при любой перезагрузке компьютера до тех пор, пока он располагается в перечисленных выше областях.</w:t>
      </w:r>
    </w:p>
    <w:p w:rsidR="00B21A3F" w:rsidRPr="005E029E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Вирусы какого класса могут обходиться без использования файлов для своего размножения</w:t>
      </w:r>
    </w:p>
    <w:p w:rsidR="00B21A3F" w:rsidRPr="005E029E" w:rsidRDefault="00B21A3F" w:rsidP="00B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Чаще всего, сетевые вирусы проникают в оперативную память компьютера из компьютерной сети, вычисляют сетевые адреса других компьютеров и рассылают по этим адресам свои копии. Такие вирусы иногда создают рабочие файлы на дисках системы, но могут вообще не обращаться к ресурсам компьютера (за исключением оперативной памяти и процессора). Фактически их средой обитания является не столько локальный компьютер (что характерно для всех остальных типов вирусов), сколько совокупность компьютеров, образующих вычислительную сеть.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Чем отличаются сетевые вирусы от загрузочных?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Место хранения:</w:t>
      </w:r>
    </w:p>
    <w:p w:rsidR="00B21A3F" w:rsidRPr="00F05494" w:rsidRDefault="00B21A3F" w:rsidP="00B21A3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Сетевые</w:t>
      </w:r>
    </w:p>
    <w:p w:rsidR="00B21A3F" w:rsidRPr="005E029E" w:rsidRDefault="00B21A3F" w:rsidP="00B21A3F">
      <w:pPr>
        <w:spacing w:after="0"/>
        <w:ind w:left="708" w:firstLine="12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использующие электронные сети для хранения своего кода</w:t>
      </w:r>
    </w:p>
    <w:p w:rsidR="00B21A3F" w:rsidRPr="00F05494" w:rsidRDefault="00B21A3F" w:rsidP="00B21A3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Загрузочные</w:t>
      </w:r>
    </w:p>
    <w:p w:rsidR="00B21A3F" w:rsidRPr="005E029E" w:rsidRDefault="00B21A3F" w:rsidP="00B21A3F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располагающиеся в загрузочных секторах дискет (Boot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 xml:space="preserve">record) или в секторах, содержащих системный загрузчик жесткого диска (Master Boot Record, сокращенно </w:t>
      </w:r>
      <w:r w:rsidRPr="005E029E">
        <w:rPr>
          <w:rFonts w:ascii="Times New Roman" w:hAnsi="Times New Roman" w:cs="Times New Roman"/>
          <w:sz w:val="24"/>
          <w:szCs w:val="24"/>
        </w:rPr>
        <w:lastRenderedPageBreak/>
        <w:t>MBR) или загрузчик операционной системы на логическом диске (он также называется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>Boot record).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Способ распространения:</w:t>
      </w:r>
    </w:p>
    <w:p w:rsidR="00B21A3F" w:rsidRPr="00F05494" w:rsidRDefault="00B21A3F" w:rsidP="00B21A3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Сетевые</w:t>
      </w:r>
    </w:p>
    <w:p w:rsidR="00B21A3F" w:rsidRPr="005E029E" w:rsidRDefault="00B21A3F" w:rsidP="00B21A3F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Чаще всего, сетевые вирусы проникают в оперативную память компьютера из компьютерной сети, вычисляют сетевые адреса других компьютеров и рассылают по этим адресам свои копии.</w:t>
      </w:r>
    </w:p>
    <w:p w:rsidR="00B21A3F" w:rsidRPr="00F05494" w:rsidRDefault="00B21A3F" w:rsidP="00B21A3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494">
        <w:rPr>
          <w:rFonts w:ascii="Times New Roman" w:hAnsi="Times New Roman" w:cs="Times New Roman"/>
          <w:sz w:val="24"/>
          <w:szCs w:val="24"/>
        </w:rPr>
        <w:t>Загрузочные</w:t>
      </w:r>
    </w:p>
    <w:p w:rsidR="00B21A3F" w:rsidRPr="005E029E" w:rsidRDefault="00B21A3F" w:rsidP="00B21A3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Распространение и активизация вирусов этого класса происходит в момент загрузки операционной системы, еще до того, как пользователь успел запустить какую-либо антивирусную программу.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Кроме того, стоит упомянуть особенность сетевых вирусов: отличающиеся от всех остальных вирусов тем, что очень часто являются самостоятельными программами, т.е. они не нуждаются в других программах как «носителях» своего кода.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Может ли пользователь занести на компьютер вирус, загрузившись с дискеты, не содержащей никаких файлов и не являющейся загрузочной?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Необходимо отметить, что дискеты могут быть системными и несистемными.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Если дискета форматируется как системная, то первый сектор нулевой дорожки дискеты содержит программу начальной загрузки операционной системы (например, MS-DOS). Если же дискета форматируется как несистемная, то в первый сектор нулевой дорожки дискеты все равно записывается программа, единственным назначением которой является вывод сообщения о необходимости вставить в дисковод системную дискету (чаще всего это сообщение типа – "Non-system Disk or Disk Error").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Данное обстоятельство – присутствие загрузочной записи на несистемной дискете – играет важную роль для загрузочных вирусов, т.к. ее наличие позволяет им распространяться, несмотря на отсутствие на дискете системного загрузчика и файлов операционной системы.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Какие действия следует предпринять пользователю для предотвращения попадания на его машину загрузочного вируса?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Пользователю следует отказаться от загрузки ОС с внешних носителей(использовать только проверенные) и установить в BIOS защиту загрузочного сектора от изменений.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В чем может заключаться опасность даже самого «безобидного» сетевого вируса.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Опасность сетевых вирусов, заключается не только в их деструктивных возможностях, сложности обнаружения и удаления, но и в том, что при большой скорости распространения или ошибке в коде программы, такие вирусы, оттягивая на себя значительные сетевые ресурсы, вызывают отказы в обслуживании, тем самым, прерывая нормальное функционирование сети.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lastRenderedPageBreak/>
        <w:t>Где размещается основной код загрузочного вируса?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В загрузочных секторах дискет (Boot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>record) или в секторах, содержащих системный загрузчик жесткого диска (Master Boot Record, сокращенно MBR) или загрузчик операционной системы на логическом диске (он также называется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>Boot record).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Какие действия предпринимаются загрузочным вирусом для предотвращения его обнаружения?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Обнаружение и удаление таких вирусов затруднено из-за того, что они могут контролировать обращения операционной системы к дисковым накопителям и скрывать свое присутствие от антивирусных программ, работающих с дисками через прерывания операционной системы.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Почему обнаружение загрузочного вируса может стать очень сложной задачей?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См. вопрос 10.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Все ли типы файлов заражаются компьютерными вирусами? Какие типы файлов могут инфицироваться вирусами, при каких условиях? Какие типы файлов не могут инфицироваться вирусами, при каких условиях?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Для того чтобы файловый вирус начал функционировать после перезагрузки компьютера, инфицированная программа должна быть запущена пользователем или операционной системой на выполнение. Значит, файловые вирусы чаще всего будут располагаться в исполняемых файлах операционной системы или файлах динамических библиотек (в операционных системах MS-DOS и WINDOWS это файлы с расширениями *.COM, *.EXE и *.DLL). В качестве среды их обитания могут выступать не только исполняемые файлы, но и файлы драйверов операционной системы (*.SYS, *.DRV, *.BIN, *.OVL, *.OVY и т.д.) или файлы документов, содержащих последовательность макрокоманд (*.DOC, *.XLS, *.CDR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 xml:space="preserve">и др.), которая может быть выполнена соответствующим макроязыком. 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Тексты программ и документов, информационные файлы баз данных, таблицы табличных процессоров и другие аналогичные файлы, не содержащие макрокоманд, не могут быть заражены вирусом. Они могут быть только уничтожены или изменены.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Варианты размещения кода вируса при заражении исполняемых файлов?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Вирус может размещаться в различных частях исполняемых файлов, например, в конце файла (наиболее распространенный вариант) или в середине файла (самый редкий вариант). При этом вирус может сдвигать исполняемый код программы для того, чтобы поместить свой собственный код, либо записывать свой код поверх исполняемого кода программы.</w:t>
      </w: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Что отличает комбинированные вирусы от вирусов всех остальных классов?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Комбинированные вирусы</w:t>
      </w:r>
      <w:r w:rsidRPr="005E029E">
        <w:t> </w:t>
      </w:r>
      <w:r w:rsidRPr="005E029E">
        <w:rPr>
          <w:rFonts w:ascii="Times New Roman" w:hAnsi="Times New Roman" w:cs="Times New Roman"/>
          <w:sz w:val="24"/>
          <w:szCs w:val="24"/>
        </w:rPr>
        <w:t xml:space="preserve">– это вирусы, обладающие теми особенностями, которые присущи сразу нескольким вышеперечисленным классам. Их модели поведения, </w:t>
      </w:r>
      <w:r w:rsidRPr="005E029E">
        <w:rPr>
          <w:rFonts w:ascii="Times New Roman" w:hAnsi="Times New Roman" w:cs="Times New Roman"/>
          <w:sz w:val="24"/>
          <w:szCs w:val="24"/>
        </w:rPr>
        <w:lastRenderedPageBreak/>
        <w:t>особенности алгоритмов и способы распространения аналогичны тем классам, из частей которых они состоят.</w:t>
      </w: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Являются  ли  комбинированные  вирусы  более  опасными,   чем  сетевые? Загрузочные?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Да, потому что они имеют большую гибкость.</w:t>
      </w: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29E">
        <w:rPr>
          <w:rFonts w:ascii="Times New Roman" w:hAnsi="Times New Roman" w:cs="Times New Roman"/>
          <w:b/>
          <w:sz w:val="24"/>
          <w:szCs w:val="24"/>
        </w:rPr>
        <w:t>Всегда ли инфицированный файл представляет непосредстве</w:t>
      </w:r>
      <w:r>
        <w:rPr>
          <w:rFonts w:ascii="Times New Roman" w:hAnsi="Times New Roman" w:cs="Times New Roman"/>
          <w:b/>
          <w:sz w:val="24"/>
          <w:szCs w:val="24"/>
        </w:rPr>
        <w:t>нную опасность для пользователя?</w:t>
      </w: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29E">
        <w:rPr>
          <w:rFonts w:ascii="Times New Roman" w:hAnsi="Times New Roman" w:cs="Times New Roman"/>
          <w:sz w:val="24"/>
          <w:szCs w:val="24"/>
        </w:rPr>
        <w:t>Нет, инфицированный файл может быть никогда не использован, соответственно вирус не получит возможность действовать.</w:t>
      </w:r>
    </w:p>
    <w:p w:rsidR="00B21A3F" w:rsidRDefault="00B2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lastRenderedPageBreak/>
        <w:t>В какой момент времени нерезидентный вирус, чаще всего, выполняет свои функции?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Нерезидентные вирусы – это вирусы, которые могут активизироваться только во время выполнения инфицированной программы и удаляют из оперативной памяти свои копии сразу же по ее завершении, а иногда и раньше. Например, после выполнения вирусом всех предусмотренных в нем функций.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Чем резидентные вирусы отличаются от нерезидентных?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Резидентные вирусы – это вирусы, которые забирают у операционной системы часть оперативной памяти компьютера и начинают перехватывать обращения к занятому участку памяти, файлам прикладных программ или системным областям диска и т.д. Таким образом, в памяти компьютера фактически запускается новый процесс, имеющий свои ресурсы, приоритет выполнения и методы взаимодействия с другими процессами, который продолжает выполняться даже после того как инфицированная программа, вызвавшая его активизацию, прекратит свою работу. Удалить из оперативной памяти такой вирус можно только в том случае, если произвести полную перезагрузку компьютера.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Какие вирусы опаснее резидентные или нерезидентные?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Файлы, пораженные нерезидентными вирусами, обычно легче поддаются обнаружению и лечению, чем файлы, содержащие резидентный вирус.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На чем основан механизм действия вирусов-спутников?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Вирусы-спутники – это вирусы, действие которых основано на особенностях работы операционных систем MS-DOS и Windows. Суть этой особенности заключается в следующем.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Если каталог содержит два исполняемых файла с одинаковыми названиями, но разными расширениями (обычно это *.СОМ и *.ЕХЕ) и пользователь пытается запустить файл, набрав в командной строке его название без расширения (довольно распространенное для MS-DOS явление), то выполняться будет файл с расширением *.СОМ.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Таким образом, вирусы-«спутники» не изменяют исполняемые файлы операционной системы, а лишь создают дополнительные файлы, имеющие расширение *.СОМ и одинаковое с *.ЕХЕ файлом название. В результате, когда пользователь пытается запустить файл на выполнение, набрав его название в командной строке, первым запускается *.СОМ файл, содержащий исполняемый код вируса. После выполнения всех предусмотренных действий и перед завершением работы *.СОМ программы, вирус запускает соответствующий *.ЕХЕ файл, необходимый пользователю. Вся эта операция происходит настолько быстро, что пользователь ничего не замечает.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Возможно ли использование механизма вирусов-спутников для размножения вирусов в операционной системе Windows?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Да. Вирусы-спутники – это вирусы, действие которых основано на особенностях работы операционных систем MS-DOS и Windows.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Какие операционные системы являются наиболее удобными для распространения червей?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Данная разновидность компьютерных вирусов, получила широкое распространение в операционных системах типа UNIX, которые наиболее часто используются для  работы в сети.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Что явилось основной причиной появления стелс вирусов и вирусов призраков?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lastRenderedPageBreak/>
        <w:t>Скорее всего распространение антивирусных программ, которые могли успешно обнаруживать и уничтожать обыкновенные вирусы.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Какие механизмы используются стелс вирусами в целях выживания?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Например, известно, что при заражении программы обычно изменяется длина файла. Когда антивирусная программа пытается определить длину файла, она передает запрос операционной системе, которая инициирует соответствующее прерывание. Вирус перехватывает это прерывание, обрабатывает его и если обнаруживает, что кто-то пытается определить размер зараженной программы, то он возвращает размер файла, который был до заражения. В результате операционная система возвращает антивирусной программе неверные данные и, соответственно, последняя не может обнаружить вирус.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Аналогичные действия производятся вирусом, когда некая программа пытается определить его наличие и место расположение в оперативной памяти компьютера.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Обнаружив запуск пользователем антивирусной программы, вирусы могут блокировать систему, выдав сообщение о системной ошибке, или, вообще, полностью удалить антивирусную программу с жесткого диска. Существуют вирусы, которые даже пытаются заразить антивирусные программы в случае начала их работы или в случае их обнаружения на жестком диске.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Чем алгоритм выживания стелс вирусов отличается от соответствующего алгоритма вирусов призраков?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Принцип действия «полиморфных» вирусов основан на том, что их исполняемый код, в каждой последующей копии вируса, непохож на предыдущий. В принципе вообще может не существовать определенной последовательности кода, по которой бы однозначно можно было бы идентифицировать данный вирус. Такой эффект достигается, встроенным в исполняемый код вируса, механизмом шифрования (так называемый механизм мутации). Этот механизм создает произвольные изменения в сигнатуре вируса, делая его последующие копии не похожими на предыдущие.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К какому классу относятся вирусы, шифрующие свой код?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К классу полиморфных вирусов. 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Какие еще алгоритмы (способы, методы) используемые вирусами для своего выживания вы можете предложить?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Появились вирусы, способные выживать при настоящей “холодной” перезагрузке. Вирус перед каждым обращением к флоппи-дисководам включает в CMOS признак их наличия, а после обращения — отключает. Таким образом, большую часть времени у вас “нет” дисководов, но вы об этом не знаете — когда происходит обращение к дисководам, все внешне выглядит прилично. В момент перезагрузки системы программа начальной загрузки, не найдя дисковода A, пытается загрузиться с винчестера (таков алгоритм ее работы). Вирус получает управление, устанавливается резидентно в память и передает управление загрузочному сектору диска A.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Являются ли вирусы, распространяющиеся по электронной почте – сетевыми? Ответ обоснуйте?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Да, являются. Такие вирусы способны создавать новое письмо и внедрять в него зараженный файл-документ, отправляя по почте (Сети).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Можно ли вирусы, рассылаемые по электронной почте выделить в какой-либо отдельный класс?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Вирусы, рассылаемые по электронной почте, фактически являются червями.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В каких средах распространяются макровирусы?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lastRenderedPageBreak/>
        <w:t>Макро-вирус может изменять существующие макрокоманды и добавлять новые, внедряя свое «тело» в файл документов офисных приложений.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В чем заключается основная трудность при обнаружении макровируса?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Создание «макро»-вируса и(или) его изменение производятся значительно проще, чем в других классах вирусов, а в связи с тем, что документы распространены более широко, чем прикладные программы, то данный класс вирусов представляет собой значительную угрозу.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Существуют ли способы защиты от макровирусов? Ответ обосновать?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Для предотвращения заражения «макро»-вирусами необходимо перед просмотром или редактированием проверять новые файлы документов с помощью антивирусных программ, способных искать такие вирусы. Рекомендуется также, после установки пакета Microsoft Office, сохранять стандартный файл шаблона Normal.dot (этот файл чаще всего используется вирусами для заражения других документов) в каком-нибудь другом каталоге и в случае подозрения на «макро»-вирус заменять текущий файл шаблона его резервной копией. </w:t>
      </w:r>
    </w:p>
    <w:p w:rsidR="00B21A3F" w:rsidRPr="00110688" w:rsidRDefault="00B21A3F" w:rsidP="00B21A3F">
      <w:pPr>
        <w:pStyle w:val="ListParagraph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10688">
        <w:rPr>
          <w:rFonts w:ascii="Times New Roman" w:hAnsi="Times New Roman" w:cs="Times New Roman"/>
          <w:b/>
          <w:sz w:val="24"/>
          <w:szCs w:val="24"/>
        </w:rPr>
        <w:t>Можете ли вы предложить какие-либо свои методы борьбы с макровирусами?</w:t>
      </w:r>
    </w:p>
    <w:p w:rsidR="00B21A3F" w:rsidRPr="00110688" w:rsidRDefault="00B21A3F" w:rsidP="00B21A3F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10688">
        <w:rPr>
          <w:rFonts w:ascii="Times New Roman" w:hAnsi="Times New Roman" w:cs="Times New Roman"/>
          <w:sz w:val="24"/>
          <w:szCs w:val="24"/>
        </w:rPr>
        <w:t>Не скачивать документы из непроверенных источников.</w:t>
      </w:r>
    </w:p>
    <w:p w:rsidR="00B21A3F" w:rsidRDefault="00B2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5170">
        <w:rPr>
          <w:rFonts w:ascii="Times New Roman" w:hAnsi="Times New Roman" w:cs="Times New Roman"/>
          <w:b/>
          <w:sz w:val="24"/>
          <w:szCs w:val="24"/>
        </w:rPr>
        <w:lastRenderedPageBreak/>
        <w:t>Что такое антивирусная программа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Антивирусная программа - </w:t>
      </w:r>
      <w:r w:rsidRPr="0026660E">
        <w:rPr>
          <w:rFonts w:ascii="Times New Roman" w:hAnsi="Times New Roman" w:cs="Times New Roman"/>
          <w:sz w:val="24"/>
          <w:szCs w:val="24"/>
        </w:rPr>
        <w:t>специализированная программа для обнаружения компьютерных вирусов, а также нежелательных (считающихся вредоносными) программ вообще и восстановления заражённых (модифицированных) такими программами файлов, а также для профилактики — предотвращения заражения (модификации) файлов или операционной системы вредоносным кодом.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5170">
        <w:rPr>
          <w:rFonts w:ascii="Times New Roman" w:hAnsi="Times New Roman" w:cs="Times New Roman"/>
          <w:b/>
          <w:sz w:val="24"/>
          <w:szCs w:val="24"/>
        </w:rPr>
        <w:t>Какие типы антивирусных программ вы знаете?</w:t>
      </w:r>
    </w:p>
    <w:p w:rsidR="00B21A3F" w:rsidRDefault="00B21A3F" w:rsidP="00B21A3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вакцины;</w:t>
      </w: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детекторы;</w:t>
      </w: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ревизоры;</w:t>
      </w: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сторожа;</w:t>
      </w: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мониторы;</w:t>
      </w:r>
    </w:p>
    <w:p w:rsidR="00B21A3F" w:rsidRPr="0026660E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полифаги;</w:t>
      </w:r>
    </w:p>
    <w:p w:rsidR="00B21A3F" w:rsidRDefault="00B21A3F" w:rsidP="00B21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эвристические анализаторы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5170">
        <w:rPr>
          <w:rFonts w:ascii="Times New Roman" w:hAnsi="Times New Roman" w:cs="Times New Roman"/>
          <w:b/>
          <w:sz w:val="24"/>
          <w:szCs w:val="24"/>
        </w:rPr>
        <w:t>Что собой представляет антивирусная программа – вакцина? Каких типов они бывают?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26660E">
        <w:rPr>
          <w:rFonts w:ascii="Times New Roman" w:hAnsi="Times New Roman" w:cs="Times New Roman"/>
          <w:sz w:val="24"/>
          <w:szCs w:val="24"/>
        </w:rPr>
        <w:t>Вакцины – это программы, предназначенные для предотвращения заражения файлов от какого-</w:t>
      </w:r>
      <w:r>
        <w:rPr>
          <w:rFonts w:ascii="Times New Roman" w:hAnsi="Times New Roman" w:cs="Times New Roman"/>
          <w:sz w:val="24"/>
          <w:szCs w:val="24"/>
        </w:rPr>
        <w:t>либо одного, конкретного вируса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A3F" w:rsidRPr="005E029E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5170">
        <w:rPr>
          <w:rFonts w:ascii="Times New Roman" w:hAnsi="Times New Roman" w:cs="Times New Roman"/>
          <w:b/>
          <w:sz w:val="24"/>
          <w:szCs w:val="24"/>
        </w:rPr>
        <w:t>Почему пришлось отказаться от использования вакцин в качестве антивирусов?</w:t>
      </w:r>
    </w:p>
    <w:p w:rsidR="00B21A3F" w:rsidRPr="005E029E" w:rsidRDefault="00B21A3F" w:rsidP="00B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DB4">
        <w:rPr>
          <w:rFonts w:ascii="Times New Roman" w:hAnsi="Times New Roman" w:cs="Times New Roman"/>
          <w:sz w:val="24"/>
          <w:szCs w:val="24"/>
        </w:rPr>
        <w:t>В первую очередь это связано с огромным числом компьютерных вирусов, каждый из которых имеет собственную «черную метку». Поэтому защитить таким способом все исполняемые файлы от всех известных вирусов, в принципе невозможно.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26660E" w:rsidRDefault="00B21A3F" w:rsidP="00B21A3F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такое детекторы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DB4">
        <w:rPr>
          <w:rFonts w:ascii="Times New Roman" w:hAnsi="Times New Roman" w:cs="Times New Roman"/>
          <w:sz w:val="24"/>
          <w:szCs w:val="24"/>
        </w:rPr>
        <w:t>«Детекторы» или «сканеры» - это программы, которые осуществляют поиск характерной для конкретного вируса сигнатуры, в оперативной памяти компьютера или в файлах на жестком диске, и при обнаружении, выдают соответствующее сообщение. Недостатком этого класса антивирусных программ является то, что они могут находить только те вирусы,</w:t>
      </w:r>
      <w:r>
        <w:rPr>
          <w:rFonts w:ascii="Times New Roman" w:hAnsi="Times New Roman" w:cs="Times New Roman"/>
          <w:sz w:val="24"/>
          <w:szCs w:val="24"/>
        </w:rPr>
        <w:t xml:space="preserve"> которые известны разработчикам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Могут ли детект</w:t>
      </w:r>
      <w:r>
        <w:rPr>
          <w:rFonts w:ascii="Times New Roman" w:hAnsi="Times New Roman" w:cs="Times New Roman"/>
          <w:b/>
          <w:sz w:val="24"/>
          <w:szCs w:val="24"/>
        </w:rPr>
        <w:t>оры лечить зараженные программы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бороться</w:t>
      </w:r>
      <w:r w:rsidRPr="00123DB4">
        <w:rPr>
          <w:rFonts w:ascii="Times New Roman" w:hAnsi="Times New Roman" w:cs="Times New Roman"/>
          <w:sz w:val="24"/>
          <w:szCs w:val="24"/>
        </w:rPr>
        <w:t xml:space="preserve"> с обнаруженным вирусом предстоит либо другой антивирусной программе, либо системному программисту.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Чем ревизоры отличаются от других классов антивирусных программ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B0181">
        <w:rPr>
          <w:rFonts w:ascii="Times New Roman" w:hAnsi="Times New Roman" w:cs="Times New Roman"/>
          <w:sz w:val="24"/>
          <w:szCs w:val="24"/>
        </w:rPr>
        <w:t>ысочайшая скорость проверки дисков (во много десятков раз превышающая скорость работы сканеров) и высокая надежность обнаружения даже неизвестных вирусов.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2B0181" w:rsidRDefault="00B21A3F" w:rsidP="00B21A3F">
      <w:pPr>
        <w:pStyle w:val="ListParagraph"/>
        <w:numPr>
          <w:ilvl w:val="0"/>
          <w:numId w:val="12"/>
        </w:numPr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0181">
        <w:rPr>
          <w:rFonts w:ascii="Times New Roman" w:hAnsi="Times New Roman" w:cs="Times New Roman"/>
          <w:b/>
          <w:sz w:val="24"/>
          <w:szCs w:val="24"/>
        </w:rPr>
        <w:lastRenderedPageBreak/>
        <w:t>На каком принципе основано действие большинства антивирусных программ?</w:t>
      </w:r>
    </w:p>
    <w:p w:rsidR="00B21A3F" w:rsidRPr="002B0181" w:rsidRDefault="00B21A3F" w:rsidP="00B21A3F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21A3F" w:rsidRDefault="00B21A3F" w:rsidP="00B21A3F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0181">
        <w:rPr>
          <w:rFonts w:ascii="Times New Roman" w:hAnsi="Times New Roman" w:cs="Times New Roman"/>
          <w:sz w:val="24"/>
          <w:szCs w:val="24"/>
        </w:rPr>
        <w:t>На обнаружении вирусов.</w:t>
      </w:r>
    </w:p>
    <w:p w:rsidR="00B21A3F" w:rsidRDefault="00B21A3F" w:rsidP="00B21A3F">
      <w:pPr>
        <w:pStyle w:val="ListParagraph"/>
        <w:tabs>
          <w:tab w:val="left" w:pos="81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Какие классы антивирусных программ могут быть использованы для обнаружения неизвестных вирусов? Результаты какого класса являются наиболее достоверными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Ревизоры, сторожа, эвристические анализаторы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Ревизоры и эвристические анализаторы имеют примерно одинаковую степерь достоверности.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В чем заключается основное отличие антивирусных мониторов от программ сторожей? В чем их сходство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1131E3" w:rsidRDefault="00B21A3F" w:rsidP="00B21A3F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те и другие п</w:t>
      </w:r>
      <w:r w:rsidRPr="001131E3">
        <w:rPr>
          <w:rFonts w:ascii="Times New Roman" w:hAnsi="Times New Roman" w:cs="Times New Roman"/>
          <w:sz w:val="24"/>
          <w:szCs w:val="24"/>
        </w:rPr>
        <w:t>роверяют только программы/файлы, с которыми производятся манипуляции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1A3F" w:rsidRPr="0066274C" w:rsidRDefault="00B21A3F" w:rsidP="00B21A3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отличие заключается в том, что мониторы используют для обнаружения вирусов базу сигнатур, а сторожи основываются на подозрительной активности.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Какие классы программ объединяют в себе антивирусные программы полифаги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Полифаги </w:t>
      </w:r>
      <w:r w:rsidRPr="0066274C">
        <w:rPr>
          <w:rFonts w:ascii="Times New Roman" w:hAnsi="Times New Roman" w:cs="Times New Roman"/>
          <w:sz w:val="24"/>
          <w:szCs w:val="24"/>
        </w:rPr>
        <w:t>можно разделить на две категории: универсальные и специа­лизированные сканеры. Универсальные сканеры рассчитаны на поиск и обезвреживание всех типов вирусов вне зависимости от операционной системы, на работу в которой рассчитан сканер. Специализированные сканеры предназна</w:t>
      </w:r>
      <w:r>
        <w:rPr>
          <w:rFonts w:ascii="Times New Roman" w:hAnsi="Times New Roman" w:cs="Times New Roman"/>
          <w:sz w:val="24"/>
          <w:szCs w:val="24"/>
        </w:rPr>
        <w:t>чены для обез</w:t>
      </w:r>
      <w:r w:rsidRPr="0066274C">
        <w:rPr>
          <w:rFonts w:ascii="Times New Roman" w:hAnsi="Times New Roman" w:cs="Times New Roman"/>
          <w:sz w:val="24"/>
          <w:szCs w:val="24"/>
        </w:rPr>
        <w:t>вреживания ограниченного числа вирусов или только одного их класса, например макровирусов.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A3F" w:rsidRDefault="00B21A3F" w:rsidP="00B21A3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66274C">
        <w:rPr>
          <w:rFonts w:ascii="Times New Roman" w:hAnsi="Times New Roman" w:cs="Times New Roman"/>
          <w:sz w:val="24"/>
          <w:szCs w:val="24"/>
        </w:rPr>
        <w:t>акже</w:t>
      </w:r>
      <w:r>
        <w:rPr>
          <w:rFonts w:ascii="Times New Roman" w:hAnsi="Times New Roman" w:cs="Times New Roman"/>
          <w:sz w:val="24"/>
          <w:szCs w:val="24"/>
        </w:rPr>
        <w:t xml:space="preserve"> их можно разделить</w:t>
      </w:r>
      <w:r w:rsidRPr="0066274C">
        <w:rPr>
          <w:rFonts w:ascii="Times New Roman" w:hAnsi="Times New Roman" w:cs="Times New Roman"/>
          <w:sz w:val="24"/>
          <w:szCs w:val="24"/>
        </w:rPr>
        <w:t xml:space="preserve"> на резидентные мониторы, произ</w:t>
      </w:r>
      <w:r>
        <w:rPr>
          <w:rFonts w:ascii="Times New Roman" w:hAnsi="Times New Roman" w:cs="Times New Roman"/>
          <w:sz w:val="24"/>
          <w:szCs w:val="24"/>
        </w:rPr>
        <w:t>водящие ска</w:t>
      </w:r>
      <w:r w:rsidRPr="0066274C">
        <w:rPr>
          <w:rFonts w:ascii="Times New Roman" w:hAnsi="Times New Roman" w:cs="Times New Roman"/>
          <w:sz w:val="24"/>
          <w:szCs w:val="24"/>
        </w:rPr>
        <w:t>нирование «налету», и нерезидентные сканеры, обеспечивающие проверку систе­мы только по запросу. Резидентные мониторы обеспечивают более надежную защиту системы, поскольку они немедленно реагируют на появление вируса, в то время как нерезидентный сканер способен опознать вирус только во время своего очередного запуска.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Какие антивирусные программы являются наиболее распространенными на данный момент? Почему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Pr="000165DE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A3F" w:rsidRPr="000165DE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Pr="0001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</w:t>
      </w:r>
      <w:r w:rsidRPr="000165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165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Web, Nod 32, Avast</w:t>
      </w:r>
      <w:r w:rsidRPr="000165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из перечисленных антивирусных программ сочетают в себе большинство базовых типов.</w:t>
      </w:r>
    </w:p>
    <w:p w:rsidR="00B21A3F" w:rsidRPr="000165DE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t>Что такое эвристические анализаторы? По какому принципу они работают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5DE">
        <w:rPr>
          <w:rFonts w:ascii="Times New Roman" w:hAnsi="Times New Roman" w:cs="Times New Roman"/>
          <w:sz w:val="24"/>
          <w:szCs w:val="24"/>
        </w:rPr>
        <w:t>Эвристические анализаторы – программы, выполняющие под своим контролем, проверяемые программы и обнаруживающие действия, характерные для вирусов. Благодаря этому эвристические анализаторы способны находить «полиморфные» вирусы также легко, как и обычные вирусы, не использующие механизма маскировки, кроме того, они могут обнаруживать вирусы, ранее неизвестные авторам антивирусной программы.</w:t>
      </w:r>
    </w:p>
    <w:p w:rsidR="00B21A3F" w:rsidRPr="00F05494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660E">
        <w:rPr>
          <w:rFonts w:ascii="Times New Roman" w:hAnsi="Times New Roman" w:cs="Times New Roman"/>
          <w:b/>
          <w:sz w:val="24"/>
          <w:szCs w:val="24"/>
        </w:rPr>
        <w:lastRenderedPageBreak/>
        <w:t>В каком случае использование эвристического анализатора является наиболее целесообразным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учётом текущего разнообразия уже существующих вирусов и скорости появления новых, я не вижу ситуаций, в которых было бы не целесообразно использовать эвристический анализатор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Default="00B2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A3F" w:rsidRPr="004F2180" w:rsidRDefault="00B21A3F" w:rsidP="00B21A3F">
      <w:pPr>
        <w:numPr>
          <w:ilvl w:val="0"/>
          <w:numId w:val="9"/>
        </w:numPr>
        <w:tabs>
          <w:tab w:val="left" w:pos="284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Перечислите основные, известные вам признаки появления компьютерных вирусов?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экран непредусмотренных сообщений или изображений;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воспроизведение различных непредусмотренных мелодий или посторонних звуков;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прекращение работы или неправильная работа ранее успешно функционировавших программ;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на компьютере существенно замедляется;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файлы данных оказываются испорченными;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загрузки операционной системы;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исчезновение файлов и каталогов или искажение их содержимого;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даты и времени модификации файлов;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размера файлов;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неожиданное значительное увеличение количества файлов на диске;</w:t>
      </w:r>
    </w:p>
    <w:p w:rsidR="00B21A3F" w:rsidRPr="004F2180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существенное уменьшение размера свободной оперативной памяти;</w:t>
      </w:r>
    </w:p>
    <w:p w:rsidR="00B21A3F" w:rsidRPr="00A11F2F" w:rsidRDefault="00B21A3F" w:rsidP="00B21A3F">
      <w:pPr>
        <w:pStyle w:val="ListParagraph"/>
        <w:numPr>
          <w:ilvl w:val="1"/>
          <w:numId w:val="10"/>
        </w:num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частые зависания и сбои в работе компьютера. </w:t>
      </w:r>
    </w:p>
    <w:p w:rsidR="00B21A3F" w:rsidRPr="004F2180" w:rsidRDefault="00B21A3F" w:rsidP="00B21A3F">
      <w:pPr>
        <w:pStyle w:val="BodyTextIndent"/>
        <w:numPr>
          <w:ilvl w:val="0"/>
          <w:numId w:val="9"/>
        </w:numPr>
        <w:tabs>
          <w:tab w:val="left" w:pos="284"/>
        </w:tabs>
        <w:spacing w:before="120" w:beforeAutospacing="0" w:after="120" w:afterAutospacing="0"/>
        <w:ind w:left="0" w:firstLine="0"/>
        <w:jc w:val="both"/>
        <w:rPr>
          <w:b/>
        </w:rPr>
      </w:pPr>
      <w:r w:rsidRPr="004F2180">
        <w:rPr>
          <w:b/>
        </w:rPr>
        <w:t>Существуют ли признаки, однозначно указывающие на присутствие в системе вируса?</w:t>
      </w:r>
    </w:p>
    <w:p w:rsidR="00B21A3F" w:rsidRPr="004F2180" w:rsidRDefault="00B21A3F" w:rsidP="00B21A3F">
      <w:pPr>
        <w:pStyle w:val="BodyTextIndent"/>
        <w:tabs>
          <w:tab w:val="left" w:pos="284"/>
        </w:tabs>
        <w:spacing w:before="120" w:beforeAutospacing="0" w:after="120" w:afterAutospacing="0"/>
        <w:jc w:val="both"/>
      </w:pPr>
      <w:r w:rsidRPr="004F2180">
        <w:t>Указания антивирусных программ.</w:t>
      </w:r>
    </w:p>
    <w:p w:rsidR="00B21A3F" w:rsidRPr="004F2180" w:rsidRDefault="00B21A3F" w:rsidP="00B21A3F">
      <w:pPr>
        <w:pStyle w:val="BodyTextIndent"/>
        <w:numPr>
          <w:ilvl w:val="0"/>
          <w:numId w:val="9"/>
        </w:numPr>
        <w:tabs>
          <w:tab w:val="left" w:pos="284"/>
        </w:tabs>
        <w:spacing w:before="120" w:beforeAutospacing="0" w:after="120" w:afterAutospacing="0"/>
        <w:ind w:left="0" w:firstLine="0"/>
        <w:jc w:val="both"/>
        <w:rPr>
          <w:b/>
        </w:rPr>
      </w:pPr>
      <w:r w:rsidRPr="004F2180">
        <w:rPr>
          <w:b/>
        </w:rPr>
        <w:t>Всегда ли, нестандартные «действия» компьютера указывают на наличие в системе вируса?</w:t>
      </w:r>
    </w:p>
    <w:p w:rsidR="00B21A3F" w:rsidRPr="004F2180" w:rsidRDefault="00B21A3F" w:rsidP="00B21A3F">
      <w:pPr>
        <w:pStyle w:val="BodyTextIndent"/>
        <w:tabs>
          <w:tab w:val="left" w:pos="284"/>
        </w:tabs>
        <w:spacing w:before="120" w:beforeAutospacing="0" w:after="120" w:afterAutospacing="0"/>
        <w:jc w:val="both"/>
      </w:pPr>
      <w:r w:rsidRPr="004F2180">
        <w:t>Следует отметить, что все вышеперечисленные признаки, необязательно вызываются присутствием в системе вируса, и могут быть следствием других причин. Например, изменением настроек операционной системы, окончанием срока работы демонстрационной версии прикладной программы, заменой некоторых файлов при установке нового пакета и т.д. Поэтому, в случае странного поведения компьютера и не нахождения инфекции антивирусом, сначала рекомендуется просмотреть настройки операционной системы и только после этого обращаться к специалистам.</w:t>
      </w:r>
    </w:p>
    <w:p w:rsidR="00B21A3F" w:rsidRPr="004F2180" w:rsidRDefault="00B21A3F" w:rsidP="00B21A3F">
      <w:pPr>
        <w:pStyle w:val="BodyTextIndent"/>
        <w:numPr>
          <w:ilvl w:val="0"/>
          <w:numId w:val="9"/>
        </w:numPr>
        <w:tabs>
          <w:tab w:val="left" w:pos="284"/>
        </w:tabs>
        <w:spacing w:before="120" w:beforeAutospacing="0" w:after="120" w:afterAutospacing="0"/>
        <w:ind w:left="0" w:firstLine="0"/>
        <w:jc w:val="both"/>
        <w:rPr>
          <w:b/>
        </w:rPr>
      </w:pPr>
      <w:r w:rsidRPr="004F2180">
        <w:rPr>
          <w:b/>
        </w:rPr>
        <w:t>В чем заключается суть компьютерных мистификаций?</w:t>
      </w:r>
    </w:p>
    <w:p w:rsidR="00B21A3F" w:rsidRPr="004F2180" w:rsidRDefault="00B21A3F" w:rsidP="00B21A3F">
      <w:pPr>
        <w:pStyle w:val="BodyTextIndent"/>
        <w:tabs>
          <w:tab w:val="left" w:pos="284"/>
        </w:tabs>
        <w:spacing w:before="120" w:beforeAutospacing="0" w:after="120" w:afterAutospacing="0"/>
        <w:jc w:val="both"/>
      </w:pPr>
      <w:r w:rsidRPr="004F2180">
        <w:t>К категории «компьютерных мистификаций» относятся заведомо ложные сообщения о новых, ранее неизвестных, компьютерных вирусах. В таких сообщениях пользователей «информируют» о том, что в сетях </w:t>
      </w:r>
      <w:r w:rsidRPr="004F2180">
        <w:rPr>
          <w:lang w:val="en-US"/>
        </w:rPr>
        <w:t>Internet</w:t>
      </w:r>
      <w:r w:rsidRPr="004F2180">
        <w:t> появился новый вирус, распространяющийся в письмах и (или) через WWW сайты, и уничтожающий всю информацию на пораженных компьютерах.</w:t>
      </w:r>
    </w:p>
    <w:p w:rsidR="00B21A3F" w:rsidRPr="004F2180" w:rsidRDefault="00B21A3F" w:rsidP="00B21A3F">
      <w:pPr>
        <w:pStyle w:val="BodyTextIndent"/>
        <w:numPr>
          <w:ilvl w:val="0"/>
          <w:numId w:val="9"/>
        </w:numPr>
        <w:tabs>
          <w:tab w:val="left" w:pos="284"/>
        </w:tabs>
        <w:spacing w:before="120" w:beforeAutospacing="0" w:after="120" w:afterAutospacing="0"/>
        <w:ind w:left="0" w:firstLine="0"/>
        <w:jc w:val="both"/>
        <w:rPr>
          <w:b/>
        </w:rPr>
      </w:pPr>
      <w:r w:rsidRPr="004F2180">
        <w:rPr>
          <w:b/>
        </w:rPr>
        <w:t>Существуют ли способы, позволяющие отличать компьютерные мистификации от настоящих вирусов?</w:t>
      </w:r>
    </w:p>
    <w:p w:rsidR="00B21A3F" w:rsidRPr="004F2180" w:rsidRDefault="00B21A3F" w:rsidP="00B21A3F">
      <w:pPr>
        <w:pStyle w:val="BodyTextIndent"/>
        <w:tabs>
          <w:tab w:val="left" w:pos="284"/>
        </w:tabs>
        <w:spacing w:before="120" w:beforeAutospacing="0" w:after="120" w:afterAutospacing="0"/>
        <w:jc w:val="both"/>
      </w:pPr>
      <w:r w:rsidRPr="004F2180">
        <w:t>Если пользователь не уверен в том, что сообщение можно отнести к категории компьютерных мистификаций, он может обратиться на WWW-сервера антивирусных компаний или посетить Web-страницы, специально посвященные компьютерным мистификациям. В этих местах можно найти всю исчерпывающую информацию по возникшей проблеме.</w:t>
      </w:r>
    </w:p>
    <w:p w:rsidR="00B21A3F" w:rsidRPr="004F2180" w:rsidRDefault="00B21A3F" w:rsidP="00B21A3F">
      <w:pPr>
        <w:pStyle w:val="BodyTextIndent"/>
        <w:numPr>
          <w:ilvl w:val="0"/>
          <w:numId w:val="9"/>
        </w:numPr>
        <w:tabs>
          <w:tab w:val="left" w:pos="284"/>
        </w:tabs>
        <w:spacing w:before="120" w:beforeAutospacing="0" w:after="120" w:afterAutospacing="0"/>
        <w:ind w:left="0" w:firstLine="0"/>
        <w:jc w:val="both"/>
        <w:rPr>
          <w:b/>
        </w:rPr>
      </w:pPr>
      <w:r w:rsidRPr="004F2180">
        <w:rPr>
          <w:b/>
        </w:rPr>
        <w:t>Какую опасность представляют компьютерные мистификации?</w:t>
      </w:r>
    </w:p>
    <w:p w:rsidR="00B21A3F" w:rsidRPr="004F2180" w:rsidRDefault="00B21A3F" w:rsidP="00B21A3F">
      <w:pPr>
        <w:pStyle w:val="BodyTextIndent"/>
        <w:tabs>
          <w:tab w:val="left" w:pos="284"/>
        </w:tabs>
        <w:spacing w:before="120" w:beforeAutospacing="0" w:after="120" w:afterAutospacing="0"/>
        <w:jc w:val="both"/>
      </w:pPr>
      <w:r w:rsidRPr="004F2180">
        <w:t>Дезинформация неразумных пользователей с различными целями.</w:t>
      </w:r>
    </w:p>
    <w:p w:rsidR="00B21A3F" w:rsidRDefault="00B2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A3F" w:rsidRDefault="00B21A3F" w:rsidP="00B21A3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lastRenderedPageBreak/>
        <w:t>Всегда ли безоговорочно следует доверять сообщениям антивирусных пакетов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Pr="00A23714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714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>, порой у алгоритмов выявления подозрительной активности случаются ложно-положительные срабатывания, особенно если использует</w:t>
      </w:r>
      <w:r w:rsidRPr="0029416A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программа, встраивающаяся в другую программу или редактирующая её память.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Почему антивирусы иногда могут не обнаруживать вирусы, или находить их там, где их никогда не было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9416A">
        <w:rPr>
          <w:rFonts w:ascii="Times New Roman" w:hAnsi="Times New Roman" w:cs="Times New Roman"/>
          <w:sz w:val="24"/>
          <w:szCs w:val="24"/>
        </w:rPr>
        <w:t>Причин этому может быть много. Чаще всего это неудачный выбор или неправильное использование антивирусных программ, а также несвоевременное обновление баз данных антивирусных программ. Может быть и другая причина – изощренные вирусы, способные обмануть даже совершенные антивирусные программы.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Можно ли устанавливать на компьютере два и более антивирусов? Ответ обосновать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ситуации желательно избегать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6A">
        <w:rPr>
          <w:rFonts w:ascii="Times New Roman" w:hAnsi="Times New Roman" w:cs="Times New Roman"/>
          <w:sz w:val="24"/>
          <w:szCs w:val="24"/>
        </w:rPr>
        <w:t>Во-первых, одновременное функционирование нескольких антивирусов неизбежно приводит к конфликту из-за системных ресурсов.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6A">
        <w:rPr>
          <w:rFonts w:ascii="Times New Roman" w:hAnsi="Times New Roman" w:cs="Times New Roman"/>
          <w:sz w:val="24"/>
          <w:szCs w:val="24"/>
        </w:rPr>
        <w:t>Каждый антивирус стремится контролировать такие операции, как установка сетевых соединений или чтение файлов, и, перехватывая нужные функции Windows, антивирусы мешают друг другу. Последствия могут быть различными: от простого замедления системы до ее полной неработоспособности или, что тоже очень плохо, неработоспособности обоих антивирусов.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A3F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29416A">
        <w:rPr>
          <w:rFonts w:ascii="Times New Roman" w:hAnsi="Times New Roman" w:cs="Times New Roman"/>
          <w:sz w:val="24"/>
          <w:szCs w:val="24"/>
        </w:rPr>
        <w:t>Кроме того, очень часто антивирусы разных производителей детектируют те или иные файлы друг друга как вредоносные. Это не злой умысел, а следствие того, что антивирус в процессе нормальной работы выполняет много «подозрительных» (для других антивирусов) операций вроде контроля других приложений. На самом деле файлы антивируса безопасны, и все производители стараются оградить пользователя от ложных срабатываний, но иногда «белые списки» оказываются неполны.</w:t>
      </w:r>
    </w:p>
    <w:p w:rsidR="00B21A3F" w:rsidRPr="005E029E" w:rsidRDefault="00B21A3F" w:rsidP="00B21A3F">
      <w:pPr>
        <w:pStyle w:val="ListParagraph"/>
        <w:spacing w:before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Насколько сильно регулярное обновление антивирусных баз данных влияет на безопасность работы пользователя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Pr="005E029E" w:rsidRDefault="00B21A3F" w:rsidP="00B21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 обновлять антивирусные базы критично для безопасности компьютера, потому что в Интернете регулярно появляются десятки новых вирусов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Следует ли обращать особое внимание при выборе антивируса, на количество обнаруживаемых им вирусов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этот показатель является чисто коммерческой уловкой, так как основывается на всех, когда-либо существовавших вирусах, большинство из которых более не встречаются.</w:t>
      </w:r>
    </w:p>
    <w:p w:rsidR="00B21A3F" w:rsidRPr="005E029E" w:rsidRDefault="00B21A3F" w:rsidP="00B21A3F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tabs>
          <w:tab w:val="left" w:pos="81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Что вы можете рассказать про аппаратные средства антивирусной защиты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Pr="00156968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968">
        <w:rPr>
          <w:rFonts w:ascii="Times New Roman" w:hAnsi="Times New Roman" w:cs="Times New Roman"/>
          <w:sz w:val="24"/>
          <w:szCs w:val="24"/>
        </w:rPr>
        <w:t xml:space="preserve">В 1999 году компания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Calluna</w:t>
      </w:r>
      <w:proofErr w:type="spellEnd"/>
      <w:r w:rsidRPr="00156968">
        <w:rPr>
          <w:rFonts w:ascii="Times New Roman" w:hAnsi="Times New Roman" w:cs="Times New Roman"/>
          <w:sz w:val="24"/>
          <w:szCs w:val="24"/>
        </w:rPr>
        <w:t xml:space="preserve"> </w:t>
      </w:r>
      <w:r w:rsidRPr="00156968">
        <w:rPr>
          <w:rFonts w:ascii="Times New Roman" w:hAnsi="Times New Roman" w:cs="Times New Roman"/>
          <w:sz w:val="24"/>
          <w:szCs w:val="24"/>
          <w:lang w:val="en-US"/>
        </w:rPr>
        <w:t>plc</w:t>
      </w:r>
      <w:r w:rsidRPr="00156968">
        <w:rPr>
          <w:rFonts w:ascii="Times New Roman" w:hAnsi="Times New Roman" w:cs="Times New Roman"/>
          <w:sz w:val="24"/>
          <w:szCs w:val="24"/>
        </w:rPr>
        <w:t>., специализирующаяся на производстве аппаратных средств безопасности для ПК, начала поставки в Россию платы “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Hardwall</w:t>
      </w:r>
      <w:proofErr w:type="spellEnd"/>
      <w:r w:rsidRPr="00156968">
        <w:rPr>
          <w:rFonts w:ascii="Times New Roman" w:hAnsi="Times New Roman" w:cs="Times New Roman"/>
          <w:sz w:val="24"/>
          <w:szCs w:val="24"/>
        </w:rPr>
        <w:t>”, предназначенной для защиты данных от вирусов. Плата “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Hardwall</w:t>
      </w:r>
      <w:proofErr w:type="spellEnd"/>
      <w:r w:rsidRPr="00156968">
        <w:rPr>
          <w:rFonts w:ascii="Times New Roman" w:hAnsi="Times New Roman" w:cs="Times New Roman"/>
          <w:sz w:val="24"/>
          <w:szCs w:val="24"/>
        </w:rPr>
        <w:t xml:space="preserve">” создает индивидуальное аппаратное заграждение для пользователя </w:t>
      </w:r>
      <w:r w:rsidRPr="00156968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156968">
        <w:rPr>
          <w:rFonts w:ascii="Times New Roman" w:hAnsi="Times New Roman" w:cs="Times New Roman"/>
          <w:sz w:val="24"/>
          <w:szCs w:val="24"/>
        </w:rPr>
        <w:t xml:space="preserve">, при этом область диска в которой могут производиться постоянные изменения, ограничивается до одного </w:t>
      </w:r>
      <w:r w:rsidRPr="00156968">
        <w:rPr>
          <w:rFonts w:ascii="Times New Roman" w:hAnsi="Times New Roman" w:cs="Times New Roman"/>
          <w:sz w:val="24"/>
          <w:szCs w:val="24"/>
        </w:rPr>
        <w:lastRenderedPageBreak/>
        <w:t>сектора. По заявлению разработчиков плата способна не только выявлять и обезвреживать вирусы, ограничивая повреждения, но и предупреждать пользователя о попытках взломать систему.</w:t>
      </w: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968">
        <w:rPr>
          <w:rFonts w:ascii="Times New Roman" w:hAnsi="Times New Roman" w:cs="Times New Roman"/>
          <w:sz w:val="24"/>
          <w:szCs w:val="24"/>
        </w:rPr>
        <w:t>Так же появилась информация об аппаратно реализованных антивирусах, работающих через параллельный порт компьютера (</w:t>
      </w:r>
      <w:r w:rsidRPr="00156968">
        <w:rPr>
          <w:rFonts w:ascii="Times New Roman" w:hAnsi="Times New Roman" w:cs="Times New Roman"/>
          <w:sz w:val="24"/>
          <w:szCs w:val="24"/>
          <w:lang w:val="en-US"/>
        </w:rPr>
        <w:t>LPT</w:t>
      </w:r>
      <w:r w:rsidRPr="0015696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Ожидается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их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надежность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заметно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превзойдет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лучшие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программные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968">
        <w:rPr>
          <w:rFonts w:ascii="Times New Roman" w:hAnsi="Times New Roman" w:cs="Times New Roman"/>
          <w:sz w:val="24"/>
          <w:szCs w:val="24"/>
          <w:lang w:val="en-US"/>
        </w:rPr>
        <w:t>реализации</w:t>
      </w:r>
      <w:proofErr w:type="spellEnd"/>
      <w:r w:rsidRPr="00156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Можно ли решить вопрос антивирусной безопасности использованием только аппаратных средств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4B5E">
        <w:rPr>
          <w:rFonts w:ascii="Times New Roman" w:hAnsi="Times New Roman" w:cs="Times New Roman"/>
          <w:sz w:val="24"/>
          <w:szCs w:val="24"/>
        </w:rPr>
        <w:t>ри любой аппаратной реализации, на жестком диске компьютера остаются области незащищенных данных, например системные области или программные драйвера, которые должны обеспечить работу той же самой аппаратной реализации антивирусной защиты данных. А в этом случае всегда остается шанс, что в компьютер может проникнуть вирус.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B5E">
        <w:rPr>
          <w:rFonts w:ascii="Times New Roman" w:hAnsi="Times New Roman" w:cs="Times New Roman"/>
          <w:sz w:val="24"/>
          <w:szCs w:val="24"/>
        </w:rPr>
        <w:t>Поэтому необходимо помнить, что антивирусные средства должны применяться комплексно и только такая комплексная защита с использованием надежного антивирусного ревизора, фагов, и аппаратной поддержки способна обеспечить максимал</w:t>
      </w:r>
      <w:r>
        <w:rPr>
          <w:rFonts w:ascii="Times New Roman" w:hAnsi="Times New Roman" w:cs="Times New Roman"/>
          <w:sz w:val="24"/>
          <w:szCs w:val="24"/>
        </w:rPr>
        <w:t>ьную безопасность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Pr="005E029E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tabs>
          <w:tab w:val="left" w:pos="81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Как вы считаете, повышает ли уровень безопасности использование аппаратных средств антивирусной защиты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3F" w:rsidRPr="005E029E" w:rsidRDefault="00B21A3F" w:rsidP="00B21A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разумеется, каждый новый слой защиты повышает общий уровень безопасности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1A3F" w:rsidRDefault="00B21A3F" w:rsidP="00B21A3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3714">
        <w:rPr>
          <w:rFonts w:ascii="Times New Roman" w:hAnsi="Times New Roman" w:cs="Times New Roman"/>
          <w:b/>
          <w:sz w:val="24"/>
          <w:szCs w:val="24"/>
        </w:rPr>
        <w:t>Существует ли разница при использовании антивирусных средств различных производителей</w:t>
      </w:r>
      <w:r w:rsidRPr="005E029E">
        <w:rPr>
          <w:rFonts w:ascii="Times New Roman" w:hAnsi="Times New Roman" w:cs="Times New Roman"/>
          <w:b/>
          <w:sz w:val="24"/>
          <w:szCs w:val="24"/>
        </w:rPr>
        <w:t>?</w:t>
      </w:r>
    </w:p>
    <w:p w:rsidR="00B21A3F" w:rsidRDefault="00B21A3F" w:rsidP="00B21A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A0AC3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</w:t>
      </w:r>
      <w:r w:rsidRPr="005E02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Разные антивирусные программы используют разные наборы алгоритмов, одни потребляют больше ресурсов системы, другие – меньше.</w:t>
      </w:r>
    </w:p>
    <w:p w:rsidR="00DA0AC3" w:rsidRDefault="00DA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lastRenderedPageBreak/>
        <w:t>Всегда ли безоговорочно следует доверять сообщениям антивирусных пакетов?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Никакое программное обеспечение не в силах защитить ресурсы компьютеров от всех существующих и вновь появляющихся вирусов.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Насколько целесообразно разрабатывать специальную антивирусную стратегию защиты данных?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Становится очевидным, что предотвратить – дешевле, чем лечить; при этом уровень экономически допустимых затрат на приобретение и внедрение антивирусной системы можно оценить в размере 5 - 10% от потенциальных потерь при вирусной атаке.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Существуют ли ситуации, когда ликвидация последствий вирусной атаки будет проще и дешевле чем ее предотвращение?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Скорее всего, да. Например, на домашнем компьютере, не содержащем никаких важных данных.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Необходимо ли при внедрении антивирусной защиты данных использовать административные меры, или вопрос можно решить только техническими средствами?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Следующий, не менее важный вопрос, – проблема администрирования и затраты, связанные с этим. Нетрудно подсчитать, сколько времени уходит у системных администраторов на установку и конфигурирование антивирусной защиты на каждом компьютере сети, а впоследствии – на обновление баз данных вирусных сигнатур. Ясно, что только сетевая антивирусная система, имеющая нормальные средства централизованной инсталляции, конфигурирования и обновления может снять все эти неоправданные затраты. Теперь уже имеет смысл говорить о разработке стратегии антивирусной безопасности. Прежде всего, определим цель стратегии антивирусной безопасности. Это – эффективное предотвращение заражения вирусами информационной системы организации. Другими словами, не максимально быстрое обнаружение и удаление появляющихся вирусов, а создание условий, при которых уже само появление вируса на пользовательской машине или, еще хуже, на сервере будет рассматриваться как ЧП.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 основе всей стратегии антивирусной безопасности организации должны лежать следующие разделы: политика антивирусной безопасности, план работ по обеспечению антивирусной безопасности, порядок действий в критических ситуациях.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Насколько сильно отличается стратегия защиты информации для персонального компьютера и локальной сети?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Порядок действий в критических ситуациях, т.е. в тех случаях, когда вирусная инфекция в силу каких-либо причин все же попала в систему, разрабатывается после завершения создания и внедрения предыдущих этапов. Такая ситуация может никогда и не возникнуть, но сам факт создания документа вселит в персонал уверенность, что даже в самых сложных случаях вопросы будут решаться оперативно и продуманно.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 xml:space="preserve">Прежде всего, в специальном корпоративном документе должна быть отражена классификация чрезвычайных ситуаций. Вряд ли стоит относить к чрезвычайным ситуациям самые простые случаи - обнаружение антивирусной системой инфекции на рабочей станции с моментальным отключением ее от сети (естественно, когда антивирусная система это предусматривает). Однако обнаружение вируса или </w:t>
      </w:r>
      <w:r w:rsidRPr="002D62A8">
        <w:rPr>
          <w:rFonts w:ascii="Times New Roman" w:hAnsi="Times New Roman" w:cs="Times New Roman"/>
          <w:sz w:val="24"/>
          <w:szCs w:val="24"/>
        </w:rPr>
        <w:lastRenderedPageBreak/>
        <w:t>вирусоподобных признаков на сервере (например, изменение контрольных сумм сразу нескольких файлов) или в архиве - это уже ЧП. В классификации надо отразить и степень поражения системы: насколько глубоко инфекция успела проникнуть в систему.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 зависимости от класса ситуации предусматривается тот или иной порядок работы:</w:t>
      </w:r>
    </w:p>
    <w:p w:rsidR="00DA0AC3" w:rsidRPr="002D62A8" w:rsidRDefault="00DA0AC3" w:rsidP="00DA0AC3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немедленное предотвращение распространения инфекции;</w:t>
      </w:r>
    </w:p>
    <w:p w:rsidR="00DA0AC3" w:rsidRPr="002D62A8" w:rsidRDefault="00DA0AC3" w:rsidP="00DA0AC3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документирование (фиксация) состояния системы, которое будет в дальнейшем использовано для анализа ситуации и поиска причин происшедшего;</w:t>
      </w:r>
    </w:p>
    <w:p w:rsidR="00DA0AC3" w:rsidRPr="002D62A8" w:rsidRDefault="00DA0AC3" w:rsidP="00DA0AC3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определение степени поражения системы. Это выполняется только самыми квалифицированными специалистами;</w:t>
      </w:r>
    </w:p>
    <w:p w:rsidR="00DA0AC3" w:rsidRPr="002D62A8" w:rsidRDefault="00DA0AC3" w:rsidP="00DA0AC3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уничтожение вирусной инфекции;</w:t>
      </w:r>
    </w:p>
    <w:p w:rsidR="00DA0AC3" w:rsidRPr="002D62A8" w:rsidRDefault="00DA0AC3" w:rsidP="00DA0AC3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восстановление работоспособности системы или ее части.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Это, что касается крупных компаний, имеющих большие вычислительные системы, естественно, что для обычного пользователя домашнего персонального компьютера, не включенного в локальную сеть, появление вируса хотя и неприятно, но не грозит потерей десятков тысяч долларов. Поэтому рекомендации, по выбору и настройке антивирусных программ, для такого пользователя будут выглядеть несколько иначе.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оснастить компьютер современными антивирусными пакетами, такими как Antiviral Toolkit Pro, Doctor Web или какими-либо другими;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проверить все жесткие диски компьютера полифагом, имеющимся в антивирусном пакете;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вылечить или удалить с компьютера все обнаруженные, зараженные файлы;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 случае изменения системных областей диска (главной загрузочной записи и загрузочной записи) использовать ревизоры, которые позволяют восстановить их, даже в том случае если не известно, какой именно вирус там находится;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настроить антивирусный монитор на автоматический запуск при загрузке компьютера;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для обеспечения большей безопасности использование полифагов необходимо сочетать с повседневным использованием ревизоров диска и антивирусных мониторов;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постоянно обновлять базы данных антивирусных программ сигнатурами новых вирусов;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при переносе на свой компьютер файлов в архивированном виде проверять их сразу же после разархивирования антивирусной программой;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периодически (раз в месяц) проверять на наличие вирусов, жесткие диски компьютера, запуская антивирусные программы для тестирования файлов, памяти и системных областей дисков;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перед считыванием с дискет информации, записанной на других компьютерах, проверять их на наличие вирусов антивирусными программами своего компьютера;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использовать антивирусные программы для входного контроля всех исполняемых файлов, получаемых из компьютерных сетей;</w:t>
      </w:r>
    </w:p>
    <w:p w:rsidR="00DA0AC3" w:rsidRPr="002D62A8" w:rsidRDefault="00DA0AC3" w:rsidP="00DA0AC3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обязательно делать архивные копии ценной информации;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lastRenderedPageBreak/>
        <w:t>Насколько давно существует уголовная ответственность за преступления в сфере информационных технологий?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Тем не менее, относительно недавно (1996), в уголовном кодексе Российской Федерации появилась целая глава, посвященная преступлениям в сфере информационных технологий (глава 27 уголовного кодекса). Помимо нескольких других статей там содержится и статья, касающаяся вирусов. Она называется – «Создание, использование и распространение вредоносных программ для ЭВМ».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Какой раздел уголовного кодекса посвящен преступлениям в сфере информационных технологий?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N 63-ФЗ (Глава 28)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За какие преступления в сфере информационных технологий предусмотрена ответственность в уголовном кодексе Российской Федерации?</w:t>
      </w:r>
    </w:p>
    <w:p w:rsidR="00DA0AC3" w:rsidRPr="002D62A8" w:rsidRDefault="00DA0AC3" w:rsidP="00DA0AC3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создание вредоносной программы для ЭВМ;</w:t>
      </w:r>
    </w:p>
    <w:p w:rsidR="00DA0AC3" w:rsidRPr="002D62A8" w:rsidRDefault="00DA0AC3" w:rsidP="00DA0AC3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внесение вредоносных изменений в существующие программы;</w:t>
      </w:r>
    </w:p>
    <w:p w:rsidR="00DA0AC3" w:rsidRPr="002D62A8" w:rsidRDefault="00DA0AC3" w:rsidP="00DA0AC3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использование вредоносной программы для ЭВМ;</w:t>
      </w:r>
    </w:p>
    <w:p w:rsidR="00DA0AC3" w:rsidRPr="002D62A8" w:rsidRDefault="00DA0AC3" w:rsidP="00DA0AC3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распространение вредоносной программы для ЭВМ.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Существуют ли причины препятствующие соблюдению закона в данной области? Являются ли эти причины объективными?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Примером может быть, потеря важной финансовой информации в результате сбоя бухгалтерской программы. И здесь уже сложно говорить об умышленных или неумышленных действиях оператора, работавшего с базой данных, или программиста, который не мог учесть всех условий работы программы, в том числе и в новых операционных системах.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Насколько реальным является соблюдение закона в сфере информационных технологий в нынешних условиях?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Нереальным. Пиратство – наше все.</w:t>
      </w:r>
    </w:p>
    <w:p w:rsidR="00DA0AC3" w:rsidRPr="002D62A8" w:rsidRDefault="00DA0AC3" w:rsidP="00DA0AC3">
      <w:pPr>
        <w:pStyle w:val="ListParagraph"/>
        <w:numPr>
          <w:ilvl w:val="0"/>
          <w:numId w:val="13"/>
        </w:numPr>
        <w:spacing w:before="120" w:after="120" w:line="276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D62A8">
        <w:rPr>
          <w:rFonts w:ascii="Times New Roman" w:hAnsi="Times New Roman" w:cs="Times New Roman"/>
          <w:b/>
          <w:sz w:val="24"/>
          <w:szCs w:val="24"/>
        </w:rPr>
        <w:t>Что необходимо предпринять чтобы соблюдение закона стало реальным?</w:t>
      </w:r>
    </w:p>
    <w:p w:rsidR="00DA0AC3" w:rsidRPr="002D62A8" w:rsidRDefault="00DA0AC3" w:rsidP="00DA0AC3">
      <w:pPr>
        <w:spacing w:before="120" w:after="120"/>
        <w:ind w:left="284"/>
        <w:rPr>
          <w:rFonts w:ascii="Times New Roman" w:hAnsi="Times New Roman" w:cs="Times New Roman"/>
          <w:sz w:val="24"/>
          <w:szCs w:val="24"/>
        </w:rPr>
      </w:pPr>
      <w:r w:rsidRPr="002D62A8">
        <w:rPr>
          <w:rFonts w:ascii="Times New Roman" w:hAnsi="Times New Roman" w:cs="Times New Roman"/>
          <w:sz w:val="24"/>
          <w:szCs w:val="24"/>
        </w:rPr>
        <w:t>З\П от 100 000р.</w:t>
      </w:r>
    </w:p>
    <w:p w:rsidR="00B21A3F" w:rsidRPr="002C0083" w:rsidRDefault="00B21A3F" w:rsidP="00B21A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1A3F" w:rsidRPr="002C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FD1"/>
    <w:multiLevelType w:val="hybridMultilevel"/>
    <w:tmpl w:val="68BA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1D72"/>
    <w:multiLevelType w:val="hybridMultilevel"/>
    <w:tmpl w:val="C77C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BD9"/>
    <w:multiLevelType w:val="hybridMultilevel"/>
    <w:tmpl w:val="276A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6F9C"/>
    <w:multiLevelType w:val="hybridMultilevel"/>
    <w:tmpl w:val="15B8A2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C51B37"/>
    <w:multiLevelType w:val="hybridMultilevel"/>
    <w:tmpl w:val="9FD2D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61667"/>
    <w:multiLevelType w:val="hybridMultilevel"/>
    <w:tmpl w:val="63D0A0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68D0BBC"/>
    <w:multiLevelType w:val="hybridMultilevel"/>
    <w:tmpl w:val="A8C4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5A8D"/>
    <w:multiLevelType w:val="hybridMultilevel"/>
    <w:tmpl w:val="33D8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F0A5A"/>
    <w:multiLevelType w:val="hybridMultilevel"/>
    <w:tmpl w:val="3F948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B7C94"/>
    <w:multiLevelType w:val="multilevel"/>
    <w:tmpl w:val="02B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A77F9"/>
    <w:multiLevelType w:val="hybridMultilevel"/>
    <w:tmpl w:val="EB08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4D50"/>
    <w:multiLevelType w:val="hybridMultilevel"/>
    <w:tmpl w:val="66DA2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A667C"/>
    <w:multiLevelType w:val="hybridMultilevel"/>
    <w:tmpl w:val="F1B44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75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4C08C4"/>
    <w:multiLevelType w:val="hybridMultilevel"/>
    <w:tmpl w:val="D028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0C8D"/>
    <w:multiLevelType w:val="hybridMultilevel"/>
    <w:tmpl w:val="9FD2D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73CE2"/>
    <w:multiLevelType w:val="hybridMultilevel"/>
    <w:tmpl w:val="9FD2D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13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5"/>
  </w:num>
  <w:num w:numId="12">
    <w:abstractNumId w:val="14"/>
  </w:num>
  <w:num w:numId="13">
    <w:abstractNumId w:val="2"/>
  </w:num>
  <w:num w:numId="14">
    <w:abstractNumId w:val="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AD"/>
    <w:rsid w:val="002C0083"/>
    <w:rsid w:val="0034366A"/>
    <w:rsid w:val="00414D93"/>
    <w:rsid w:val="00547F85"/>
    <w:rsid w:val="005E19AD"/>
    <w:rsid w:val="006D4FE5"/>
    <w:rsid w:val="007E5939"/>
    <w:rsid w:val="00B21A3F"/>
    <w:rsid w:val="00B74833"/>
    <w:rsid w:val="00B91BF1"/>
    <w:rsid w:val="00DA0AC3"/>
    <w:rsid w:val="00F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CD586-EB95-4B75-BCFB-A1DF3B35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19AD"/>
  </w:style>
  <w:style w:type="character" w:styleId="FootnoteReference">
    <w:name w:val="footnote reference"/>
    <w:basedOn w:val="DefaultParagraphFont"/>
    <w:uiPriority w:val="99"/>
    <w:semiHidden/>
    <w:unhideWhenUsed/>
    <w:rsid w:val="005E19AD"/>
  </w:style>
  <w:style w:type="character" w:styleId="Hyperlink">
    <w:name w:val="Hyperlink"/>
    <w:basedOn w:val="DefaultParagraphFont"/>
    <w:uiPriority w:val="99"/>
    <w:unhideWhenUsed/>
    <w:rsid w:val="00B91B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1A3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5839</Words>
  <Characters>33286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Скрипкин</dc:creator>
  <cp:keywords/>
  <dc:description/>
  <cp:lastModifiedBy>Михаил Скрипкин</cp:lastModifiedBy>
  <cp:revision>3</cp:revision>
  <dcterms:created xsi:type="dcterms:W3CDTF">2015-09-14T09:38:00Z</dcterms:created>
  <dcterms:modified xsi:type="dcterms:W3CDTF">2015-09-14T09:55:00Z</dcterms:modified>
</cp:coreProperties>
</file>