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5F" w:rsidRDefault="001C7A5F">
      <w:pPr>
        <w:rPr>
          <w:rFonts w:ascii="Times New Roman" w:hAnsi="Times New Roman" w:cs="Times New Roman"/>
          <w:b/>
          <w:sz w:val="24"/>
          <w:szCs w:val="24"/>
        </w:rPr>
      </w:pPr>
    </w:p>
    <w:p w:rsidR="001C7A5F" w:rsidRPr="001C7A5F" w:rsidRDefault="001C7A5F" w:rsidP="001C7A5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1C7A5F">
        <w:rPr>
          <w:rStyle w:val="normaltextrun"/>
          <w:b/>
          <w:bCs/>
          <w:sz w:val="28"/>
          <w:szCs w:val="28"/>
        </w:rPr>
        <w:t>Педагогические основы физ</w:t>
      </w:r>
      <w:r>
        <w:rPr>
          <w:rStyle w:val="normaltextrun"/>
          <w:b/>
          <w:bCs/>
          <w:sz w:val="28"/>
          <w:szCs w:val="28"/>
        </w:rPr>
        <w:t>ического</w:t>
      </w:r>
      <w:r w:rsidRPr="001C7A5F">
        <w:rPr>
          <w:rStyle w:val="normaltextrun"/>
          <w:b/>
          <w:bCs/>
          <w:sz w:val="28"/>
          <w:szCs w:val="28"/>
        </w:rPr>
        <w:t xml:space="preserve"> воспитания</w:t>
      </w:r>
    </w:p>
    <w:p w:rsidR="001C7A5F" w:rsidRPr="003E10AB" w:rsidRDefault="001C7A5F" w:rsidP="001C7A5F">
      <w:pPr>
        <w:pStyle w:val="paragraph"/>
        <w:spacing w:before="0" w:beforeAutospacing="0" w:after="0" w:afterAutospacing="0"/>
        <w:textAlignment w:val="baseline"/>
      </w:pP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0" w:beforeAutospacing="0" w:after="0" w:afterAutospacing="0"/>
        <w:jc w:val="center"/>
        <w:textAlignment w:val="baseline"/>
      </w:pPr>
      <w:r w:rsidRPr="003E10AB">
        <w:rPr>
          <w:rStyle w:val="normaltextrun"/>
          <w:b/>
          <w:bCs/>
        </w:rPr>
        <w:t>Методические принципы физ</w:t>
      </w:r>
      <w:r>
        <w:rPr>
          <w:rStyle w:val="normaltextrun"/>
          <w:b/>
          <w:bCs/>
        </w:rPr>
        <w:t>ического</w:t>
      </w:r>
      <w:r w:rsidRPr="003E10AB">
        <w:rPr>
          <w:rStyle w:val="normaltextrun"/>
          <w:b/>
          <w:bCs/>
        </w:rPr>
        <w:t xml:space="preserve"> воспитания</w:t>
      </w:r>
    </w:p>
    <w:p w:rsidR="001C7A5F" w:rsidRPr="003E10AB" w:rsidRDefault="001C7A5F" w:rsidP="001C7A5F">
      <w:pPr>
        <w:pStyle w:val="paragraph"/>
        <w:spacing w:before="0" w:beforeAutospacing="0" w:after="0" w:afterAutospacing="0"/>
        <w:textAlignment w:val="baseline"/>
      </w:pP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120" w:beforeAutospacing="0" w:after="120" w:afterAutospacing="0"/>
        <w:textAlignment w:val="baseline"/>
      </w:pPr>
      <w:r w:rsidRPr="003E10AB">
        <w:rPr>
          <w:rStyle w:val="normaltextrun"/>
        </w:rPr>
        <w:t>Основными принципами методики обучения и воспитания являются принципы сознательности и активности, наглядности, доступности и индивидуализации, систематичности, динамичности.</w:t>
      </w: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120" w:beforeAutospacing="0" w:after="120" w:afterAutospacing="0"/>
        <w:textAlignment w:val="baseline"/>
      </w:pPr>
      <w:r w:rsidRPr="001C7A5F">
        <w:rPr>
          <w:rStyle w:val="normaltextrun"/>
          <w:b/>
        </w:rPr>
        <w:t>Принципы сознательности и активности</w:t>
      </w:r>
      <w:r w:rsidRPr="003E10AB">
        <w:rPr>
          <w:rStyle w:val="normaltextrun"/>
        </w:rPr>
        <w:t xml:space="preserve"> предусматривают формирование осмысленного отношения и устойчивого интереса студентов к занятиям физ</w:t>
      </w:r>
      <w:r>
        <w:rPr>
          <w:rStyle w:val="normaltextrun"/>
        </w:rPr>
        <w:t>ическими</w:t>
      </w:r>
      <w:r w:rsidRPr="003E10AB">
        <w:rPr>
          <w:rStyle w:val="normaltextrun"/>
        </w:rPr>
        <w:t xml:space="preserve"> упражнениями. Это в свою очередь возможно только при творческом сотрудничестве преподавателя и студента. Путь к физ</w:t>
      </w:r>
      <w:r>
        <w:rPr>
          <w:rStyle w:val="normaltextrun"/>
        </w:rPr>
        <w:t>ическому</w:t>
      </w:r>
      <w:r w:rsidRPr="003E10AB">
        <w:rPr>
          <w:rStyle w:val="normaltextrun"/>
        </w:rPr>
        <w:t xml:space="preserve"> совершенству, прежде всего - большой напряжённый труд.</w:t>
      </w: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120" w:beforeAutospacing="0" w:after="120" w:afterAutospacing="0"/>
        <w:textAlignment w:val="baseline"/>
      </w:pPr>
      <w:r w:rsidRPr="001C7A5F">
        <w:rPr>
          <w:rStyle w:val="normaltextrun"/>
          <w:b/>
        </w:rPr>
        <w:t>Принцип наглядности</w:t>
      </w:r>
      <w:r w:rsidRPr="003E10AB">
        <w:rPr>
          <w:rStyle w:val="normaltextrun"/>
        </w:rPr>
        <w:t>. Этот принцип в физ</w:t>
      </w:r>
      <w:r>
        <w:rPr>
          <w:rStyle w:val="normaltextrun"/>
        </w:rPr>
        <w:t>ическом</w:t>
      </w:r>
      <w:r w:rsidRPr="003E10AB">
        <w:rPr>
          <w:rStyle w:val="normaltextrun"/>
        </w:rPr>
        <w:t xml:space="preserve"> воспитании обеспечивается в комплексном использовании многообразных форм наглядности: показ двигательных действий преподавателем, показом фильмов, пособий, рисунков, схем, зрительных и слуховых ориентиров и др.</w:t>
      </w: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120" w:beforeAutospacing="0" w:after="120" w:afterAutospacing="0"/>
        <w:textAlignment w:val="baseline"/>
      </w:pPr>
      <w:r w:rsidRPr="001C7A5F">
        <w:rPr>
          <w:rStyle w:val="normaltextrun"/>
          <w:b/>
        </w:rPr>
        <w:t>Принцип доступности и индивидуализации</w:t>
      </w:r>
      <w:r w:rsidRPr="003E10AB">
        <w:rPr>
          <w:rStyle w:val="normaltextrun"/>
        </w:rPr>
        <w:t xml:space="preserve">. Он обязывает строго учитывать возрастные особенности, пол, уровень подготовленности, индивидуальные различия в </w:t>
      </w:r>
      <w:r>
        <w:rPr>
          <w:rStyle w:val="normaltextrun"/>
        </w:rPr>
        <w:t xml:space="preserve">физических </w:t>
      </w:r>
      <w:r w:rsidRPr="003E10AB">
        <w:rPr>
          <w:rStyle w:val="normaltextrun"/>
        </w:rPr>
        <w:t>и психических способностях студентов.</w:t>
      </w:r>
      <w:r w:rsidRPr="003E10AB">
        <w:rPr>
          <w:rStyle w:val="eop"/>
        </w:rPr>
        <w:t> </w:t>
      </w:r>
    </w:p>
    <w:p w:rsidR="001C7A5F" w:rsidRPr="003E10AB" w:rsidRDefault="001C7A5F" w:rsidP="001C7A5F">
      <w:pPr>
        <w:pStyle w:val="paragraph"/>
        <w:spacing w:before="120" w:beforeAutospacing="0" w:after="120" w:afterAutospacing="0"/>
        <w:textAlignment w:val="baseline"/>
      </w:pPr>
      <w:r w:rsidRPr="001C7A5F">
        <w:rPr>
          <w:rStyle w:val="normaltextrun"/>
          <w:b/>
        </w:rPr>
        <w:t>Принцип систематичности</w:t>
      </w:r>
      <w:r w:rsidRPr="003E10AB">
        <w:rPr>
          <w:rStyle w:val="normaltextrun"/>
        </w:rPr>
        <w:t>. Прежде всего - регулярность занятий, рациональное распределение нагрузок и отдыха. Систематичность или непрерывность процесса обучения и воспитания заключается в том, что положительный эффект каждого последующего занятия должен как бы наслаиваться на следы предыдущего, закрепляя и углубляя их.</w:t>
      </w:r>
      <w:r w:rsidRPr="003E10AB">
        <w:rPr>
          <w:rStyle w:val="eop"/>
        </w:rPr>
        <w:t> </w:t>
      </w:r>
    </w:p>
    <w:p w:rsidR="001C7A5F" w:rsidRDefault="001C7A5F" w:rsidP="001C7A5F">
      <w:pPr>
        <w:spacing w:before="120" w:after="240"/>
        <w:rPr>
          <w:rStyle w:val="eop"/>
          <w:rFonts w:ascii="Times New Roman" w:hAnsi="Times New Roman" w:cs="Times New Roman"/>
          <w:sz w:val="24"/>
          <w:szCs w:val="24"/>
        </w:rPr>
      </w:pPr>
      <w:r w:rsidRPr="001C7A5F">
        <w:rPr>
          <w:rStyle w:val="normaltextrun"/>
          <w:rFonts w:ascii="Times New Roman" w:hAnsi="Times New Roman" w:cs="Times New Roman"/>
          <w:b/>
          <w:sz w:val="24"/>
          <w:szCs w:val="24"/>
        </w:rPr>
        <w:t>Принцип динамичности</w:t>
      </w:r>
      <w:r w:rsidRPr="003E10AB">
        <w:rPr>
          <w:rStyle w:val="normaltextrun"/>
          <w:rFonts w:ascii="Times New Roman" w:hAnsi="Times New Roman" w:cs="Times New Roman"/>
          <w:sz w:val="24"/>
          <w:szCs w:val="24"/>
        </w:rPr>
        <w:t>. Предусматривает целенаправленное повышение требований к двигательной деятельности студентов за счёт обновления и усложнения применяемых физ</w:t>
      </w:r>
      <w:r>
        <w:rPr>
          <w:rStyle w:val="normaltextrun"/>
          <w:rFonts w:ascii="Times New Roman" w:hAnsi="Times New Roman" w:cs="Times New Roman"/>
          <w:sz w:val="24"/>
          <w:szCs w:val="24"/>
        </w:rPr>
        <w:t>ических</w:t>
      </w:r>
      <w:r w:rsidRPr="003E10AB">
        <w:rPr>
          <w:rStyle w:val="normaltextrun"/>
          <w:rFonts w:ascii="Times New Roman" w:hAnsi="Times New Roman" w:cs="Times New Roman"/>
          <w:sz w:val="24"/>
          <w:szCs w:val="24"/>
        </w:rPr>
        <w:t xml:space="preserve"> упражнений, методов обучения, условий занятий, а так же величины нагрузки, её объёма и интенсивности.</w:t>
      </w:r>
      <w:r w:rsidRPr="003E10A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7A5864" w:rsidRPr="001C7A5F" w:rsidRDefault="007A5864" w:rsidP="001C7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A5F">
        <w:rPr>
          <w:rFonts w:ascii="Times New Roman" w:hAnsi="Times New Roman" w:cs="Times New Roman"/>
          <w:b/>
          <w:sz w:val="24"/>
          <w:szCs w:val="24"/>
        </w:rPr>
        <w:t>Средства фи</w:t>
      </w:r>
      <w:r w:rsidR="001C7A5F">
        <w:rPr>
          <w:rFonts w:ascii="Times New Roman" w:hAnsi="Times New Roman" w:cs="Times New Roman"/>
          <w:b/>
          <w:sz w:val="24"/>
          <w:szCs w:val="24"/>
        </w:rPr>
        <w:t>зического</w:t>
      </w:r>
      <w:r w:rsidRPr="001C7A5F">
        <w:rPr>
          <w:rFonts w:ascii="Times New Roman" w:hAnsi="Times New Roman" w:cs="Times New Roman"/>
          <w:b/>
          <w:sz w:val="24"/>
          <w:szCs w:val="24"/>
        </w:rPr>
        <w:t xml:space="preserve"> воспитания</w:t>
      </w:r>
    </w:p>
    <w:p w:rsidR="007A5864" w:rsidRPr="001C7A5F" w:rsidRDefault="001C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средствам физического воспитания относятся</w:t>
      </w:r>
      <w:r w:rsidR="007A5864" w:rsidRPr="001C7A5F">
        <w:rPr>
          <w:rFonts w:ascii="Times New Roman" w:hAnsi="Times New Roman" w:cs="Times New Roman"/>
          <w:sz w:val="24"/>
          <w:szCs w:val="24"/>
        </w:rPr>
        <w:t>:</w:t>
      </w:r>
    </w:p>
    <w:p w:rsidR="007A5864" w:rsidRPr="001C7A5F" w:rsidRDefault="007A5864" w:rsidP="007A586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Физ. упражнения</w:t>
      </w:r>
    </w:p>
    <w:p w:rsidR="007A5864" w:rsidRPr="001C7A5F" w:rsidRDefault="007A5864" w:rsidP="007A586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Оздоровительные силы природы</w:t>
      </w:r>
    </w:p>
    <w:p w:rsidR="007A5864" w:rsidRPr="001C7A5F" w:rsidRDefault="007A5864" w:rsidP="007A586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Гигиенические факторы (режим, питание, гигиена)</w:t>
      </w:r>
    </w:p>
    <w:p w:rsidR="007A5864" w:rsidRPr="001C7A5F" w:rsidRDefault="007A5864" w:rsidP="007A5864">
      <w:p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  <w:u w:val="single"/>
        </w:rPr>
        <w:t>Физические упражнения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это двигательные действия, направленные на решение задач физ. воспитания. </w:t>
      </w:r>
    </w:p>
    <w:p w:rsidR="007A5864" w:rsidRPr="001C7A5F" w:rsidRDefault="007A5864" w:rsidP="007A5864">
      <w:p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Соблюдение гигиенических правил в процессе физ. воспитания усиливает положительный эффект физ. упражнений.</w:t>
      </w:r>
    </w:p>
    <w:p w:rsidR="007A5864" w:rsidRPr="001C7A5F" w:rsidRDefault="007A5864" w:rsidP="007A5864">
      <w:pPr>
        <w:rPr>
          <w:rFonts w:ascii="Times New Roman" w:hAnsi="Times New Roman" w:cs="Times New Roman"/>
          <w:b/>
          <w:sz w:val="24"/>
          <w:szCs w:val="24"/>
        </w:rPr>
      </w:pPr>
      <w:r w:rsidRPr="001C7A5F">
        <w:rPr>
          <w:rFonts w:ascii="Times New Roman" w:hAnsi="Times New Roman" w:cs="Times New Roman"/>
          <w:b/>
          <w:sz w:val="24"/>
          <w:szCs w:val="24"/>
        </w:rPr>
        <w:t>Физические упражнения</w:t>
      </w:r>
    </w:p>
    <w:p w:rsidR="007A5864" w:rsidRPr="001C7A5F" w:rsidRDefault="007A5864" w:rsidP="007A58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Гимнастические:</w:t>
      </w:r>
    </w:p>
    <w:p w:rsidR="007A5864" w:rsidRPr="001C7A5F" w:rsidRDefault="007A5864" w:rsidP="001C7A5F">
      <w:pPr>
        <w:pStyle w:val="a8"/>
        <w:ind w:left="993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А) статические</w:t>
      </w:r>
    </w:p>
    <w:p w:rsidR="007A5864" w:rsidRPr="001C7A5F" w:rsidRDefault="007A5864" w:rsidP="001C7A5F">
      <w:pPr>
        <w:pStyle w:val="a8"/>
        <w:ind w:left="993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lastRenderedPageBreak/>
        <w:t>Б) динамические: активные и пассивные</w:t>
      </w:r>
    </w:p>
    <w:p w:rsidR="007A5864" w:rsidRPr="001C7A5F" w:rsidRDefault="007A5864" w:rsidP="001C7A5F">
      <w:pPr>
        <w:pStyle w:val="a8"/>
        <w:ind w:left="993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1. По анатомическому принцип</w:t>
      </w:r>
      <w:r w:rsidR="001C7A5F">
        <w:rPr>
          <w:rFonts w:ascii="Times New Roman" w:hAnsi="Times New Roman" w:cs="Times New Roman"/>
          <w:sz w:val="24"/>
          <w:szCs w:val="24"/>
        </w:rPr>
        <w:t>у</w:t>
      </w:r>
      <w:r w:rsidRPr="001C7A5F">
        <w:rPr>
          <w:rFonts w:ascii="Times New Roman" w:hAnsi="Times New Roman" w:cs="Times New Roman"/>
          <w:sz w:val="24"/>
          <w:szCs w:val="24"/>
        </w:rPr>
        <w:t>: туловище, плечо, шея.</w:t>
      </w:r>
    </w:p>
    <w:p w:rsidR="007A5864" w:rsidRPr="001C7A5F" w:rsidRDefault="007A5864" w:rsidP="001C7A5F">
      <w:pPr>
        <w:pStyle w:val="a8"/>
        <w:ind w:left="993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2. По хара</w:t>
      </w:r>
      <w:r w:rsidR="001C7A5F">
        <w:rPr>
          <w:rFonts w:ascii="Times New Roman" w:hAnsi="Times New Roman" w:cs="Times New Roman"/>
          <w:sz w:val="24"/>
          <w:szCs w:val="24"/>
        </w:rPr>
        <w:t>ктеру: равновесие, растягивание;</w:t>
      </w:r>
    </w:p>
    <w:p w:rsidR="007A5864" w:rsidRPr="001C7A5F" w:rsidRDefault="007A5864" w:rsidP="001C7A5F">
      <w:pPr>
        <w:pStyle w:val="a8"/>
        <w:ind w:left="993"/>
        <w:rPr>
          <w:rFonts w:ascii="Times New Roman" w:hAnsi="Times New Roman" w:cs="Times New Roman"/>
          <w:sz w:val="24"/>
          <w:szCs w:val="24"/>
        </w:rPr>
      </w:pPr>
    </w:p>
    <w:p w:rsidR="007A5864" w:rsidRPr="001C7A5F" w:rsidRDefault="007A5864" w:rsidP="007A58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Упражнения с предметами и снарядами: без предметов, со снарядами</w:t>
      </w:r>
      <w:r w:rsidR="001C7A5F">
        <w:rPr>
          <w:rFonts w:ascii="Times New Roman" w:hAnsi="Times New Roman" w:cs="Times New Roman"/>
          <w:sz w:val="24"/>
          <w:szCs w:val="24"/>
        </w:rPr>
        <w:t>; без предметов и без снарядов;</w:t>
      </w:r>
    </w:p>
    <w:p w:rsidR="007A5864" w:rsidRPr="001C7A5F" w:rsidRDefault="007A5864" w:rsidP="007A58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Игры: малоподвижные, подвижные, спортивные</w:t>
      </w:r>
      <w:r w:rsidR="001C7A5F">
        <w:rPr>
          <w:rFonts w:ascii="Times New Roman" w:hAnsi="Times New Roman" w:cs="Times New Roman"/>
          <w:sz w:val="24"/>
          <w:szCs w:val="24"/>
        </w:rPr>
        <w:t>;</w:t>
      </w:r>
    </w:p>
    <w:p w:rsidR="007A5864" w:rsidRPr="001C7A5F" w:rsidRDefault="007A5864" w:rsidP="007A58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7A5F">
        <w:rPr>
          <w:rFonts w:ascii="Times New Roman" w:hAnsi="Times New Roman" w:cs="Times New Roman"/>
          <w:sz w:val="24"/>
          <w:szCs w:val="24"/>
        </w:rPr>
        <w:t>Спортивно-прикладные</w:t>
      </w:r>
      <w:proofErr w:type="gramEnd"/>
      <w:r w:rsidRPr="001C7A5F">
        <w:rPr>
          <w:rFonts w:ascii="Times New Roman" w:hAnsi="Times New Roman" w:cs="Times New Roman"/>
          <w:sz w:val="24"/>
          <w:szCs w:val="24"/>
        </w:rPr>
        <w:t>: ходьба, гребля, ходьба на лыжах, велосипед</w:t>
      </w:r>
      <w:r w:rsidR="001C7A5F">
        <w:rPr>
          <w:rFonts w:ascii="Times New Roman" w:hAnsi="Times New Roman" w:cs="Times New Roman"/>
          <w:sz w:val="24"/>
          <w:szCs w:val="24"/>
        </w:rPr>
        <w:t>;</w:t>
      </w:r>
    </w:p>
    <w:p w:rsidR="007A5864" w:rsidRPr="001C7A5F" w:rsidRDefault="007A5864" w:rsidP="007A586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7A5F">
        <w:rPr>
          <w:rFonts w:ascii="Times New Roman" w:hAnsi="Times New Roman" w:cs="Times New Roman"/>
          <w:sz w:val="24"/>
          <w:szCs w:val="24"/>
        </w:rPr>
        <w:t>Идеомоторные</w:t>
      </w:r>
      <w:proofErr w:type="gramEnd"/>
      <w:r w:rsidRPr="001C7A5F">
        <w:rPr>
          <w:rFonts w:ascii="Times New Roman" w:hAnsi="Times New Roman" w:cs="Times New Roman"/>
          <w:sz w:val="24"/>
          <w:szCs w:val="24"/>
        </w:rPr>
        <w:t>: мысленно воспроизведение упраж</w:t>
      </w:r>
      <w:r w:rsidR="001C7A5F">
        <w:rPr>
          <w:rFonts w:ascii="Times New Roman" w:hAnsi="Times New Roman" w:cs="Times New Roman"/>
          <w:sz w:val="24"/>
          <w:szCs w:val="24"/>
        </w:rPr>
        <w:t>нен</w:t>
      </w:r>
      <w:r w:rsidRPr="001C7A5F">
        <w:rPr>
          <w:rFonts w:ascii="Times New Roman" w:hAnsi="Times New Roman" w:cs="Times New Roman"/>
          <w:sz w:val="24"/>
          <w:szCs w:val="24"/>
        </w:rPr>
        <w:t>ий</w:t>
      </w:r>
      <w:r w:rsidR="001C7A5F">
        <w:rPr>
          <w:rFonts w:ascii="Times New Roman" w:hAnsi="Times New Roman" w:cs="Times New Roman"/>
          <w:sz w:val="24"/>
          <w:szCs w:val="24"/>
        </w:rPr>
        <w:t>.</w:t>
      </w:r>
    </w:p>
    <w:p w:rsidR="007A5864" w:rsidRPr="001C7A5F" w:rsidRDefault="007A5864" w:rsidP="001C7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A5F">
        <w:rPr>
          <w:rFonts w:ascii="Times New Roman" w:hAnsi="Times New Roman" w:cs="Times New Roman"/>
          <w:b/>
          <w:sz w:val="24"/>
          <w:szCs w:val="24"/>
        </w:rPr>
        <w:t>Методы физ</w:t>
      </w:r>
      <w:r w:rsidR="001C7A5F">
        <w:rPr>
          <w:rFonts w:ascii="Times New Roman" w:hAnsi="Times New Roman" w:cs="Times New Roman"/>
          <w:b/>
          <w:sz w:val="24"/>
          <w:szCs w:val="24"/>
        </w:rPr>
        <w:t>ического</w:t>
      </w:r>
      <w:r w:rsidRPr="001C7A5F">
        <w:rPr>
          <w:rFonts w:ascii="Times New Roman" w:hAnsi="Times New Roman" w:cs="Times New Roman"/>
          <w:b/>
          <w:sz w:val="24"/>
          <w:szCs w:val="24"/>
        </w:rPr>
        <w:t xml:space="preserve"> воспитания</w:t>
      </w:r>
    </w:p>
    <w:p w:rsidR="007A5864" w:rsidRPr="001C7A5F" w:rsidRDefault="007A5864" w:rsidP="007A5864">
      <w:p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 xml:space="preserve">В физ. воспитании применяются общепедагогические и специфические методы. Из </w:t>
      </w:r>
      <w:proofErr w:type="gramStart"/>
      <w:r w:rsidRPr="001C7A5F">
        <w:rPr>
          <w:rFonts w:ascii="Times New Roman" w:hAnsi="Times New Roman" w:cs="Times New Roman"/>
          <w:sz w:val="24"/>
          <w:szCs w:val="24"/>
        </w:rPr>
        <w:t>общепед</w:t>
      </w:r>
      <w:r w:rsidR="001C7A5F">
        <w:rPr>
          <w:rFonts w:ascii="Times New Roman" w:hAnsi="Times New Roman" w:cs="Times New Roman"/>
          <w:sz w:val="24"/>
          <w:szCs w:val="24"/>
        </w:rPr>
        <w:t>агогических</w:t>
      </w:r>
      <w:proofErr w:type="gramEnd"/>
      <w:r w:rsidRPr="001C7A5F">
        <w:rPr>
          <w:rFonts w:ascii="Times New Roman" w:hAnsi="Times New Roman" w:cs="Times New Roman"/>
          <w:sz w:val="24"/>
          <w:szCs w:val="24"/>
        </w:rPr>
        <w:t xml:space="preserve"> следует выделить словесные методы.</w:t>
      </w:r>
      <w:r w:rsidR="0020723E" w:rsidRPr="001C7A5F">
        <w:rPr>
          <w:rFonts w:ascii="Times New Roman" w:hAnsi="Times New Roman" w:cs="Times New Roman"/>
          <w:sz w:val="24"/>
          <w:szCs w:val="24"/>
        </w:rPr>
        <w:t xml:space="preserve"> К специф</w:t>
      </w:r>
      <w:r w:rsidR="001C7A5F">
        <w:rPr>
          <w:rFonts w:ascii="Times New Roman" w:hAnsi="Times New Roman" w:cs="Times New Roman"/>
          <w:sz w:val="24"/>
          <w:szCs w:val="24"/>
        </w:rPr>
        <w:t>ическим м</w:t>
      </w:r>
      <w:r w:rsidR="0020723E" w:rsidRPr="001C7A5F">
        <w:rPr>
          <w:rFonts w:ascii="Times New Roman" w:hAnsi="Times New Roman" w:cs="Times New Roman"/>
          <w:sz w:val="24"/>
          <w:szCs w:val="24"/>
        </w:rPr>
        <w:t xml:space="preserve">етодам физ. воспитания относятся методы строго регламентированного упражнения, игровой и </w:t>
      </w:r>
      <w:proofErr w:type="gramStart"/>
      <w:r w:rsidR="0020723E" w:rsidRPr="001C7A5F">
        <w:rPr>
          <w:rFonts w:ascii="Times New Roman" w:hAnsi="Times New Roman" w:cs="Times New Roman"/>
          <w:sz w:val="24"/>
          <w:szCs w:val="24"/>
        </w:rPr>
        <w:t>соревновательный</w:t>
      </w:r>
      <w:proofErr w:type="gramEnd"/>
      <w:r w:rsidR="0020723E" w:rsidRPr="001C7A5F">
        <w:rPr>
          <w:rFonts w:ascii="Times New Roman" w:hAnsi="Times New Roman" w:cs="Times New Roman"/>
          <w:sz w:val="24"/>
          <w:szCs w:val="24"/>
        </w:rPr>
        <w:t xml:space="preserve"> методы.</w:t>
      </w:r>
    </w:p>
    <w:p w:rsidR="008D7669" w:rsidRDefault="0020723E" w:rsidP="0020723E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1B5D90">
        <w:rPr>
          <w:rFonts w:ascii="Times New Roman" w:hAnsi="Times New Roman" w:cs="Times New Roman"/>
          <w:b/>
          <w:sz w:val="24"/>
          <w:szCs w:val="24"/>
        </w:rPr>
        <w:t>методов строго регламентированного упражнения</w:t>
      </w:r>
      <w:r w:rsidRPr="001C7A5F">
        <w:rPr>
          <w:rFonts w:ascii="Times New Roman" w:hAnsi="Times New Roman" w:cs="Times New Roman"/>
          <w:sz w:val="24"/>
          <w:szCs w:val="24"/>
        </w:rPr>
        <w:t xml:space="preserve"> заключается в том, что каждое физ. упражнение выполняется в строго заданной форме и точно обусловлено физ. нагрузкой. Эти метода позволяют: строго регламентировать нагрузку по объему и интенсивности, точно дозировать интервалы отдыха между частями нагрузки, избирательно воспитывать физ. качества, эффективно осваивать технику физ. упражнений. </w:t>
      </w:r>
    </w:p>
    <w:p w:rsidR="0020723E" w:rsidRPr="008D7669" w:rsidRDefault="0020723E" w:rsidP="008D7669">
      <w:pPr>
        <w:pStyle w:val="a8"/>
        <w:rPr>
          <w:rFonts w:ascii="Times New Roman" w:hAnsi="Times New Roman" w:cs="Times New Roman"/>
          <w:sz w:val="24"/>
          <w:szCs w:val="24"/>
        </w:rPr>
      </w:pPr>
      <w:r w:rsidRPr="008D7669">
        <w:rPr>
          <w:rFonts w:ascii="Times New Roman" w:hAnsi="Times New Roman" w:cs="Times New Roman"/>
          <w:sz w:val="24"/>
          <w:szCs w:val="24"/>
        </w:rPr>
        <w:t>Все методы строго регламентированного упражнений подразделяются на методы обучения техники двигательного действия, методы воспитания физ. качеств.</w:t>
      </w:r>
    </w:p>
    <w:p w:rsidR="008D7669" w:rsidRPr="003E10AB" w:rsidRDefault="0020723E" w:rsidP="008D7669">
      <w:pPr>
        <w:ind w:left="709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Обучение методам техники двигательного действия может осуществляться как при разучивании его по частям, так и при целостном выполнении.</w:t>
      </w:r>
      <w:r w:rsidR="008D7669" w:rsidRPr="003E10A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8D7669" w:rsidRPr="003E10AB" w:rsidRDefault="008D7669" w:rsidP="008D7669">
      <w:pPr>
        <w:pStyle w:val="paragraph"/>
        <w:numPr>
          <w:ilvl w:val="0"/>
          <w:numId w:val="6"/>
        </w:numPr>
        <w:tabs>
          <w:tab w:val="clear" w:pos="720"/>
          <w:tab w:val="num" w:pos="1276"/>
        </w:tabs>
        <w:spacing w:before="0" w:beforeAutospacing="0" w:after="120" w:afterAutospacing="0"/>
        <w:ind w:left="1134"/>
        <w:textAlignment w:val="baseline"/>
      </w:pPr>
      <w:r w:rsidRPr="008D7669">
        <w:rPr>
          <w:rStyle w:val="normaltextrun"/>
          <w:b/>
        </w:rPr>
        <w:t>Методы обучения технике двигательного действия</w:t>
      </w:r>
      <w:r w:rsidRPr="003E10AB">
        <w:rPr>
          <w:rStyle w:val="normaltextrun"/>
        </w:rPr>
        <w:t>. Может осуществляться как при разучивании его по частям, так и при целостном его выполнении.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  <w:tab w:val="num" w:pos="1418"/>
        </w:tabs>
        <w:spacing w:before="0" w:beforeAutospacing="0" w:after="0" w:afterAutospacing="0"/>
        <w:ind w:left="1418"/>
        <w:textAlignment w:val="baseline"/>
      </w:pPr>
      <w:r w:rsidRPr="008D7669">
        <w:rPr>
          <w:rStyle w:val="normaltextrun"/>
          <w:i/>
        </w:rPr>
        <w:t xml:space="preserve">Метод </w:t>
      </w:r>
      <w:proofErr w:type="gramStart"/>
      <w:r w:rsidRPr="008D7669">
        <w:rPr>
          <w:rStyle w:val="normaltextrun"/>
          <w:i/>
        </w:rPr>
        <w:t>обучения двигательного действия по частям</w:t>
      </w:r>
      <w:proofErr w:type="gramEnd"/>
      <w:r w:rsidRPr="003E10AB">
        <w:rPr>
          <w:rStyle w:val="normaltextrun"/>
        </w:rPr>
        <w:t xml:space="preserve"> предполагает разучивание сложного по структуре двигательного действия по фазам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  <w:tab w:val="num" w:pos="1418"/>
        </w:tabs>
        <w:spacing w:before="0" w:beforeAutospacing="0" w:after="120" w:afterAutospacing="0"/>
        <w:ind w:left="1418"/>
        <w:textAlignment w:val="baseline"/>
      </w:pPr>
      <w:r w:rsidRPr="008D7669">
        <w:rPr>
          <w:rStyle w:val="normaltextrun"/>
          <w:i/>
        </w:rPr>
        <w:t>Метод целостного обучения</w:t>
      </w:r>
      <w:r w:rsidRPr="003E10AB">
        <w:rPr>
          <w:rStyle w:val="normaltextrun"/>
        </w:rPr>
        <w:t xml:space="preserve"> применяется на любом этапе. Сущность его состоит в том, что техника двигательного действия осваивается с самого начала в целостной структуре.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0"/>
          <w:numId w:val="6"/>
        </w:numPr>
        <w:tabs>
          <w:tab w:val="clear" w:pos="720"/>
          <w:tab w:val="num" w:pos="1134"/>
        </w:tabs>
        <w:spacing w:before="0" w:beforeAutospacing="0" w:after="120" w:afterAutospacing="0"/>
        <w:ind w:left="1134"/>
        <w:textAlignment w:val="baseline"/>
      </w:pPr>
      <w:r w:rsidRPr="008D7669">
        <w:rPr>
          <w:rStyle w:val="normaltextrun"/>
          <w:b/>
        </w:rPr>
        <w:t>Методы воспитания физ</w:t>
      </w:r>
      <w:r w:rsidRPr="008D7669">
        <w:rPr>
          <w:rStyle w:val="normaltextrun"/>
          <w:b/>
        </w:rPr>
        <w:t>.</w:t>
      </w:r>
      <w:r w:rsidRPr="008D7669">
        <w:rPr>
          <w:rStyle w:val="normaltextrun"/>
          <w:b/>
        </w:rPr>
        <w:t xml:space="preserve"> качеств</w:t>
      </w:r>
      <w:r w:rsidRPr="003E10AB">
        <w:rPr>
          <w:rStyle w:val="normaltextrun"/>
        </w:rPr>
        <w:t>.</w:t>
      </w:r>
      <w:r>
        <w:rPr>
          <w:rStyle w:val="normaltextrun"/>
        </w:rPr>
        <w:t xml:space="preserve"> Методы строгой </w:t>
      </w:r>
      <w:proofErr w:type="gramStart"/>
      <w:r>
        <w:rPr>
          <w:rStyle w:val="normaltextrun"/>
        </w:rPr>
        <w:t>регламентации</w:t>
      </w:r>
      <w:proofErr w:type="gramEnd"/>
      <w:r>
        <w:rPr>
          <w:rStyle w:val="normaltextrun"/>
        </w:rPr>
        <w:t xml:space="preserve"> применяемые для воспитания физических качеств представляют собой различные комбинации нагрузок и отдыха.</w:t>
      </w:r>
      <w:r w:rsidRPr="003E10AB">
        <w:rPr>
          <w:rStyle w:val="normaltextrun"/>
        </w:rPr>
        <w:t> 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1418"/>
        <w:textAlignment w:val="baseline"/>
      </w:pPr>
      <w:r w:rsidRPr="008D7669">
        <w:rPr>
          <w:rStyle w:val="normaltextrun"/>
          <w:i/>
        </w:rPr>
        <w:t>Равномерный метод</w:t>
      </w:r>
      <w:r w:rsidRPr="003E10AB">
        <w:rPr>
          <w:rStyle w:val="normaltextrun"/>
        </w:rPr>
        <w:t xml:space="preserve"> характеризуется тем, что при его применении занимающийся выполняет физ</w:t>
      </w:r>
      <w:r>
        <w:rPr>
          <w:rStyle w:val="normaltextrun"/>
        </w:rPr>
        <w:t>.</w:t>
      </w:r>
      <w:r w:rsidRPr="003E10AB">
        <w:rPr>
          <w:rStyle w:val="normaltextrun"/>
        </w:rPr>
        <w:t xml:space="preserve"> упражнения непрерывно с относительно постоянной интенсивностью.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1418"/>
        <w:textAlignment w:val="baseline"/>
      </w:pPr>
      <w:r w:rsidRPr="008D7669">
        <w:rPr>
          <w:rStyle w:val="normaltextrun"/>
          <w:i/>
        </w:rPr>
        <w:t>Переменный метод</w:t>
      </w:r>
      <w:r w:rsidRPr="003E10AB">
        <w:rPr>
          <w:rStyle w:val="normaltextrun"/>
        </w:rPr>
        <w:t xml:space="preserve"> характеризуется направленным изменением нагрузки в процессе тренировочного занятия. Применяются упражнения как с убывающей, так и с увеличивающейся нагрузкой.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1418"/>
        <w:textAlignment w:val="baseline"/>
      </w:pPr>
      <w:r w:rsidRPr="008D7669">
        <w:rPr>
          <w:rStyle w:val="normaltextrun"/>
          <w:i/>
        </w:rPr>
        <w:t>Повторный метод</w:t>
      </w:r>
      <w:r w:rsidRPr="003E10AB">
        <w:rPr>
          <w:rStyle w:val="normaltextrun"/>
        </w:rPr>
        <w:t xml:space="preserve"> характеризуется многократным выполнением упражнения через интервалы отдыха в течени</w:t>
      </w:r>
      <w:proofErr w:type="gramStart"/>
      <w:r w:rsidRPr="003E10AB">
        <w:rPr>
          <w:rStyle w:val="normaltextrun"/>
        </w:rPr>
        <w:t>и</w:t>
      </w:r>
      <w:proofErr w:type="gramEnd"/>
      <w:r w:rsidRPr="003E10AB">
        <w:rPr>
          <w:rStyle w:val="normaltextrun"/>
        </w:rPr>
        <w:t xml:space="preserve"> которого происходит достаточно полное восстановление работоспособности.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</w:tabs>
        <w:spacing w:before="0" w:beforeAutospacing="0" w:after="0" w:afterAutospacing="0"/>
        <w:ind w:left="1418"/>
        <w:textAlignment w:val="baseline"/>
      </w:pPr>
      <w:r w:rsidRPr="008D7669">
        <w:rPr>
          <w:rStyle w:val="normaltextrun"/>
          <w:i/>
        </w:rPr>
        <w:lastRenderedPageBreak/>
        <w:t>Интервальный метод.</w:t>
      </w:r>
      <w:r w:rsidRPr="003E10AB">
        <w:rPr>
          <w:rStyle w:val="normaltextrun"/>
        </w:rPr>
        <w:t xml:space="preserve"> Так же, как и </w:t>
      </w:r>
      <w:proofErr w:type="gramStart"/>
      <w:r w:rsidRPr="003E10AB">
        <w:rPr>
          <w:rStyle w:val="normaltextrun"/>
        </w:rPr>
        <w:t>повторный</w:t>
      </w:r>
      <w:proofErr w:type="gramEnd"/>
      <w:r w:rsidRPr="003E10AB">
        <w:rPr>
          <w:rStyle w:val="normaltextrun"/>
        </w:rPr>
        <w:t>, характеризуется многократным повторением упражнения, но уже с интервалами отдыха не до полного восстановления, а с жёстко регламентированными интервалами.</w:t>
      </w:r>
      <w:r w:rsidRPr="003E10AB">
        <w:rPr>
          <w:rStyle w:val="eop"/>
        </w:rPr>
        <w:t> </w:t>
      </w:r>
    </w:p>
    <w:p w:rsidR="008D7669" w:rsidRPr="003E10AB" w:rsidRDefault="008D7669" w:rsidP="008D7669">
      <w:pPr>
        <w:pStyle w:val="paragraph"/>
        <w:numPr>
          <w:ilvl w:val="1"/>
          <w:numId w:val="6"/>
        </w:numPr>
        <w:tabs>
          <w:tab w:val="clear" w:pos="1440"/>
        </w:tabs>
        <w:spacing w:before="0" w:beforeAutospacing="0" w:after="120" w:afterAutospacing="0"/>
        <w:ind w:left="1418"/>
        <w:textAlignment w:val="baseline"/>
      </w:pPr>
      <w:r w:rsidRPr="008D7669">
        <w:rPr>
          <w:rStyle w:val="normaltextrun"/>
          <w:i/>
        </w:rPr>
        <w:t>Круговой метод.</w:t>
      </w:r>
      <w:r w:rsidRPr="003E10AB">
        <w:rPr>
          <w:rStyle w:val="normaltextrun"/>
        </w:rPr>
        <w:t xml:space="preserve"> Представляет собой последовательное выполнение специально подобранных физ</w:t>
      </w:r>
      <w:r>
        <w:rPr>
          <w:rStyle w:val="normaltextrun"/>
        </w:rPr>
        <w:t>.</w:t>
      </w:r>
      <w:r w:rsidRPr="003E10AB">
        <w:rPr>
          <w:rStyle w:val="normaltextrun"/>
        </w:rPr>
        <w:t xml:space="preserve"> упражнений воздействующих на различные мышечные группы и функциональные системы.</w:t>
      </w:r>
      <w:r w:rsidRPr="003E10AB">
        <w:rPr>
          <w:rStyle w:val="eop"/>
        </w:rPr>
        <w:t> </w:t>
      </w:r>
    </w:p>
    <w:p w:rsidR="008D7669" w:rsidRPr="008D7669" w:rsidRDefault="007D7108" w:rsidP="008D7669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b/>
          <w:sz w:val="24"/>
          <w:szCs w:val="24"/>
        </w:rPr>
        <w:t>Игровой метод</w:t>
      </w:r>
      <w:r w:rsidRPr="008D7669">
        <w:rPr>
          <w:rFonts w:ascii="Times New Roman" w:hAnsi="Times New Roman" w:cs="Times New Roman"/>
          <w:sz w:val="24"/>
          <w:szCs w:val="24"/>
        </w:rPr>
        <w:t xml:space="preserve"> </w:t>
      </w:r>
      <w:r w:rsidR="001B5D90">
        <w:rPr>
          <w:rFonts w:ascii="Times New Roman" w:hAnsi="Times New Roman" w:cs="Times New Roman"/>
          <w:sz w:val="24"/>
          <w:szCs w:val="24"/>
        </w:rPr>
        <w:t xml:space="preserve">- </w:t>
      </w:r>
      <w:r w:rsidRPr="008D7669">
        <w:rPr>
          <w:rFonts w:ascii="Times New Roman" w:hAnsi="Times New Roman" w:cs="Times New Roman"/>
          <w:sz w:val="24"/>
          <w:szCs w:val="24"/>
        </w:rPr>
        <w:t>это метод использования физ. упражнений в игровой форме, он характеризуется отсутствием жесткой регламентации действий, наличием вероятностных условий их выполнения. Используется для комплексного совершенствования двигательной деятельности в облегченных и осложненных условиях, развития таких качеств, как быстрота реакции, координация движени</w:t>
      </w:r>
      <w:r w:rsidR="008D7669">
        <w:rPr>
          <w:rFonts w:ascii="Times New Roman" w:hAnsi="Times New Roman" w:cs="Times New Roman"/>
          <w:sz w:val="24"/>
          <w:szCs w:val="24"/>
        </w:rPr>
        <w:t>й, пространственная ориентация.</w:t>
      </w:r>
    </w:p>
    <w:p w:rsidR="0020723E" w:rsidRPr="008D7669" w:rsidRDefault="007D7108" w:rsidP="008D766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b/>
          <w:sz w:val="24"/>
          <w:szCs w:val="24"/>
        </w:rPr>
        <w:t>Соревновательный метод</w:t>
      </w:r>
      <w:r w:rsidRPr="008D7669">
        <w:rPr>
          <w:rFonts w:ascii="Times New Roman" w:hAnsi="Times New Roman" w:cs="Times New Roman"/>
          <w:sz w:val="24"/>
          <w:szCs w:val="24"/>
        </w:rPr>
        <w:t xml:space="preserve"> – это выполнение физ. упражнений в форме соревнований – сопоставление сил занимающегося с помощью организованного соперничества.</w:t>
      </w:r>
    </w:p>
    <w:p w:rsidR="00AA6076" w:rsidRPr="001B5D90" w:rsidRDefault="00AA6076" w:rsidP="001B5D90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D90">
        <w:rPr>
          <w:rFonts w:ascii="Times New Roman" w:hAnsi="Times New Roman" w:cs="Times New Roman"/>
          <w:b/>
          <w:sz w:val="24"/>
          <w:szCs w:val="24"/>
        </w:rPr>
        <w:t>Основы обучения движению</w:t>
      </w:r>
    </w:p>
    <w:p w:rsidR="00AA6076" w:rsidRPr="001C7A5F" w:rsidRDefault="00AA6076" w:rsidP="001B5D9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>Обучение в процессе физ. воспитания обеспечивают одну из его сторон – физическое образование, содержанием которого является системное освоение человеком рациональных способов управления своими движениями, приобретение необходимого в жизни фонда двигательных умений, навыков знаний.</w:t>
      </w:r>
    </w:p>
    <w:p w:rsidR="00AA6076" w:rsidRPr="001C7A5F" w:rsidRDefault="00AA6076" w:rsidP="001B5D9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sz w:val="24"/>
          <w:szCs w:val="24"/>
          <w:u w:val="single"/>
        </w:rPr>
        <w:t>Двигательное умения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это такая степень владения техникой двигательного действия, которая характеризуется сознательным управлением движени</w:t>
      </w:r>
      <w:r w:rsidR="001B5D90">
        <w:rPr>
          <w:rFonts w:ascii="Times New Roman" w:hAnsi="Times New Roman" w:cs="Times New Roman"/>
          <w:sz w:val="24"/>
          <w:szCs w:val="24"/>
        </w:rPr>
        <w:t>ем</w:t>
      </w:r>
      <w:r w:rsidRPr="001C7A5F">
        <w:rPr>
          <w:rFonts w:ascii="Times New Roman" w:hAnsi="Times New Roman" w:cs="Times New Roman"/>
          <w:sz w:val="24"/>
          <w:szCs w:val="24"/>
        </w:rPr>
        <w:t>, неустойчивостью и нестабильностью упраж</w:t>
      </w:r>
      <w:r w:rsidR="001B5D90">
        <w:rPr>
          <w:rFonts w:ascii="Times New Roman" w:hAnsi="Times New Roman" w:cs="Times New Roman"/>
          <w:sz w:val="24"/>
          <w:szCs w:val="24"/>
        </w:rPr>
        <w:t>нен</w:t>
      </w:r>
      <w:r w:rsidRPr="001C7A5F">
        <w:rPr>
          <w:rFonts w:ascii="Times New Roman" w:hAnsi="Times New Roman" w:cs="Times New Roman"/>
          <w:sz w:val="24"/>
          <w:szCs w:val="24"/>
        </w:rPr>
        <w:t>ия.</w:t>
      </w:r>
    </w:p>
    <w:p w:rsidR="00AA6076" w:rsidRPr="001C7A5F" w:rsidRDefault="00AA6076" w:rsidP="001B5D9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sz w:val="24"/>
          <w:szCs w:val="24"/>
          <w:u w:val="single"/>
        </w:rPr>
        <w:t>Двигательный навык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это оптимальная степень владения техникой двигательного действия, характеризующаяся автоматизмом выполнения, прочностью и надежностью выполнения.</w:t>
      </w:r>
    </w:p>
    <w:p w:rsidR="00AA6076" w:rsidRDefault="00AA6076" w:rsidP="001B5D9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 xml:space="preserve">Обучение двигательному действию – это длительный, последовательный и многоэтапный процесс. </w:t>
      </w:r>
    </w:p>
    <w:p w:rsidR="001B5D90" w:rsidRPr="003E10AB" w:rsidRDefault="001B5D90" w:rsidP="001B5D90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</w:pPr>
      <w:r w:rsidRPr="003E10AB">
        <w:rPr>
          <w:rStyle w:val="normaltextrun"/>
        </w:rPr>
        <w:t>Этап начального разучивания. Целью этого этапа является сформировать основы техники изучаемого движения и добиться его выполнения в общих чертах.</w:t>
      </w:r>
    </w:p>
    <w:p w:rsidR="001B5D90" w:rsidRPr="003E10AB" w:rsidRDefault="001B5D90" w:rsidP="001B5D90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</w:pPr>
      <w:r w:rsidRPr="003E10AB">
        <w:rPr>
          <w:rStyle w:val="normaltextrun"/>
        </w:rPr>
        <w:t>Этап углублённого разучивания. Цель - совершенствование двигательного умения. Эффективность зависит от правильного подбора методов, средств обучения.</w:t>
      </w:r>
    </w:p>
    <w:p w:rsidR="001B5D90" w:rsidRPr="003E10AB" w:rsidRDefault="001B5D90" w:rsidP="001B5D90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</w:pPr>
      <w:r w:rsidRPr="003E10AB">
        <w:rPr>
          <w:rStyle w:val="normaltextrun"/>
        </w:rPr>
        <w:t>Этап формирования двигательного навыка. Цель - совершенствование двигательного навыка. Основные задачи: добиться стабильности и автоматизма выполнения двигательного действия, довести до необходимой степени совершенства индивидуальные черты техники</w:t>
      </w:r>
      <w:r w:rsidRPr="003E10AB">
        <w:rPr>
          <w:rStyle w:val="eop"/>
        </w:rPr>
        <w:t> </w:t>
      </w:r>
    </w:p>
    <w:p w:rsidR="001B5D90" w:rsidRPr="001C7A5F" w:rsidRDefault="001B5D90" w:rsidP="0020723E">
      <w:pPr>
        <w:rPr>
          <w:rFonts w:ascii="Times New Roman" w:hAnsi="Times New Roman" w:cs="Times New Roman"/>
          <w:sz w:val="24"/>
          <w:szCs w:val="24"/>
        </w:rPr>
      </w:pPr>
    </w:p>
    <w:p w:rsidR="00AA6076" w:rsidRPr="001B5D90" w:rsidRDefault="00AA6076" w:rsidP="001B5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D90">
        <w:rPr>
          <w:rFonts w:ascii="Times New Roman" w:hAnsi="Times New Roman" w:cs="Times New Roman"/>
          <w:b/>
          <w:sz w:val="24"/>
          <w:szCs w:val="24"/>
        </w:rPr>
        <w:t>Развитие физических качеств</w:t>
      </w:r>
    </w:p>
    <w:p w:rsidR="00AA6076" w:rsidRPr="001C7A5F" w:rsidRDefault="00CA0907" w:rsidP="00CA0907">
      <w:pPr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t xml:space="preserve">К основным физическим качествам относятся: </w:t>
      </w:r>
      <w:r w:rsidRPr="001B5D90">
        <w:rPr>
          <w:rFonts w:ascii="Times New Roman" w:hAnsi="Times New Roman" w:cs="Times New Roman"/>
          <w:i/>
          <w:sz w:val="24"/>
          <w:szCs w:val="24"/>
        </w:rPr>
        <w:t>сила</w:t>
      </w:r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1B5D90">
        <w:rPr>
          <w:rFonts w:ascii="Times New Roman" w:hAnsi="Times New Roman" w:cs="Times New Roman"/>
          <w:i/>
          <w:sz w:val="24"/>
          <w:szCs w:val="24"/>
        </w:rPr>
        <w:t>быстрота</w:t>
      </w:r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1B5D90">
        <w:rPr>
          <w:rFonts w:ascii="Times New Roman" w:hAnsi="Times New Roman" w:cs="Times New Roman"/>
          <w:i/>
          <w:sz w:val="24"/>
          <w:szCs w:val="24"/>
        </w:rPr>
        <w:t>выносливость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1B5D90">
        <w:rPr>
          <w:rFonts w:ascii="Times New Roman" w:hAnsi="Times New Roman" w:cs="Times New Roman"/>
          <w:i/>
          <w:sz w:val="24"/>
          <w:szCs w:val="24"/>
        </w:rPr>
        <w:t>гибкость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1B5D90">
        <w:rPr>
          <w:rFonts w:ascii="Times New Roman" w:hAnsi="Times New Roman" w:cs="Times New Roman"/>
          <w:i/>
          <w:sz w:val="24"/>
          <w:szCs w:val="24"/>
        </w:rPr>
        <w:t>ловкость</w:t>
      </w:r>
      <w:r w:rsidRPr="001C7A5F">
        <w:rPr>
          <w:rFonts w:ascii="Times New Roman" w:hAnsi="Times New Roman" w:cs="Times New Roman"/>
          <w:sz w:val="24"/>
          <w:szCs w:val="24"/>
        </w:rPr>
        <w:t>.</w:t>
      </w:r>
    </w:p>
    <w:p w:rsidR="00CA0907" w:rsidRPr="001C7A5F" w:rsidRDefault="00CA0907" w:rsidP="00CA090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sz w:val="24"/>
          <w:szCs w:val="24"/>
          <w:u w:val="single"/>
        </w:rPr>
        <w:t>Сила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способность преодолевать внешнее сопротивление или противодействовать ему по средствам мышечных напряжений. </w:t>
      </w:r>
    </w:p>
    <w:p w:rsidR="00CA0907" w:rsidRPr="001C7A5F" w:rsidRDefault="00CA0907" w:rsidP="001B5D90">
      <w:pPr>
        <w:spacing w:after="120"/>
        <w:ind w:left="709"/>
        <w:rPr>
          <w:rFonts w:ascii="Times New Roman" w:hAnsi="Times New Roman" w:cs="Times New Roman"/>
          <w:sz w:val="24"/>
          <w:szCs w:val="24"/>
        </w:rPr>
      </w:pPr>
      <w:r w:rsidRPr="001C7A5F">
        <w:rPr>
          <w:rFonts w:ascii="Times New Roman" w:hAnsi="Times New Roman" w:cs="Times New Roman"/>
          <w:sz w:val="24"/>
          <w:szCs w:val="24"/>
        </w:rPr>
        <w:lastRenderedPageBreak/>
        <w:t xml:space="preserve">Средствами развития силы являются физ. упражнения с повышенным напряжением. Гири, гантели, штанги, подтягивания, </w:t>
      </w:r>
      <w:r w:rsidR="001B5D90">
        <w:rPr>
          <w:rFonts w:ascii="Times New Roman" w:hAnsi="Times New Roman" w:cs="Times New Roman"/>
          <w:sz w:val="24"/>
          <w:szCs w:val="24"/>
        </w:rPr>
        <w:t>отжимания, спортивные тренажеры и т.д.</w:t>
      </w:r>
    </w:p>
    <w:p w:rsidR="001B5D90" w:rsidRPr="003E10AB" w:rsidRDefault="001B5D90" w:rsidP="001B5D90">
      <w:pPr>
        <w:pStyle w:val="paragraph"/>
        <w:spacing w:before="0" w:beforeAutospacing="0" w:after="0" w:afterAutospacing="0"/>
        <w:ind w:left="720"/>
        <w:textAlignment w:val="baseline"/>
      </w:pPr>
      <w:r w:rsidRPr="003E10AB">
        <w:rPr>
          <w:rStyle w:val="normaltextrun"/>
        </w:rPr>
        <w:t>Для развития силы применяют различные методы:</w:t>
      </w:r>
      <w:r w:rsidRPr="003E10AB">
        <w:rPr>
          <w:rStyle w:val="eop"/>
        </w:rPr>
        <w:t> </w:t>
      </w:r>
    </w:p>
    <w:p w:rsidR="001B5D90" w:rsidRPr="003E10AB" w:rsidRDefault="001B5D90" w:rsidP="001B5D90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</w:pPr>
      <w:r w:rsidRPr="003E10AB">
        <w:rPr>
          <w:rStyle w:val="normaltextrun"/>
        </w:rPr>
        <w:t>Метод максимальных усилий это выполнение упражнений с предельными и около-предельными отягощениями</w:t>
      </w:r>
      <w:r w:rsidRPr="003E10AB">
        <w:rPr>
          <w:rStyle w:val="eop"/>
        </w:rPr>
        <w:t> </w:t>
      </w:r>
    </w:p>
    <w:p w:rsidR="001B5D90" w:rsidRPr="003E10AB" w:rsidRDefault="001B5D90" w:rsidP="001B5D90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</w:pPr>
      <w:r w:rsidRPr="003E10AB">
        <w:rPr>
          <w:rStyle w:val="normaltextrun"/>
        </w:rPr>
        <w:t>Метод динамических усилий способствует созданию максимального силового напряжения посредством работы с непредельным отягощением, с максимальной скоростью</w:t>
      </w:r>
      <w:r w:rsidRPr="003E10AB">
        <w:rPr>
          <w:rStyle w:val="eop"/>
        </w:rPr>
        <w:t> </w:t>
      </w:r>
    </w:p>
    <w:p w:rsidR="001B5D90" w:rsidRPr="003E10AB" w:rsidRDefault="001B5D90" w:rsidP="001B5D90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</w:pPr>
      <w:r w:rsidRPr="003E10AB">
        <w:rPr>
          <w:rStyle w:val="normaltextrun"/>
        </w:rPr>
        <w:t>Метод повторных усилий</w:t>
      </w:r>
      <w:r>
        <w:rPr>
          <w:rStyle w:val="normaltextrun"/>
        </w:rPr>
        <w:t xml:space="preserve"> </w:t>
      </w:r>
      <w:r w:rsidRPr="003E10AB">
        <w:rPr>
          <w:rStyle w:val="normaltextrun"/>
        </w:rPr>
        <w:t>(непредельных) предусматривает использование непредельных отягощений с предельным числом повторений</w:t>
      </w:r>
      <w:r>
        <w:rPr>
          <w:rStyle w:val="normaltextrun"/>
        </w:rPr>
        <w:t xml:space="preserve"> </w:t>
      </w:r>
      <w:r w:rsidRPr="003E10AB">
        <w:rPr>
          <w:rStyle w:val="normaltextrun"/>
        </w:rPr>
        <w:t>(до отказа)</w:t>
      </w:r>
      <w:r w:rsidRPr="003E10AB">
        <w:rPr>
          <w:rStyle w:val="eop"/>
        </w:rPr>
        <w:t> </w:t>
      </w:r>
    </w:p>
    <w:p w:rsidR="001B5D90" w:rsidRPr="003E10AB" w:rsidRDefault="001B5D90" w:rsidP="001B5D90">
      <w:pPr>
        <w:pStyle w:val="paragraph"/>
        <w:numPr>
          <w:ilvl w:val="1"/>
          <w:numId w:val="5"/>
        </w:numPr>
        <w:spacing w:before="0" w:beforeAutospacing="0" w:after="120" w:afterAutospacing="0"/>
        <w:textAlignment w:val="baseline"/>
      </w:pPr>
      <w:r w:rsidRPr="003E10AB">
        <w:rPr>
          <w:rStyle w:val="normaltextrun"/>
        </w:rPr>
        <w:t>Метод круговой тренировки обеспечивает комплексное воздействие на различные мышечные группы</w:t>
      </w:r>
      <w:r w:rsidRPr="003E10AB">
        <w:rPr>
          <w:rStyle w:val="eop"/>
        </w:rPr>
        <w:t> </w:t>
      </w:r>
    </w:p>
    <w:p w:rsidR="00CA0907" w:rsidRPr="001C7A5F" w:rsidRDefault="00CA0907" w:rsidP="001B5D90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sz w:val="24"/>
          <w:szCs w:val="24"/>
          <w:u w:val="single"/>
        </w:rPr>
        <w:t>Быстрота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комплекс функциональных свойств организма, определяющих скоростные </w:t>
      </w:r>
      <w:r w:rsidR="00496129" w:rsidRPr="001C7A5F">
        <w:rPr>
          <w:rFonts w:ascii="Times New Roman" w:hAnsi="Times New Roman" w:cs="Times New Roman"/>
          <w:sz w:val="24"/>
          <w:szCs w:val="24"/>
        </w:rPr>
        <w:t>движений</w:t>
      </w:r>
      <w:r w:rsidRPr="001C7A5F">
        <w:rPr>
          <w:rFonts w:ascii="Times New Roman" w:hAnsi="Times New Roman" w:cs="Times New Roman"/>
          <w:sz w:val="24"/>
          <w:szCs w:val="24"/>
        </w:rPr>
        <w:t xml:space="preserve"> </w:t>
      </w:r>
      <w:r w:rsidR="00496129" w:rsidRPr="001C7A5F">
        <w:rPr>
          <w:rFonts w:ascii="Times New Roman" w:hAnsi="Times New Roman" w:cs="Times New Roman"/>
          <w:sz w:val="24"/>
          <w:szCs w:val="24"/>
        </w:rPr>
        <w:t>организма, а также двигательные реакции. Средствами развития быстроты являются соревновательные, специальные упражнения, выполняемые с максимальной скоростью, скоростно-силовые упражнения, подвижные спортивные игры.</w:t>
      </w:r>
    </w:p>
    <w:p w:rsidR="00496129" w:rsidRPr="001B5D90" w:rsidRDefault="00496129" w:rsidP="001B5D90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D90">
        <w:rPr>
          <w:rFonts w:ascii="Times New Roman" w:hAnsi="Times New Roman" w:cs="Times New Roman"/>
          <w:sz w:val="24"/>
          <w:szCs w:val="24"/>
          <w:u w:val="single"/>
        </w:rPr>
        <w:t>Выносливость</w:t>
      </w:r>
      <w:r w:rsidRPr="001B5D90">
        <w:rPr>
          <w:rFonts w:ascii="Times New Roman" w:hAnsi="Times New Roman" w:cs="Times New Roman"/>
          <w:sz w:val="24"/>
          <w:szCs w:val="24"/>
        </w:rPr>
        <w:t xml:space="preserve"> – это способность противостоять физическому утомлению в процессе мышечной деятельности. Различают два вида выносливости: общая и специальная.</w:t>
      </w:r>
    </w:p>
    <w:p w:rsidR="00496129" w:rsidRPr="001C7A5F" w:rsidRDefault="00496129" w:rsidP="00496129">
      <w:pPr>
        <w:pStyle w:val="a8"/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Общая</w:t>
      </w:r>
      <w:r w:rsidR="00B6325C" w:rsidRPr="00B6325C">
        <w:rPr>
          <w:rFonts w:ascii="Times New Roman" w:hAnsi="Times New Roman" w:cs="Times New Roman"/>
          <w:sz w:val="24"/>
          <w:szCs w:val="24"/>
          <w:u w:val="single"/>
        </w:rPr>
        <w:t xml:space="preserve"> выносливость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способность выполнять работу с невысокой интенсивностью в течение продолжительного времени за</w:t>
      </w:r>
      <w:r w:rsidR="00B6325C">
        <w:rPr>
          <w:rFonts w:ascii="Times New Roman" w:hAnsi="Times New Roman" w:cs="Times New Roman"/>
          <w:sz w:val="24"/>
          <w:szCs w:val="24"/>
        </w:rPr>
        <w:t xml:space="preserve"> </w:t>
      </w:r>
      <w:r w:rsidRPr="001C7A5F">
        <w:rPr>
          <w:rFonts w:ascii="Times New Roman" w:hAnsi="Times New Roman" w:cs="Times New Roman"/>
          <w:sz w:val="24"/>
          <w:szCs w:val="24"/>
        </w:rPr>
        <w:t>счет аэробных источников энергообеспечения. Средствами развития являются упражнения вызывающие макс</w:t>
      </w:r>
      <w:r w:rsidR="00B6325C">
        <w:rPr>
          <w:rFonts w:ascii="Times New Roman" w:hAnsi="Times New Roman" w:cs="Times New Roman"/>
          <w:sz w:val="24"/>
          <w:szCs w:val="24"/>
        </w:rPr>
        <w:t>имальную п</w:t>
      </w:r>
      <w:r w:rsidRPr="001C7A5F">
        <w:rPr>
          <w:rFonts w:ascii="Times New Roman" w:hAnsi="Times New Roman" w:cs="Times New Roman"/>
          <w:sz w:val="24"/>
          <w:szCs w:val="24"/>
        </w:rPr>
        <w:t xml:space="preserve">роизводительность </w:t>
      </w:r>
      <w:proofErr w:type="gramStart"/>
      <w:r w:rsidRPr="001C7A5F">
        <w:rPr>
          <w:rFonts w:ascii="Times New Roman" w:hAnsi="Times New Roman" w:cs="Times New Roman"/>
          <w:sz w:val="24"/>
          <w:szCs w:val="24"/>
        </w:rPr>
        <w:t>сердечно-сосудистой</w:t>
      </w:r>
      <w:proofErr w:type="gramEnd"/>
      <w:r w:rsidRPr="001C7A5F">
        <w:rPr>
          <w:rFonts w:ascii="Times New Roman" w:hAnsi="Times New Roman" w:cs="Times New Roman"/>
          <w:sz w:val="24"/>
          <w:szCs w:val="24"/>
        </w:rPr>
        <w:t xml:space="preserve"> и дыхательной систем. Основными методами являются: равномерный метод с умеренной и переменной интенсивностью нагрузок, повторный метод, метод круговой тренировки, игровой и соревновательный методы.</w:t>
      </w:r>
    </w:p>
    <w:p w:rsidR="00496129" w:rsidRPr="001C7A5F" w:rsidRDefault="00496129" w:rsidP="00496129">
      <w:pPr>
        <w:pStyle w:val="a8"/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Специальная выносливость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это способность эффективно выполнять работу в определенной трудовой или спортивной деятельности. Средством развития являются специально подготовленные упражнения, максимально приближенные по форме, структуре и особенностям воздействия на функциональные системы организма.</w:t>
      </w:r>
    </w:p>
    <w:p w:rsidR="00496129" w:rsidRPr="001C7A5F" w:rsidRDefault="00496129" w:rsidP="0049612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Ловкость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способность быстро, точно, экономно решать двигательные задачи. Основным средством воспитания являются физ. упраж</w:t>
      </w:r>
      <w:r w:rsidR="00B6325C">
        <w:rPr>
          <w:rFonts w:ascii="Times New Roman" w:hAnsi="Times New Roman" w:cs="Times New Roman"/>
          <w:sz w:val="24"/>
          <w:szCs w:val="24"/>
        </w:rPr>
        <w:t>не</w:t>
      </w:r>
      <w:r w:rsidRPr="001C7A5F">
        <w:rPr>
          <w:rFonts w:ascii="Times New Roman" w:hAnsi="Times New Roman" w:cs="Times New Roman"/>
          <w:sz w:val="24"/>
          <w:szCs w:val="24"/>
        </w:rPr>
        <w:t>ния с повышенной координационной сложностью и содержащие элементы новизны.</w:t>
      </w:r>
    </w:p>
    <w:p w:rsidR="00496129" w:rsidRPr="001C7A5F" w:rsidRDefault="00496129" w:rsidP="00B6325C">
      <w:pPr>
        <w:pStyle w:val="a8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Гибкость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это способность выполнять упражнения с большой амплитудой. Среди упражнений различают </w:t>
      </w:r>
      <w:proofErr w:type="gramStart"/>
      <w:r w:rsidRPr="00B6325C">
        <w:rPr>
          <w:rFonts w:ascii="Times New Roman" w:hAnsi="Times New Roman" w:cs="Times New Roman"/>
          <w:i/>
          <w:sz w:val="24"/>
          <w:szCs w:val="24"/>
        </w:rPr>
        <w:t>активные</w:t>
      </w:r>
      <w:proofErr w:type="gramEnd"/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B6325C">
        <w:rPr>
          <w:rFonts w:ascii="Times New Roman" w:hAnsi="Times New Roman" w:cs="Times New Roman"/>
          <w:i/>
          <w:sz w:val="24"/>
          <w:szCs w:val="24"/>
        </w:rPr>
        <w:t>пассивные</w:t>
      </w:r>
      <w:r w:rsidRPr="001C7A5F">
        <w:rPr>
          <w:rFonts w:ascii="Times New Roman" w:hAnsi="Times New Roman" w:cs="Times New Roman"/>
          <w:sz w:val="24"/>
          <w:szCs w:val="24"/>
        </w:rPr>
        <w:t xml:space="preserve">, </w:t>
      </w:r>
      <w:r w:rsidRPr="00B6325C">
        <w:rPr>
          <w:rFonts w:ascii="Times New Roman" w:hAnsi="Times New Roman" w:cs="Times New Roman"/>
          <w:i/>
          <w:sz w:val="24"/>
          <w:szCs w:val="24"/>
        </w:rPr>
        <w:t>статические</w:t>
      </w:r>
      <w:r w:rsidRPr="001C7A5F">
        <w:rPr>
          <w:rFonts w:ascii="Times New Roman" w:hAnsi="Times New Roman" w:cs="Times New Roman"/>
          <w:sz w:val="24"/>
          <w:szCs w:val="24"/>
        </w:rPr>
        <w:t>.</w:t>
      </w:r>
    </w:p>
    <w:p w:rsidR="00496129" w:rsidRPr="001C7A5F" w:rsidRDefault="00496129" w:rsidP="00B6325C">
      <w:pPr>
        <w:spacing w:after="120"/>
        <w:ind w:left="709"/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 xml:space="preserve">Активные </w:t>
      </w:r>
      <w:r w:rsidR="00B6325C" w:rsidRPr="00B6325C">
        <w:rPr>
          <w:rFonts w:ascii="Times New Roman" w:hAnsi="Times New Roman" w:cs="Times New Roman"/>
          <w:sz w:val="24"/>
          <w:szCs w:val="24"/>
          <w:u w:val="single"/>
        </w:rPr>
        <w:t>упражнения</w:t>
      </w:r>
      <w:r w:rsidR="00B6325C">
        <w:rPr>
          <w:rFonts w:ascii="Times New Roman" w:hAnsi="Times New Roman" w:cs="Times New Roman"/>
          <w:sz w:val="24"/>
          <w:szCs w:val="24"/>
        </w:rPr>
        <w:t xml:space="preserve"> - </w:t>
      </w:r>
      <w:r w:rsidRPr="001C7A5F">
        <w:rPr>
          <w:rFonts w:ascii="Times New Roman" w:hAnsi="Times New Roman" w:cs="Times New Roman"/>
          <w:sz w:val="24"/>
          <w:szCs w:val="24"/>
        </w:rPr>
        <w:t>движения с пол</w:t>
      </w:r>
      <w:r w:rsidR="00B6325C">
        <w:rPr>
          <w:rFonts w:ascii="Times New Roman" w:hAnsi="Times New Roman" w:cs="Times New Roman"/>
          <w:sz w:val="24"/>
          <w:szCs w:val="24"/>
        </w:rPr>
        <w:t>ной</w:t>
      </w:r>
      <w:r w:rsidRPr="001C7A5F">
        <w:rPr>
          <w:rFonts w:ascii="Times New Roman" w:hAnsi="Times New Roman" w:cs="Times New Roman"/>
          <w:sz w:val="24"/>
          <w:szCs w:val="24"/>
        </w:rPr>
        <w:t xml:space="preserve"> амплитудой</w:t>
      </w:r>
      <w:r w:rsidR="00B6325C">
        <w:rPr>
          <w:rFonts w:ascii="Times New Roman" w:hAnsi="Times New Roman" w:cs="Times New Roman"/>
          <w:sz w:val="24"/>
          <w:szCs w:val="24"/>
        </w:rPr>
        <w:t>,</w:t>
      </w:r>
      <w:r w:rsidRPr="001C7A5F">
        <w:rPr>
          <w:rFonts w:ascii="Times New Roman" w:hAnsi="Times New Roman" w:cs="Times New Roman"/>
          <w:sz w:val="24"/>
          <w:szCs w:val="24"/>
        </w:rPr>
        <w:t xml:space="preserve"> можно выполнять с предметами или без предметов.</w:t>
      </w:r>
    </w:p>
    <w:p w:rsidR="00496129" w:rsidRPr="001C7A5F" w:rsidRDefault="00496129" w:rsidP="00B6325C">
      <w:pPr>
        <w:spacing w:after="120"/>
        <w:ind w:left="709"/>
        <w:rPr>
          <w:rFonts w:ascii="Times New Roman" w:hAnsi="Times New Roman" w:cs="Times New Roman"/>
          <w:sz w:val="24"/>
          <w:szCs w:val="24"/>
        </w:rPr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Пассивные упраж</w:t>
      </w:r>
      <w:r w:rsidR="00B6325C" w:rsidRPr="00B6325C">
        <w:rPr>
          <w:rFonts w:ascii="Times New Roman" w:hAnsi="Times New Roman" w:cs="Times New Roman"/>
          <w:sz w:val="24"/>
          <w:szCs w:val="24"/>
          <w:u w:val="single"/>
        </w:rPr>
        <w:t>нен</w:t>
      </w:r>
      <w:r w:rsidRPr="00B6325C">
        <w:rPr>
          <w:rFonts w:ascii="Times New Roman" w:hAnsi="Times New Roman" w:cs="Times New Roman"/>
          <w:sz w:val="24"/>
          <w:szCs w:val="24"/>
          <w:u w:val="single"/>
        </w:rPr>
        <w:t>ия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движения, выполняемые с помощью партнера, с отягощением, с помощью резинового экспандера, </w:t>
      </w:r>
      <w:r w:rsidR="00962B41" w:rsidRPr="001C7A5F">
        <w:rPr>
          <w:rFonts w:ascii="Times New Roman" w:hAnsi="Times New Roman" w:cs="Times New Roman"/>
          <w:sz w:val="24"/>
          <w:szCs w:val="24"/>
        </w:rPr>
        <w:t>с помощью собственной силы.</w:t>
      </w:r>
    </w:p>
    <w:p w:rsidR="00962B41" w:rsidRDefault="00962B41" w:rsidP="00B6325C">
      <w:pPr>
        <w:ind w:left="709"/>
      </w:pPr>
      <w:r w:rsidRPr="00B6325C">
        <w:rPr>
          <w:rFonts w:ascii="Times New Roman" w:hAnsi="Times New Roman" w:cs="Times New Roman"/>
          <w:sz w:val="24"/>
          <w:szCs w:val="24"/>
          <w:u w:val="single"/>
        </w:rPr>
        <w:t>Статические</w:t>
      </w:r>
      <w:r w:rsidR="00B6325C">
        <w:rPr>
          <w:rFonts w:ascii="Times New Roman" w:hAnsi="Times New Roman" w:cs="Times New Roman"/>
          <w:sz w:val="24"/>
          <w:szCs w:val="24"/>
          <w:u w:val="single"/>
        </w:rPr>
        <w:t xml:space="preserve"> упражнения </w:t>
      </w:r>
      <w:r w:rsidRPr="001C7A5F">
        <w:rPr>
          <w:rFonts w:ascii="Times New Roman" w:hAnsi="Times New Roman" w:cs="Times New Roman"/>
          <w:sz w:val="24"/>
          <w:szCs w:val="24"/>
        </w:rPr>
        <w:t xml:space="preserve"> – с помощью партнера, собственного тела и силы, без измен</w:t>
      </w:r>
      <w:r w:rsidR="00B6325C">
        <w:rPr>
          <w:rFonts w:ascii="Times New Roman" w:hAnsi="Times New Roman" w:cs="Times New Roman"/>
          <w:sz w:val="24"/>
          <w:szCs w:val="24"/>
        </w:rPr>
        <w:t>ени</w:t>
      </w:r>
      <w:bookmarkStart w:id="0" w:name="_GoBack"/>
      <w:bookmarkEnd w:id="0"/>
      <w:r w:rsidRPr="001C7A5F">
        <w:rPr>
          <w:rFonts w:ascii="Times New Roman" w:hAnsi="Times New Roman" w:cs="Times New Roman"/>
          <w:sz w:val="24"/>
          <w:szCs w:val="24"/>
        </w:rPr>
        <w:t>я положения тела в промежуток времени 6-10 с., затем расслабление.</w:t>
      </w:r>
    </w:p>
    <w:sectPr w:rsidR="00962B41" w:rsidSect="00DD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119F"/>
    <w:multiLevelType w:val="hybridMultilevel"/>
    <w:tmpl w:val="201AF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A32DB"/>
    <w:multiLevelType w:val="multilevel"/>
    <w:tmpl w:val="972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636D7"/>
    <w:multiLevelType w:val="hybridMultilevel"/>
    <w:tmpl w:val="B090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D5D95"/>
    <w:multiLevelType w:val="multilevel"/>
    <w:tmpl w:val="C6EA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111D1"/>
    <w:multiLevelType w:val="hybridMultilevel"/>
    <w:tmpl w:val="32961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2428E"/>
    <w:multiLevelType w:val="multilevel"/>
    <w:tmpl w:val="32C868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907F4"/>
    <w:multiLevelType w:val="hybridMultilevel"/>
    <w:tmpl w:val="FF5E4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625A7"/>
    <w:multiLevelType w:val="hybridMultilevel"/>
    <w:tmpl w:val="62AC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5864"/>
    <w:rsid w:val="00001F44"/>
    <w:rsid w:val="00002BCA"/>
    <w:rsid w:val="00014FD6"/>
    <w:rsid w:val="0001663E"/>
    <w:rsid w:val="00020941"/>
    <w:rsid w:val="00024069"/>
    <w:rsid w:val="00035DEF"/>
    <w:rsid w:val="00035F8D"/>
    <w:rsid w:val="00040639"/>
    <w:rsid w:val="00040BC9"/>
    <w:rsid w:val="00044827"/>
    <w:rsid w:val="0005148C"/>
    <w:rsid w:val="00053138"/>
    <w:rsid w:val="00060056"/>
    <w:rsid w:val="00062547"/>
    <w:rsid w:val="0006307E"/>
    <w:rsid w:val="00063917"/>
    <w:rsid w:val="00064D31"/>
    <w:rsid w:val="00073BD4"/>
    <w:rsid w:val="00076BC3"/>
    <w:rsid w:val="00076CDA"/>
    <w:rsid w:val="000779CF"/>
    <w:rsid w:val="00082EF6"/>
    <w:rsid w:val="00097199"/>
    <w:rsid w:val="000A2B2D"/>
    <w:rsid w:val="000B4011"/>
    <w:rsid w:val="000B6AB3"/>
    <w:rsid w:val="000C2351"/>
    <w:rsid w:val="000C6934"/>
    <w:rsid w:val="000E0D6E"/>
    <w:rsid w:val="000E48B4"/>
    <w:rsid w:val="000E71A2"/>
    <w:rsid w:val="00107F6E"/>
    <w:rsid w:val="00113330"/>
    <w:rsid w:val="0014256A"/>
    <w:rsid w:val="00142F78"/>
    <w:rsid w:val="0014407B"/>
    <w:rsid w:val="00144DC0"/>
    <w:rsid w:val="00146B4D"/>
    <w:rsid w:val="0014717D"/>
    <w:rsid w:val="001479B5"/>
    <w:rsid w:val="00150CF4"/>
    <w:rsid w:val="00152A95"/>
    <w:rsid w:val="00161810"/>
    <w:rsid w:val="00164E5D"/>
    <w:rsid w:val="00175D47"/>
    <w:rsid w:val="00182894"/>
    <w:rsid w:val="001848D9"/>
    <w:rsid w:val="00186D10"/>
    <w:rsid w:val="00191780"/>
    <w:rsid w:val="001920D1"/>
    <w:rsid w:val="00192B3E"/>
    <w:rsid w:val="001A0D4D"/>
    <w:rsid w:val="001B03B3"/>
    <w:rsid w:val="001B523B"/>
    <w:rsid w:val="001B5D90"/>
    <w:rsid w:val="001C7A5F"/>
    <w:rsid w:val="001D1A64"/>
    <w:rsid w:val="001D3AB5"/>
    <w:rsid w:val="001D77F1"/>
    <w:rsid w:val="001E71B4"/>
    <w:rsid w:val="00201834"/>
    <w:rsid w:val="00205D94"/>
    <w:rsid w:val="0020723E"/>
    <w:rsid w:val="00223A17"/>
    <w:rsid w:val="00224B74"/>
    <w:rsid w:val="00231DEE"/>
    <w:rsid w:val="00232E97"/>
    <w:rsid w:val="00233A70"/>
    <w:rsid w:val="00234E46"/>
    <w:rsid w:val="00236639"/>
    <w:rsid w:val="002528D4"/>
    <w:rsid w:val="00256E9A"/>
    <w:rsid w:val="0026110F"/>
    <w:rsid w:val="00261659"/>
    <w:rsid w:val="002632AA"/>
    <w:rsid w:val="00264289"/>
    <w:rsid w:val="00277057"/>
    <w:rsid w:val="002933CF"/>
    <w:rsid w:val="002A3B73"/>
    <w:rsid w:val="002B2699"/>
    <w:rsid w:val="002B7A6E"/>
    <w:rsid w:val="002B7D14"/>
    <w:rsid w:val="002C0D59"/>
    <w:rsid w:val="002C59FD"/>
    <w:rsid w:val="002C5EE5"/>
    <w:rsid w:val="002D025F"/>
    <w:rsid w:val="002D2121"/>
    <w:rsid w:val="002E5B43"/>
    <w:rsid w:val="002E6A1C"/>
    <w:rsid w:val="002F4845"/>
    <w:rsid w:val="0030403B"/>
    <w:rsid w:val="00304541"/>
    <w:rsid w:val="00316D8C"/>
    <w:rsid w:val="00322264"/>
    <w:rsid w:val="00324954"/>
    <w:rsid w:val="00326F2C"/>
    <w:rsid w:val="003320A2"/>
    <w:rsid w:val="0033403E"/>
    <w:rsid w:val="00336509"/>
    <w:rsid w:val="0035357B"/>
    <w:rsid w:val="0035387F"/>
    <w:rsid w:val="00360029"/>
    <w:rsid w:val="00361D3E"/>
    <w:rsid w:val="00362096"/>
    <w:rsid w:val="003739C2"/>
    <w:rsid w:val="00374EC7"/>
    <w:rsid w:val="0037775B"/>
    <w:rsid w:val="00380831"/>
    <w:rsid w:val="00381EED"/>
    <w:rsid w:val="00391893"/>
    <w:rsid w:val="003B0D54"/>
    <w:rsid w:val="003B271E"/>
    <w:rsid w:val="003C3505"/>
    <w:rsid w:val="003C40E1"/>
    <w:rsid w:val="003C5535"/>
    <w:rsid w:val="003F013E"/>
    <w:rsid w:val="003F39B1"/>
    <w:rsid w:val="00404D6E"/>
    <w:rsid w:val="00405683"/>
    <w:rsid w:val="0040763A"/>
    <w:rsid w:val="0041448F"/>
    <w:rsid w:val="00420D5D"/>
    <w:rsid w:val="00422EEC"/>
    <w:rsid w:val="00430008"/>
    <w:rsid w:val="00432422"/>
    <w:rsid w:val="00433175"/>
    <w:rsid w:val="00441A8D"/>
    <w:rsid w:val="00441BA1"/>
    <w:rsid w:val="00444799"/>
    <w:rsid w:val="00444FC4"/>
    <w:rsid w:val="00446155"/>
    <w:rsid w:val="00462948"/>
    <w:rsid w:val="00463985"/>
    <w:rsid w:val="0047425C"/>
    <w:rsid w:val="00482DCB"/>
    <w:rsid w:val="00487456"/>
    <w:rsid w:val="00493183"/>
    <w:rsid w:val="00496129"/>
    <w:rsid w:val="004A21C6"/>
    <w:rsid w:val="004B2D17"/>
    <w:rsid w:val="004C4207"/>
    <w:rsid w:val="004C7629"/>
    <w:rsid w:val="004D765B"/>
    <w:rsid w:val="004E1526"/>
    <w:rsid w:val="004E4119"/>
    <w:rsid w:val="004E5893"/>
    <w:rsid w:val="004E6034"/>
    <w:rsid w:val="00514FF8"/>
    <w:rsid w:val="00531321"/>
    <w:rsid w:val="005362DB"/>
    <w:rsid w:val="0053663E"/>
    <w:rsid w:val="00536B44"/>
    <w:rsid w:val="00546053"/>
    <w:rsid w:val="005518AC"/>
    <w:rsid w:val="00557A9D"/>
    <w:rsid w:val="00561BF4"/>
    <w:rsid w:val="00562786"/>
    <w:rsid w:val="00564F45"/>
    <w:rsid w:val="005774E6"/>
    <w:rsid w:val="00582EFE"/>
    <w:rsid w:val="00591C7B"/>
    <w:rsid w:val="005A246A"/>
    <w:rsid w:val="005A250A"/>
    <w:rsid w:val="005A2C0C"/>
    <w:rsid w:val="005A380A"/>
    <w:rsid w:val="005B3E58"/>
    <w:rsid w:val="005D217E"/>
    <w:rsid w:val="005E6392"/>
    <w:rsid w:val="00602D42"/>
    <w:rsid w:val="006036E2"/>
    <w:rsid w:val="00603F29"/>
    <w:rsid w:val="006261F7"/>
    <w:rsid w:val="00627A16"/>
    <w:rsid w:val="00631D68"/>
    <w:rsid w:val="00640F96"/>
    <w:rsid w:val="00641B78"/>
    <w:rsid w:val="00644DF7"/>
    <w:rsid w:val="0065171F"/>
    <w:rsid w:val="0066060A"/>
    <w:rsid w:val="00663E5A"/>
    <w:rsid w:val="00676108"/>
    <w:rsid w:val="00677917"/>
    <w:rsid w:val="00680F6F"/>
    <w:rsid w:val="006810D9"/>
    <w:rsid w:val="006823EC"/>
    <w:rsid w:val="006A6B50"/>
    <w:rsid w:val="006B2EDB"/>
    <w:rsid w:val="006C0DA1"/>
    <w:rsid w:val="006D431B"/>
    <w:rsid w:val="006E4323"/>
    <w:rsid w:val="006E7BCD"/>
    <w:rsid w:val="007023CD"/>
    <w:rsid w:val="00711095"/>
    <w:rsid w:val="0071118D"/>
    <w:rsid w:val="007440E4"/>
    <w:rsid w:val="00752DA3"/>
    <w:rsid w:val="007559A8"/>
    <w:rsid w:val="00764D94"/>
    <w:rsid w:val="00781609"/>
    <w:rsid w:val="00784557"/>
    <w:rsid w:val="00785BF7"/>
    <w:rsid w:val="00791F7E"/>
    <w:rsid w:val="007A1599"/>
    <w:rsid w:val="007A5864"/>
    <w:rsid w:val="007B11F7"/>
    <w:rsid w:val="007B1225"/>
    <w:rsid w:val="007B63B3"/>
    <w:rsid w:val="007C0542"/>
    <w:rsid w:val="007D7108"/>
    <w:rsid w:val="007F0F3E"/>
    <w:rsid w:val="007F13BF"/>
    <w:rsid w:val="00801B99"/>
    <w:rsid w:val="00803359"/>
    <w:rsid w:val="008143E4"/>
    <w:rsid w:val="00817264"/>
    <w:rsid w:val="00820166"/>
    <w:rsid w:val="00822AE2"/>
    <w:rsid w:val="008276C5"/>
    <w:rsid w:val="0083287F"/>
    <w:rsid w:val="00842E90"/>
    <w:rsid w:val="00852FCD"/>
    <w:rsid w:val="008556EC"/>
    <w:rsid w:val="008571D4"/>
    <w:rsid w:val="0086691D"/>
    <w:rsid w:val="008728C3"/>
    <w:rsid w:val="008747CD"/>
    <w:rsid w:val="0088322A"/>
    <w:rsid w:val="00884678"/>
    <w:rsid w:val="0088477C"/>
    <w:rsid w:val="00885ADB"/>
    <w:rsid w:val="00886BFF"/>
    <w:rsid w:val="00887BB5"/>
    <w:rsid w:val="008908E3"/>
    <w:rsid w:val="0089190E"/>
    <w:rsid w:val="00893E6D"/>
    <w:rsid w:val="00893F7D"/>
    <w:rsid w:val="0089466B"/>
    <w:rsid w:val="008A2B9B"/>
    <w:rsid w:val="008A4422"/>
    <w:rsid w:val="008B1FF7"/>
    <w:rsid w:val="008B68A1"/>
    <w:rsid w:val="008B776F"/>
    <w:rsid w:val="008C4EAA"/>
    <w:rsid w:val="008C66B4"/>
    <w:rsid w:val="008C7E5C"/>
    <w:rsid w:val="008D13BE"/>
    <w:rsid w:val="008D35F0"/>
    <w:rsid w:val="008D7669"/>
    <w:rsid w:val="008E0098"/>
    <w:rsid w:val="008E1CE7"/>
    <w:rsid w:val="008F00B8"/>
    <w:rsid w:val="008F1D19"/>
    <w:rsid w:val="00900C3A"/>
    <w:rsid w:val="00911DFE"/>
    <w:rsid w:val="00913BBF"/>
    <w:rsid w:val="00923460"/>
    <w:rsid w:val="00925F80"/>
    <w:rsid w:val="009271A9"/>
    <w:rsid w:val="00943652"/>
    <w:rsid w:val="00944835"/>
    <w:rsid w:val="00950468"/>
    <w:rsid w:val="009538A0"/>
    <w:rsid w:val="0095733E"/>
    <w:rsid w:val="009611A0"/>
    <w:rsid w:val="00961609"/>
    <w:rsid w:val="00962B41"/>
    <w:rsid w:val="00965560"/>
    <w:rsid w:val="00972F69"/>
    <w:rsid w:val="0097566F"/>
    <w:rsid w:val="00981302"/>
    <w:rsid w:val="00992E9E"/>
    <w:rsid w:val="009971F7"/>
    <w:rsid w:val="009B4279"/>
    <w:rsid w:val="009B5F24"/>
    <w:rsid w:val="009C1EEF"/>
    <w:rsid w:val="009C2BFB"/>
    <w:rsid w:val="009E3702"/>
    <w:rsid w:val="009E3C90"/>
    <w:rsid w:val="009E505B"/>
    <w:rsid w:val="009F053C"/>
    <w:rsid w:val="009F5629"/>
    <w:rsid w:val="00A10F86"/>
    <w:rsid w:val="00A2101E"/>
    <w:rsid w:val="00A2637D"/>
    <w:rsid w:val="00A34163"/>
    <w:rsid w:val="00A44A72"/>
    <w:rsid w:val="00A53A1C"/>
    <w:rsid w:val="00A56E94"/>
    <w:rsid w:val="00A651E0"/>
    <w:rsid w:val="00A70147"/>
    <w:rsid w:val="00A93975"/>
    <w:rsid w:val="00AA6076"/>
    <w:rsid w:val="00AB4E29"/>
    <w:rsid w:val="00AB78C0"/>
    <w:rsid w:val="00AC26AD"/>
    <w:rsid w:val="00AD5C97"/>
    <w:rsid w:val="00AE0E0A"/>
    <w:rsid w:val="00AE10FB"/>
    <w:rsid w:val="00B00CA2"/>
    <w:rsid w:val="00B0489A"/>
    <w:rsid w:val="00B07B16"/>
    <w:rsid w:val="00B17639"/>
    <w:rsid w:val="00B23BC2"/>
    <w:rsid w:val="00B3004D"/>
    <w:rsid w:val="00B4038B"/>
    <w:rsid w:val="00B42802"/>
    <w:rsid w:val="00B4520D"/>
    <w:rsid w:val="00B50935"/>
    <w:rsid w:val="00B55DAA"/>
    <w:rsid w:val="00B6325C"/>
    <w:rsid w:val="00B71140"/>
    <w:rsid w:val="00B71350"/>
    <w:rsid w:val="00B71CEA"/>
    <w:rsid w:val="00B8374E"/>
    <w:rsid w:val="00BA1882"/>
    <w:rsid w:val="00BA2E52"/>
    <w:rsid w:val="00BA712A"/>
    <w:rsid w:val="00BA7582"/>
    <w:rsid w:val="00BB2665"/>
    <w:rsid w:val="00BB29C5"/>
    <w:rsid w:val="00BB2B66"/>
    <w:rsid w:val="00BB4C50"/>
    <w:rsid w:val="00BB59F6"/>
    <w:rsid w:val="00BC109B"/>
    <w:rsid w:val="00BC7447"/>
    <w:rsid w:val="00BD0E19"/>
    <w:rsid w:val="00BD6396"/>
    <w:rsid w:val="00BF440A"/>
    <w:rsid w:val="00C04885"/>
    <w:rsid w:val="00C22A1B"/>
    <w:rsid w:val="00C25D43"/>
    <w:rsid w:val="00C267F7"/>
    <w:rsid w:val="00C27D59"/>
    <w:rsid w:val="00C32415"/>
    <w:rsid w:val="00C34AA3"/>
    <w:rsid w:val="00C35C5D"/>
    <w:rsid w:val="00C5330C"/>
    <w:rsid w:val="00C537C8"/>
    <w:rsid w:val="00C54D6B"/>
    <w:rsid w:val="00C575D8"/>
    <w:rsid w:val="00C57DA2"/>
    <w:rsid w:val="00C63001"/>
    <w:rsid w:val="00C70552"/>
    <w:rsid w:val="00C82757"/>
    <w:rsid w:val="00CA0907"/>
    <w:rsid w:val="00CA1431"/>
    <w:rsid w:val="00CA2DF6"/>
    <w:rsid w:val="00CA55A8"/>
    <w:rsid w:val="00CA59DB"/>
    <w:rsid w:val="00CC169B"/>
    <w:rsid w:val="00CE59BE"/>
    <w:rsid w:val="00CE761C"/>
    <w:rsid w:val="00CF7413"/>
    <w:rsid w:val="00D01CD7"/>
    <w:rsid w:val="00D208BB"/>
    <w:rsid w:val="00D32C0F"/>
    <w:rsid w:val="00D40881"/>
    <w:rsid w:val="00D461F5"/>
    <w:rsid w:val="00D53A7B"/>
    <w:rsid w:val="00D54E2D"/>
    <w:rsid w:val="00D631AE"/>
    <w:rsid w:val="00D647B4"/>
    <w:rsid w:val="00D75B1A"/>
    <w:rsid w:val="00D81EEB"/>
    <w:rsid w:val="00DA7F2C"/>
    <w:rsid w:val="00DB482D"/>
    <w:rsid w:val="00DB68EC"/>
    <w:rsid w:val="00DD1253"/>
    <w:rsid w:val="00DD4559"/>
    <w:rsid w:val="00DD6815"/>
    <w:rsid w:val="00DE2299"/>
    <w:rsid w:val="00DE2CF3"/>
    <w:rsid w:val="00DE61DE"/>
    <w:rsid w:val="00DE7D7C"/>
    <w:rsid w:val="00DF7483"/>
    <w:rsid w:val="00E02463"/>
    <w:rsid w:val="00E0272E"/>
    <w:rsid w:val="00E12F3A"/>
    <w:rsid w:val="00E13969"/>
    <w:rsid w:val="00E26DC4"/>
    <w:rsid w:val="00E306C4"/>
    <w:rsid w:val="00E31BD7"/>
    <w:rsid w:val="00E356D9"/>
    <w:rsid w:val="00E426D2"/>
    <w:rsid w:val="00E7407D"/>
    <w:rsid w:val="00E82062"/>
    <w:rsid w:val="00E907E7"/>
    <w:rsid w:val="00E92545"/>
    <w:rsid w:val="00E97C4B"/>
    <w:rsid w:val="00EA0F4C"/>
    <w:rsid w:val="00EA5EF7"/>
    <w:rsid w:val="00EA7F0E"/>
    <w:rsid w:val="00EB17F6"/>
    <w:rsid w:val="00EB4769"/>
    <w:rsid w:val="00EB4A10"/>
    <w:rsid w:val="00ED0F9F"/>
    <w:rsid w:val="00ED5000"/>
    <w:rsid w:val="00EE1C5D"/>
    <w:rsid w:val="00EE3465"/>
    <w:rsid w:val="00EE47A2"/>
    <w:rsid w:val="00EE7C9D"/>
    <w:rsid w:val="00EF5C3C"/>
    <w:rsid w:val="00EF791B"/>
    <w:rsid w:val="00F0684A"/>
    <w:rsid w:val="00F10C13"/>
    <w:rsid w:val="00F11E06"/>
    <w:rsid w:val="00F12CB9"/>
    <w:rsid w:val="00F3291D"/>
    <w:rsid w:val="00F46AE0"/>
    <w:rsid w:val="00F53B23"/>
    <w:rsid w:val="00F568EF"/>
    <w:rsid w:val="00F65B34"/>
    <w:rsid w:val="00F81004"/>
    <w:rsid w:val="00F846D3"/>
    <w:rsid w:val="00F8613E"/>
    <w:rsid w:val="00F86DCD"/>
    <w:rsid w:val="00FA02A1"/>
    <w:rsid w:val="00FA4C00"/>
    <w:rsid w:val="00FB3E4C"/>
    <w:rsid w:val="00FB59B3"/>
    <w:rsid w:val="00FB69B9"/>
    <w:rsid w:val="00FC0D58"/>
    <w:rsid w:val="00FC1E85"/>
    <w:rsid w:val="00FC3B07"/>
    <w:rsid w:val="00FC5918"/>
    <w:rsid w:val="00FC642D"/>
    <w:rsid w:val="00FD3D47"/>
    <w:rsid w:val="00FD5850"/>
    <w:rsid w:val="00FE06BC"/>
    <w:rsid w:val="00FE3704"/>
    <w:rsid w:val="00FE6952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53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статьи"/>
    <w:basedOn w:val="a"/>
    <w:link w:val="a4"/>
    <w:autoRedefine/>
    <w:qFormat/>
    <w:rsid w:val="006C0DA1"/>
    <w:pPr>
      <w:spacing w:after="0"/>
      <w:jc w:val="center"/>
    </w:pPr>
    <w:rPr>
      <w:rFonts w:ascii="Century Gothic" w:hAnsi="Century Gothic"/>
      <w:b/>
      <w:color w:val="C3542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7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Название статьи Знак"/>
    <w:basedOn w:val="a0"/>
    <w:link w:val="a3"/>
    <w:rsid w:val="006C0DA1"/>
    <w:rPr>
      <w:rFonts w:ascii="Century Gothic" w:hAnsi="Century Gothic"/>
      <w:b/>
      <w:color w:val="C35429"/>
      <w:sz w:val="28"/>
      <w:szCs w:val="28"/>
    </w:rPr>
  </w:style>
  <w:style w:type="paragraph" w:customStyle="1" w:styleId="a5">
    <w:name w:val="Заголовок раздела статьи"/>
    <w:basedOn w:val="3"/>
    <w:link w:val="a6"/>
    <w:qFormat/>
    <w:rsid w:val="00CE761C"/>
    <w:pPr>
      <w:keepNext w:val="0"/>
      <w:keepLines w:val="0"/>
      <w:spacing w:before="120" w:after="120" w:line="240" w:lineRule="auto"/>
      <w:jc w:val="center"/>
    </w:pPr>
    <w:rPr>
      <w:rFonts w:ascii="Century Gothic" w:eastAsia="Times New Roman" w:hAnsi="Century Gothic" w:cs="Times New Roman"/>
      <w:color w:val="C35429"/>
      <w:sz w:val="24"/>
      <w:szCs w:val="28"/>
      <w:lang w:eastAsia="ru-RU"/>
    </w:rPr>
  </w:style>
  <w:style w:type="character" w:customStyle="1" w:styleId="a6">
    <w:name w:val="Заголовок раздела статьи Знак"/>
    <w:basedOn w:val="30"/>
    <w:link w:val="a5"/>
    <w:rsid w:val="00CE761C"/>
    <w:rPr>
      <w:rFonts w:ascii="Century Gothic" w:eastAsia="Times New Roman" w:hAnsi="Century Gothic" w:cs="Times New Roman"/>
      <w:b/>
      <w:bCs/>
      <w:color w:val="C35429"/>
      <w:sz w:val="24"/>
      <w:szCs w:val="28"/>
      <w:lang w:eastAsia="ru-RU"/>
    </w:rPr>
  </w:style>
  <w:style w:type="paragraph" w:customStyle="1" w:styleId="a7">
    <w:name w:val="Текст статьи"/>
    <w:basedOn w:val="a"/>
    <w:qFormat/>
    <w:rsid w:val="008B1FF7"/>
    <w:pPr>
      <w:shd w:val="clear" w:color="auto" w:fill="FFFFFF"/>
      <w:spacing w:after="0" w:line="240" w:lineRule="auto"/>
      <w:ind w:firstLine="567"/>
    </w:pPr>
    <w:rPr>
      <w:rFonts w:ascii="Century Gothic" w:eastAsia="Times New Roman" w:hAnsi="Century Gothic" w:cs="Arial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5864"/>
    <w:pPr>
      <w:ind w:left="720"/>
      <w:contextualSpacing/>
    </w:pPr>
  </w:style>
  <w:style w:type="paragraph" w:customStyle="1" w:styleId="paragraph">
    <w:name w:val="paragraph"/>
    <w:basedOn w:val="a"/>
    <w:rsid w:val="001C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C7A5F"/>
  </w:style>
  <w:style w:type="character" w:customStyle="1" w:styleId="eop">
    <w:name w:val="eop"/>
    <w:basedOn w:val="a0"/>
    <w:rsid w:val="001C7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Кухаренко</cp:lastModifiedBy>
  <cp:revision>3</cp:revision>
  <dcterms:created xsi:type="dcterms:W3CDTF">2015-12-01T01:47:00Z</dcterms:created>
  <dcterms:modified xsi:type="dcterms:W3CDTF">2015-12-02T03:40:00Z</dcterms:modified>
</cp:coreProperties>
</file>