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C9C7" w14:textId="47EE01CD" w:rsidR="00943AD6" w:rsidRDefault="001E3CBC" w:rsidP="001E3CBC">
      <w:pPr>
        <w:spacing w:after="0" w:line="240" w:lineRule="auto"/>
        <w:ind w:left="-360"/>
        <w:rPr>
          <w:color w:val="000000" w:themeColor="text1"/>
        </w:rPr>
      </w:pPr>
      <w:r w:rsidRPr="4C9BB248">
        <w:rPr>
          <w:color w:val="000000" w:themeColor="text1"/>
        </w:rPr>
        <w:t>Please type your group’s models and the values for the CVs in the appropriate boxes below. Be sure to include units</w:t>
      </w:r>
      <w:r w:rsidR="4F252099" w:rsidRPr="4C9BB248">
        <w:rPr>
          <w:color w:val="000000" w:themeColor="text1"/>
        </w:rPr>
        <w:t xml:space="preserve"> underneath</w:t>
      </w:r>
      <w:r w:rsidRPr="4C9BB248">
        <w:rPr>
          <w:color w:val="000000" w:themeColor="text1"/>
        </w:rPr>
        <w:t xml:space="preserve"> the equations</w:t>
      </w:r>
      <w:r w:rsidR="006E3108" w:rsidRPr="4C9BB248">
        <w:rPr>
          <w:color w:val="000000" w:themeColor="text1"/>
        </w:rPr>
        <w:t xml:space="preserve"> </w:t>
      </w:r>
      <w:r w:rsidR="4D7BBF0E" w:rsidRPr="4C9BB248">
        <w:rPr>
          <w:color w:val="000000" w:themeColor="text1"/>
        </w:rPr>
        <w:t>for</w:t>
      </w:r>
      <w:r w:rsidR="006E3108" w:rsidRPr="4C9BB248">
        <w:rPr>
          <w:color w:val="000000" w:themeColor="text1"/>
        </w:rPr>
        <w:t xml:space="preserve"> all coefficients and constants</w:t>
      </w:r>
      <w:bookmarkStart w:id="0" w:name="_GoBack"/>
      <w:bookmarkEnd w:id="0"/>
      <w:r w:rsidRPr="4C9BB248">
        <w:rPr>
          <w:color w:val="000000" w:themeColor="text1"/>
        </w:rPr>
        <w:t>.</w:t>
      </w:r>
    </w:p>
    <w:p w14:paraId="672A6659" w14:textId="77777777" w:rsidR="001E3CBC" w:rsidRPr="00943AD6" w:rsidRDefault="001E3CBC" w:rsidP="00943AD6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9855" w:type="dxa"/>
        <w:tblInd w:w="-365" w:type="dxa"/>
        <w:tblLook w:val="04A0" w:firstRow="1" w:lastRow="0" w:firstColumn="1" w:lastColumn="0" w:noHBand="0" w:noVBand="1"/>
      </w:tblPr>
      <w:tblGrid>
        <w:gridCol w:w="900"/>
        <w:gridCol w:w="2655"/>
        <w:gridCol w:w="6300"/>
      </w:tblGrid>
      <w:tr w:rsidR="00C912F7" w:rsidRPr="00943AD6" w14:paraId="35A06C17" w14:textId="77777777" w:rsidTr="0A92BBCE">
        <w:tc>
          <w:tcPr>
            <w:tcW w:w="900" w:type="dxa"/>
            <w:vAlign w:val="center"/>
          </w:tcPr>
          <w:p w14:paraId="0A37501D" w14:textId="77777777" w:rsidR="00C912F7" w:rsidRPr="00C912F7" w:rsidRDefault="00C912F7" w:rsidP="00C912F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</w:p>
          <w:p w14:paraId="2BF99992" w14:textId="77777777" w:rsidR="00C912F7" w:rsidRPr="00C912F7" w:rsidRDefault="00C912F7" w:rsidP="00C912F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C912F7">
              <w:rPr>
                <w:b/>
                <w:color w:val="000000" w:themeColor="text1"/>
              </w:rPr>
              <w:t>Group</w:t>
            </w:r>
          </w:p>
        </w:tc>
        <w:tc>
          <w:tcPr>
            <w:tcW w:w="2655" w:type="dxa"/>
            <w:vAlign w:val="center"/>
          </w:tcPr>
          <w:p w14:paraId="64241B7C" w14:textId="37FABEC8" w:rsidR="00C912F7" w:rsidRPr="00C912F7" w:rsidRDefault="00C912F7" w:rsidP="4C9BB248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4C9BB248">
              <w:rPr>
                <w:b/>
                <w:bCs/>
                <w:color w:val="000000" w:themeColor="text1"/>
              </w:rPr>
              <w:t xml:space="preserve">Model </w:t>
            </w:r>
          </w:p>
          <w:p w14:paraId="6C15D964" w14:textId="51F415E3" w:rsidR="00C912F7" w:rsidRPr="00C912F7" w:rsidRDefault="00C912F7" w:rsidP="4C9BB248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4C9BB248">
              <w:rPr>
                <w:b/>
                <w:bCs/>
                <w:color w:val="000000" w:themeColor="text1"/>
              </w:rPr>
              <w:t>(from Lab 0</w:t>
            </w:r>
            <w:r w:rsidR="42E5F5EF" w:rsidRPr="4C9BB248">
              <w:rPr>
                <w:b/>
                <w:bCs/>
                <w:color w:val="000000" w:themeColor="text1"/>
              </w:rPr>
              <w:t>3</w:t>
            </w:r>
            <w:r w:rsidRPr="4C9BB248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6300" w:type="dxa"/>
            <w:vAlign w:val="center"/>
          </w:tcPr>
          <w:p w14:paraId="5DAB6C7B" w14:textId="77777777" w:rsidR="00C912F7" w:rsidRPr="00C912F7" w:rsidRDefault="00C912F7" w:rsidP="00C912F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</w:p>
          <w:p w14:paraId="6D96CD4D" w14:textId="76D4D98F" w:rsidR="00C912F7" w:rsidRPr="00C912F7" w:rsidRDefault="00C912F7" w:rsidP="4C9BB248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4C9BB248">
              <w:rPr>
                <w:b/>
                <w:bCs/>
                <w:color w:val="000000" w:themeColor="text1"/>
              </w:rPr>
              <w:t xml:space="preserve">CVs for Model </w:t>
            </w:r>
          </w:p>
        </w:tc>
      </w:tr>
      <w:tr w:rsidR="00943AD6" w:rsidRPr="00943AD6" w14:paraId="649841BE" w14:textId="77777777" w:rsidTr="0A92BBCE">
        <w:tc>
          <w:tcPr>
            <w:tcW w:w="900" w:type="dxa"/>
          </w:tcPr>
          <w:p w14:paraId="56B20A0C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1</w:t>
            </w:r>
          </w:p>
        </w:tc>
        <w:tc>
          <w:tcPr>
            <w:tcW w:w="2655" w:type="dxa"/>
          </w:tcPr>
          <w:p w14:paraId="5A39BBE3" w14:textId="390FAD64" w:rsidR="00C912F7" w:rsidRPr="00C912F7" w:rsidRDefault="62902BAD" w:rsidP="4C9BB2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vertAlign w:val="superscript"/>
              </w:rPr>
            </w:pPr>
            <w:r w:rsidRPr="4C9BB248">
              <w:rPr>
                <w:rFonts w:asciiTheme="minorHAnsi" w:eastAsiaTheme="minorEastAsia" w:hAnsiTheme="minorHAnsi" w:cstheme="minorBidi"/>
                <w:color w:val="000000" w:themeColor="text1"/>
              </w:rPr>
              <w:t>T</w:t>
            </w:r>
            <w:r w:rsidR="382E3FF4" w:rsidRPr="4C9BB248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382E3FF4" w:rsidRPr="4C9BB24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= 2.001L</w:t>
            </w:r>
            <w:r w:rsidR="382E3FF4" w:rsidRPr="4C9BB24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vertAlign w:val="superscript"/>
              </w:rPr>
              <w:t>0.4995</w:t>
            </w:r>
          </w:p>
        </w:tc>
        <w:tc>
          <w:tcPr>
            <w:tcW w:w="6300" w:type="dxa"/>
          </w:tcPr>
          <w:p w14:paraId="41C8F396" w14:textId="11170C97" w:rsidR="00943AD6" w:rsidRPr="00C912F7" w:rsidRDefault="1D2F9383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>Mass of pendulum (0.09 kg), angle of rele</w:t>
            </w:r>
            <w:r w:rsidR="6124ABC3" w:rsidRPr="4C9BB248">
              <w:rPr>
                <w:color w:val="000000" w:themeColor="text1"/>
              </w:rPr>
              <w:t>ase (</w:t>
            </w:r>
            <w:r w:rsidR="2C697770" w:rsidRPr="4C9BB248">
              <w:rPr>
                <w:color w:val="000000" w:themeColor="text1"/>
              </w:rPr>
              <w:t>20˚</w:t>
            </w:r>
            <w:r w:rsidR="3962B5A4" w:rsidRPr="4C9BB248">
              <w:rPr>
                <w:color w:val="000000" w:themeColor="text1"/>
              </w:rPr>
              <w:t xml:space="preserve"> </w:t>
            </w:r>
            <w:r w:rsidR="2C697770" w:rsidRPr="4C9BB248">
              <w:rPr>
                <w:color w:val="000000" w:themeColor="text1"/>
              </w:rPr>
              <w:t>), environment of experiment</w:t>
            </w:r>
            <w:r w:rsidR="728415D9" w:rsidRPr="4C9BB248">
              <w:rPr>
                <w:color w:val="000000" w:themeColor="text1"/>
              </w:rPr>
              <w:t>,</w:t>
            </w:r>
            <w:r w:rsidR="19F1464A" w:rsidRPr="4C9BB248">
              <w:rPr>
                <w:color w:val="000000" w:themeColor="text1"/>
              </w:rPr>
              <w:t xml:space="preserve"> and materials for pendulum.</w:t>
            </w:r>
          </w:p>
        </w:tc>
      </w:tr>
      <w:tr w:rsidR="00943AD6" w:rsidRPr="00943AD6" w14:paraId="18F999B5" w14:textId="77777777" w:rsidTr="0A92BBCE">
        <w:tc>
          <w:tcPr>
            <w:tcW w:w="900" w:type="dxa"/>
          </w:tcPr>
          <w:p w14:paraId="7144751B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2</w:t>
            </w:r>
          </w:p>
        </w:tc>
        <w:tc>
          <w:tcPr>
            <w:tcW w:w="2655" w:type="dxa"/>
          </w:tcPr>
          <w:p w14:paraId="27F17A07" w14:textId="65129530" w:rsidR="6524C801" w:rsidRDefault="6524C801" w:rsidP="4C9BB24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4C9BB24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 = 2.004L</w:t>
            </w:r>
            <w:r w:rsidRPr="4C9BB24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vertAlign w:val="superscript"/>
              </w:rPr>
              <w:t>0.5016</w:t>
            </w:r>
          </w:p>
          <w:p w14:paraId="60061E4C" w14:textId="480AB2C8" w:rsidR="00C912F7" w:rsidRPr="00C912F7" w:rsidRDefault="00C912F7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300" w:type="dxa"/>
          </w:tcPr>
          <w:p w14:paraId="1D117C53" w14:textId="0539C4CD" w:rsidR="00943AD6" w:rsidRPr="00C912F7" w:rsidRDefault="21CDB7E3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 xml:space="preserve">Mass of Pendulum (0.05 kg) </w:t>
            </w:r>
          </w:p>
          <w:p w14:paraId="4F2AEFED" w14:textId="4E645E8C" w:rsidR="00943AD6" w:rsidRPr="00C912F7" w:rsidRDefault="21CDB7E3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>Angle of Release (15°)</w:t>
            </w:r>
          </w:p>
          <w:p w14:paraId="3FA2C813" w14:textId="43D553A0" w:rsidR="00943AD6" w:rsidRPr="00C912F7" w:rsidRDefault="3D0A372A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 xml:space="preserve">The environment of the experiment. </w:t>
            </w:r>
          </w:p>
          <w:p w14:paraId="44EAFD9C" w14:textId="30138A18" w:rsidR="00943AD6" w:rsidRPr="00C912F7" w:rsidRDefault="3D0A372A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 xml:space="preserve">The other materials used for the Pendulum. </w:t>
            </w:r>
          </w:p>
        </w:tc>
      </w:tr>
      <w:tr w:rsidR="00943AD6" w:rsidRPr="00943AD6" w14:paraId="5FCD5EC4" w14:textId="77777777" w:rsidTr="0A92BBCE">
        <w:tc>
          <w:tcPr>
            <w:tcW w:w="900" w:type="dxa"/>
          </w:tcPr>
          <w:p w14:paraId="0B778152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3</w:t>
            </w:r>
          </w:p>
        </w:tc>
        <w:tc>
          <w:tcPr>
            <w:tcW w:w="2655" w:type="dxa"/>
          </w:tcPr>
          <w:p w14:paraId="45FB0818" w14:textId="361147B5" w:rsidR="00C912F7" w:rsidRPr="00C912F7" w:rsidRDefault="6806568E" w:rsidP="4C9BB248">
            <w:pPr>
              <w:spacing w:after="0" w:line="240" w:lineRule="auto"/>
              <w:jc w:val="center"/>
            </w:pPr>
            <w:r w:rsidRPr="4C9BB248">
              <w:rPr>
                <w:rFonts w:cs="Calibri"/>
                <w:color w:val="000000" w:themeColor="text1"/>
                <w:sz w:val="24"/>
                <w:szCs w:val="24"/>
              </w:rPr>
              <w:t>T =1.9609L</w:t>
            </w:r>
            <w:r w:rsidRPr="4C9BB248">
              <w:rPr>
                <w:rFonts w:cs="Calibri"/>
                <w:color w:val="000000" w:themeColor="text1"/>
                <w:sz w:val="24"/>
                <w:szCs w:val="24"/>
                <w:vertAlign w:val="superscript"/>
              </w:rPr>
              <w:t>0.4957</w:t>
            </w:r>
          </w:p>
        </w:tc>
        <w:tc>
          <w:tcPr>
            <w:tcW w:w="6300" w:type="dxa"/>
          </w:tcPr>
          <w:p w14:paraId="115B9353" w14:textId="282EE56F" w:rsidR="00943AD6" w:rsidRPr="00C912F7" w:rsidRDefault="0B709E42" w:rsidP="4C9BB248">
            <w:pPr>
              <w:spacing w:after="0" w:line="240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Mass of Pendulum (.05 kg)</w:t>
            </w:r>
          </w:p>
          <w:p w14:paraId="78A2BCF1" w14:textId="3842B304" w:rsidR="00943AD6" w:rsidRPr="00C912F7" w:rsidRDefault="0B709E42" w:rsidP="4C9BB248">
            <w:pPr>
              <w:spacing w:after="0" w:line="240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Angle of release (20°)</w:t>
            </w:r>
          </w:p>
          <w:p w14:paraId="049F31CB" w14:textId="7FEAAB4F" w:rsidR="00943AD6" w:rsidRPr="00C912F7" w:rsidRDefault="00943AD6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943AD6" w:rsidRPr="00943AD6" w14:paraId="2598DEE6" w14:textId="77777777" w:rsidTr="0A92BBCE">
        <w:tc>
          <w:tcPr>
            <w:tcW w:w="900" w:type="dxa"/>
          </w:tcPr>
          <w:p w14:paraId="279935FF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4</w:t>
            </w:r>
          </w:p>
        </w:tc>
        <w:tc>
          <w:tcPr>
            <w:tcW w:w="2655" w:type="dxa"/>
          </w:tcPr>
          <w:p w14:paraId="5BC7E18C" w14:textId="1BEAD9FE" w:rsidR="00943AD6" w:rsidRPr="00C912F7" w:rsidRDefault="3C175E1B" w:rsidP="4C9BB248">
            <w:pPr>
              <w:spacing w:after="160" w:line="259" w:lineRule="auto"/>
              <w:rPr>
                <w:rFonts w:cs="Calibri"/>
              </w:rPr>
            </w:pPr>
            <w:r w:rsidRPr="4C9BB248">
              <w:rPr>
                <w:rFonts w:cs="Calibri"/>
                <w:color w:val="000000" w:themeColor="text1"/>
                <w:sz w:val="24"/>
                <w:szCs w:val="24"/>
              </w:rPr>
              <w:t>T= 2.0075(L)</w:t>
            </w:r>
            <w:r w:rsidRPr="4C9BB248">
              <w:rPr>
                <w:rFonts w:cs="Calibri"/>
                <w:color w:val="000000" w:themeColor="text1"/>
                <w:sz w:val="24"/>
                <w:szCs w:val="24"/>
                <w:vertAlign w:val="superscript"/>
              </w:rPr>
              <w:t>0.4957</w:t>
            </w:r>
          </w:p>
          <w:p w14:paraId="38074B14" w14:textId="7A9FD9B0" w:rsidR="00943AD6" w:rsidRPr="00C912F7" w:rsidRDefault="09C08514" w:rsidP="4C9BB248">
            <w:pPr>
              <w:spacing w:after="160" w:line="259" w:lineRule="auto"/>
              <w:rPr>
                <w:rFonts w:cs="Calibri"/>
              </w:rPr>
            </w:pPr>
            <w:r w:rsidRPr="4C9BB248">
              <w:rPr>
                <w:rFonts w:cs="Calibri"/>
                <w:color w:val="000000" w:themeColor="text1"/>
                <w:sz w:val="24"/>
                <w:szCs w:val="24"/>
                <w:vertAlign w:val="superscript"/>
              </w:rPr>
              <w:t>Units: T (period, (s)), L (LOS, (m))</w:t>
            </w:r>
          </w:p>
          <w:p w14:paraId="4101652C" w14:textId="1A22ADCE" w:rsidR="00943AD6" w:rsidRPr="00C912F7" w:rsidRDefault="00943AD6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14:paraId="4B99056E" w14:textId="77777777" w:rsidR="00C912F7" w:rsidRPr="00C912F7" w:rsidRDefault="00C912F7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300" w:type="dxa"/>
          </w:tcPr>
          <w:p w14:paraId="709EFB92" w14:textId="72222D17" w:rsidR="00943AD6" w:rsidRPr="00C912F7" w:rsidRDefault="3C175E1B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 xml:space="preserve">Mass of pendulum: </w:t>
            </w:r>
            <w:r w:rsidR="223D10E8" w:rsidRPr="4C9BB248">
              <w:rPr>
                <w:color w:val="000000" w:themeColor="text1"/>
              </w:rPr>
              <w:t>(.05 kg)</w:t>
            </w:r>
          </w:p>
          <w:p w14:paraId="00903EEA" w14:textId="6B6EA0E2" w:rsidR="00943AD6" w:rsidRPr="00C912F7" w:rsidRDefault="3C175E1B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 xml:space="preserve">Angle of release: </w:t>
            </w:r>
            <w:r w:rsidR="58221EC9" w:rsidRPr="4C9BB248">
              <w:rPr>
                <w:color w:val="000000" w:themeColor="text1"/>
              </w:rPr>
              <w:t>20</w:t>
            </w:r>
          </w:p>
          <w:p w14:paraId="1299C43A" w14:textId="307FB9B5" w:rsidR="00943AD6" w:rsidRPr="00C912F7" w:rsidRDefault="70DA9830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>The environment of the experiment;</w:t>
            </w:r>
            <w:r w:rsidR="545A6D54" w:rsidRPr="4C9BB248">
              <w:rPr>
                <w:color w:val="000000" w:themeColor="text1"/>
              </w:rPr>
              <w:t xml:space="preserve"> materials used for the pendulum</w:t>
            </w:r>
          </w:p>
        </w:tc>
      </w:tr>
      <w:tr w:rsidR="00943AD6" w:rsidRPr="00943AD6" w14:paraId="78941E47" w14:textId="77777777" w:rsidTr="0A92BBCE">
        <w:tc>
          <w:tcPr>
            <w:tcW w:w="900" w:type="dxa"/>
          </w:tcPr>
          <w:p w14:paraId="44240AAE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5</w:t>
            </w:r>
          </w:p>
        </w:tc>
        <w:tc>
          <w:tcPr>
            <w:tcW w:w="2655" w:type="dxa"/>
          </w:tcPr>
          <w:p w14:paraId="3CF2D8B6" w14:textId="2305563B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14:paraId="3252FAAB" w14:textId="7D630888" w:rsidR="00C912F7" w:rsidRPr="00C912F7" w:rsidRDefault="742B28A2" w:rsidP="4C9BB248">
            <w:pPr>
              <w:spacing w:after="0" w:line="240" w:lineRule="auto"/>
              <w:jc w:val="center"/>
            </w:pPr>
            <w:r>
              <w:t>T = 1.9966L</w:t>
            </w:r>
            <w:r w:rsidR="7BA80DBA" w:rsidRPr="4C9BB248">
              <w:rPr>
                <w:vertAlign w:val="superscript"/>
              </w:rPr>
              <w:t>0.4974</w:t>
            </w:r>
          </w:p>
          <w:p w14:paraId="0FB78278" w14:textId="68981686" w:rsidR="00C912F7" w:rsidRPr="00C912F7" w:rsidRDefault="00C912F7" w:rsidP="4C9BB248">
            <w:pPr>
              <w:spacing w:after="0" w:line="240" w:lineRule="auto"/>
              <w:jc w:val="center"/>
            </w:pPr>
          </w:p>
        </w:tc>
        <w:tc>
          <w:tcPr>
            <w:tcW w:w="6300" w:type="dxa"/>
          </w:tcPr>
          <w:p w14:paraId="6579E742" w14:textId="40C1C4BD" w:rsidR="00943AD6" w:rsidRPr="00C912F7" w:rsidRDefault="2BFC785E" w:rsidP="4C9BB2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4C9BB248">
              <w:rPr>
                <w:color w:val="000000" w:themeColor="text1"/>
              </w:rPr>
              <w:t>Mass of Pendulum (0.05kg)</w:t>
            </w:r>
          </w:p>
          <w:p w14:paraId="121917DF" w14:textId="65DB0A3D" w:rsidR="00943AD6" w:rsidRPr="00C912F7" w:rsidRDefault="2BFC785E" w:rsidP="4C9BB248">
            <w:pPr>
              <w:spacing w:after="0"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4C9BB248">
              <w:rPr>
                <w:color w:val="000000" w:themeColor="text1"/>
              </w:rPr>
              <w:t>Angle of Release (10</w:t>
            </w: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°)</w:t>
            </w:r>
          </w:p>
          <w:p w14:paraId="14F2806B" w14:textId="7696A4C9" w:rsidR="00943AD6" w:rsidRPr="00C912F7" w:rsidRDefault="523352EF" w:rsidP="4C9BB248">
            <w:pPr>
              <w:spacing w:after="0"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Environment of the Experiment</w:t>
            </w:r>
          </w:p>
          <w:p w14:paraId="1FC39945" w14:textId="084C21FB" w:rsidR="00943AD6" w:rsidRPr="00C912F7" w:rsidRDefault="523352EF" w:rsidP="4C9BB248">
            <w:pPr>
              <w:spacing w:after="0"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 xml:space="preserve">Materials used for the </w:t>
            </w:r>
            <w:r w:rsidR="221557AA" w:rsidRPr="4C9BB248">
              <w:rPr>
                <w:rFonts w:cs="Calibri"/>
                <w:color w:val="000000" w:themeColor="text1"/>
                <w:sz w:val="22"/>
                <w:szCs w:val="22"/>
              </w:rPr>
              <w:t>pendulum.</w:t>
            </w:r>
          </w:p>
        </w:tc>
      </w:tr>
      <w:tr w:rsidR="00943AD6" w:rsidRPr="00943AD6" w14:paraId="29B4EA11" w14:textId="77777777" w:rsidTr="0A92BBCE">
        <w:tc>
          <w:tcPr>
            <w:tcW w:w="900" w:type="dxa"/>
          </w:tcPr>
          <w:p w14:paraId="1B87E3DE" w14:textId="77777777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6</w:t>
            </w:r>
          </w:p>
        </w:tc>
        <w:tc>
          <w:tcPr>
            <w:tcW w:w="2655" w:type="dxa"/>
          </w:tcPr>
          <w:p w14:paraId="62EBF3C5" w14:textId="4DFA2689" w:rsidR="00943AD6" w:rsidRPr="00C912F7" w:rsidRDefault="00943AD6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14:paraId="400DF11F" w14:textId="4A794166" w:rsidR="00C912F7" w:rsidRPr="00C912F7" w:rsidRDefault="6DFF8C74" w:rsidP="4C9BB248">
            <w:pPr>
              <w:spacing w:after="0" w:line="240" w:lineRule="auto"/>
              <w:jc w:val="center"/>
              <w:rPr>
                <w:color w:val="000000" w:themeColor="text1"/>
                <w:sz w:val="22"/>
                <w:szCs w:val="22"/>
                <w:vertAlign w:val="superscript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T=2.0037L</w:t>
            </w:r>
            <w:r w:rsidRPr="4C9BB248">
              <w:rPr>
                <w:rFonts w:cs="Calibri"/>
                <w:color w:val="000000" w:themeColor="text1"/>
                <w:sz w:val="22"/>
                <w:szCs w:val="22"/>
                <w:vertAlign w:val="superscript"/>
              </w:rPr>
              <w:t>0.4988</w:t>
            </w:r>
          </w:p>
          <w:p w14:paraId="6D98A12B" w14:textId="37157270" w:rsidR="00C912F7" w:rsidRPr="00C912F7" w:rsidRDefault="00C912F7" w:rsidP="4C9BB248">
            <w:pPr>
              <w:spacing w:after="0" w:line="240" w:lineRule="auto"/>
              <w:jc w:val="center"/>
            </w:pPr>
          </w:p>
        </w:tc>
        <w:tc>
          <w:tcPr>
            <w:tcW w:w="6300" w:type="dxa"/>
          </w:tcPr>
          <w:p w14:paraId="56B542EF" w14:textId="1F8798AA" w:rsidR="00943AD6" w:rsidRPr="00C912F7" w:rsidRDefault="4E641EFE" w:rsidP="4C9BB248">
            <w:pPr>
              <w:spacing w:after="0" w:line="259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Mass of Pe</w:t>
            </w:r>
            <w:r w:rsidR="188F9F04" w:rsidRPr="4C9BB248">
              <w:rPr>
                <w:rFonts w:cs="Calibri"/>
                <w:color w:val="000000" w:themeColor="text1"/>
                <w:sz w:val="22"/>
                <w:szCs w:val="22"/>
              </w:rPr>
              <w:t>n</w:t>
            </w: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 xml:space="preserve">dulum: 0.9 kg </w:t>
            </w:r>
          </w:p>
          <w:p w14:paraId="2CE64EC6" w14:textId="6CF557C4" w:rsidR="00943AD6" w:rsidRPr="00C912F7" w:rsidRDefault="4E641EFE" w:rsidP="4C9BB248">
            <w:pPr>
              <w:spacing w:after="0" w:line="259" w:lineRule="auto"/>
              <w:rPr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 xml:space="preserve">Angle: 10 </w:t>
            </w:r>
            <w:r w:rsidR="307547DB" w:rsidRPr="4C9BB248">
              <w:rPr>
                <w:rFonts w:cs="Calibri"/>
                <w:color w:val="000000" w:themeColor="text1"/>
                <w:sz w:val="22"/>
                <w:szCs w:val="22"/>
              </w:rPr>
              <w:t>degrees</w:t>
            </w:r>
          </w:p>
          <w:p w14:paraId="7940D43B" w14:textId="1E05CC54" w:rsidR="00943AD6" w:rsidRPr="00C912F7" w:rsidRDefault="7DB41AD6" w:rsidP="4C9BB248">
            <w:pPr>
              <w:spacing w:after="0" w:line="259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material of the pendulum</w:t>
            </w:r>
          </w:p>
          <w:p w14:paraId="2946DB82" w14:textId="003F5AE4" w:rsidR="00943AD6" w:rsidRPr="00C912F7" w:rsidRDefault="7DB41AD6" w:rsidP="4C9BB248">
            <w:pPr>
              <w:spacing w:after="0" w:line="259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4C9BB248">
              <w:rPr>
                <w:rFonts w:cs="Calibri"/>
                <w:color w:val="000000" w:themeColor="text1"/>
                <w:sz w:val="22"/>
                <w:szCs w:val="22"/>
              </w:rPr>
              <w:t>same testing environment</w:t>
            </w:r>
          </w:p>
        </w:tc>
      </w:tr>
      <w:tr w:rsidR="00C912F7" w:rsidRPr="00943AD6" w14:paraId="75697EEC" w14:textId="77777777" w:rsidTr="0A92BBCE">
        <w:tc>
          <w:tcPr>
            <w:tcW w:w="900" w:type="dxa"/>
          </w:tcPr>
          <w:p w14:paraId="109B8484" w14:textId="77777777" w:rsidR="00C912F7" w:rsidRPr="00C912F7" w:rsidRDefault="00C912F7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912F7">
              <w:rPr>
                <w:color w:val="000000" w:themeColor="text1"/>
              </w:rPr>
              <w:t>7</w:t>
            </w:r>
          </w:p>
          <w:p w14:paraId="6B699379" w14:textId="77777777" w:rsidR="00C912F7" w:rsidRPr="00C912F7" w:rsidRDefault="00C912F7" w:rsidP="00D3534B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55" w:type="dxa"/>
          </w:tcPr>
          <w:p w14:paraId="3FE9F23F" w14:textId="4999BD91" w:rsidR="00C912F7" w:rsidRPr="00C912F7" w:rsidRDefault="1A46337D" w:rsidP="10428DEF">
            <w:pPr>
              <w:spacing w:after="0"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RPr="10428DEF">
              <w:rPr>
                <w:rFonts w:ascii="Times" w:eastAsia="Times" w:hAnsi="Times" w:cs="Times"/>
                <w:sz w:val="24"/>
                <w:szCs w:val="24"/>
              </w:rPr>
              <w:t>T=2.0012L</w:t>
            </w:r>
            <w:r w:rsidRPr="10428DEF">
              <w:rPr>
                <w:rFonts w:ascii="Times" w:eastAsia="Times" w:hAnsi="Times" w:cs="Times"/>
                <w:sz w:val="24"/>
                <w:szCs w:val="24"/>
                <w:vertAlign w:val="superscript"/>
              </w:rPr>
              <w:t>0.4995</w:t>
            </w:r>
          </w:p>
        </w:tc>
        <w:tc>
          <w:tcPr>
            <w:tcW w:w="6300" w:type="dxa"/>
          </w:tcPr>
          <w:p w14:paraId="622BAE79" w14:textId="7B2FEE39" w:rsidR="00C912F7" w:rsidRPr="00C912F7" w:rsidRDefault="2B0BF47A" w:rsidP="0A92BBC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A92BBCE">
              <w:rPr>
                <w:color w:val="000000" w:themeColor="text1"/>
              </w:rPr>
              <w:t>Mass of Pendulum : 0.9 kg</w:t>
            </w:r>
          </w:p>
          <w:p w14:paraId="1F72F646" w14:textId="4736A182" w:rsidR="00C912F7" w:rsidRPr="00C912F7" w:rsidRDefault="2B0BF47A" w:rsidP="0A92BBC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A92BBCE">
              <w:rPr>
                <w:color w:val="000000" w:themeColor="text1"/>
              </w:rPr>
              <w:t>Angle: 20 degrees</w:t>
            </w:r>
          </w:p>
        </w:tc>
      </w:tr>
    </w:tbl>
    <w:p w14:paraId="2D6336EB" w14:textId="48FB8233" w:rsidR="4C9BB248" w:rsidRDefault="4C9BB248"/>
    <w:p w14:paraId="07459315" w14:textId="77777777" w:rsidR="00943AD6" w:rsidRPr="00943AD6" w:rsidRDefault="00943AD6" w:rsidP="00943AD6">
      <w:pPr>
        <w:spacing w:after="0" w:line="240" w:lineRule="auto"/>
        <w:rPr>
          <w:color w:val="000000" w:themeColor="text1"/>
        </w:rPr>
      </w:pPr>
    </w:p>
    <w:p w14:paraId="6537F28F" w14:textId="77777777" w:rsidR="00D3534B" w:rsidRPr="00943AD6" w:rsidRDefault="00D3534B">
      <w:pPr>
        <w:rPr>
          <w:color w:val="000000" w:themeColor="text1"/>
        </w:rPr>
      </w:pPr>
    </w:p>
    <w:sectPr w:rsidR="00D3534B" w:rsidRPr="0094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D6"/>
    <w:rsid w:val="001D2A26"/>
    <w:rsid w:val="001E3CBC"/>
    <w:rsid w:val="006E3108"/>
    <w:rsid w:val="00943AD6"/>
    <w:rsid w:val="00B25F0D"/>
    <w:rsid w:val="00C912F7"/>
    <w:rsid w:val="00D3534B"/>
    <w:rsid w:val="015EAF1D"/>
    <w:rsid w:val="026052E8"/>
    <w:rsid w:val="03A0FE1C"/>
    <w:rsid w:val="059C6F67"/>
    <w:rsid w:val="06A39834"/>
    <w:rsid w:val="09C08514"/>
    <w:rsid w:val="0A19BBF6"/>
    <w:rsid w:val="0A92BBCE"/>
    <w:rsid w:val="0B709E42"/>
    <w:rsid w:val="0CD254C4"/>
    <w:rsid w:val="0D8425B7"/>
    <w:rsid w:val="0FF72216"/>
    <w:rsid w:val="10428DEF"/>
    <w:rsid w:val="10AEB03B"/>
    <w:rsid w:val="127E6438"/>
    <w:rsid w:val="13C75BD7"/>
    <w:rsid w:val="141D0ABE"/>
    <w:rsid w:val="152DF87F"/>
    <w:rsid w:val="15632C38"/>
    <w:rsid w:val="1644EA0B"/>
    <w:rsid w:val="188F9F04"/>
    <w:rsid w:val="18CB0643"/>
    <w:rsid w:val="19F1464A"/>
    <w:rsid w:val="1A46337D"/>
    <w:rsid w:val="1BEF469D"/>
    <w:rsid w:val="1D2F9383"/>
    <w:rsid w:val="1E4E725A"/>
    <w:rsid w:val="21CDB7E3"/>
    <w:rsid w:val="221557AA"/>
    <w:rsid w:val="223D10E8"/>
    <w:rsid w:val="2423CAB6"/>
    <w:rsid w:val="25020954"/>
    <w:rsid w:val="25CBF5F3"/>
    <w:rsid w:val="2A1FFA7B"/>
    <w:rsid w:val="2B0BF47A"/>
    <w:rsid w:val="2B69C2F4"/>
    <w:rsid w:val="2BFC785E"/>
    <w:rsid w:val="2C697770"/>
    <w:rsid w:val="2D7A177C"/>
    <w:rsid w:val="2E8702CC"/>
    <w:rsid w:val="3012C64B"/>
    <w:rsid w:val="307547DB"/>
    <w:rsid w:val="32C2215F"/>
    <w:rsid w:val="347678A4"/>
    <w:rsid w:val="35BDB4D7"/>
    <w:rsid w:val="382E3FF4"/>
    <w:rsid w:val="3962B5A4"/>
    <w:rsid w:val="39A975CC"/>
    <w:rsid w:val="39E3ABBD"/>
    <w:rsid w:val="3C175E1B"/>
    <w:rsid w:val="3D0A372A"/>
    <w:rsid w:val="3F80452F"/>
    <w:rsid w:val="3FC2A697"/>
    <w:rsid w:val="408E690C"/>
    <w:rsid w:val="42E5F5EF"/>
    <w:rsid w:val="43DB4C07"/>
    <w:rsid w:val="458E1769"/>
    <w:rsid w:val="46CE8C00"/>
    <w:rsid w:val="46D3B604"/>
    <w:rsid w:val="4A1AEA68"/>
    <w:rsid w:val="4C9BB248"/>
    <w:rsid w:val="4D7BBF0E"/>
    <w:rsid w:val="4E641EFE"/>
    <w:rsid w:val="4E89CC70"/>
    <w:rsid w:val="4F252099"/>
    <w:rsid w:val="523352EF"/>
    <w:rsid w:val="545A6D54"/>
    <w:rsid w:val="55717234"/>
    <w:rsid w:val="58221EC9"/>
    <w:rsid w:val="58E01232"/>
    <w:rsid w:val="5A690FEF"/>
    <w:rsid w:val="5A9CADB6"/>
    <w:rsid w:val="5B7124D7"/>
    <w:rsid w:val="5C31C612"/>
    <w:rsid w:val="5EA770C1"/>
    <w:rsid w:val="6124ABC3"/>
    <w:rsid w:val="6124F3CD"/>
    <w:rsid w:val="617AEA4C"/>
    <w:rsid w:val="62902BAD"/>
    <w:rsid w:val="6524C801"/>
    <w:rsid w:val="6806568E"/>
    <w:rsid w:val="6A564C5C"/>
    <w:rsid w:val="6A8656DD"/>
    <w:rsid w:val="6AA8C97D"/>
    <w:rsid w:val="6C7983EB"/>
    <w:rsid w:val="6CDFEB63"/>
    <w:rsid w:val="6CFBE9E5"/>
    <w:rsid w:val="6D43BCD8"/>
    <w:rsid w:val="6DFF8C74"/>
    <w:rsid w:val="6E75FA48"/>
    <w:rsid w:val="7011CAA9"/>
    <w:rsid w:val="70DA9830"/>
    <w:rsid w:val="70ECED41"/>
    <w:rsid w:val="728415D9"/>
    <w:rsid w:val="742B28A2"/>
    <w:rsid w:val="7877CA5C"/>
    <w:rsid w:val="7BA80DBA"/>
    <w:rsid w:val="7D4A63B0"/>
    <w:rsid w:val="7DB4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A172"/>
  <w15:chartTrackingRefBased/>
  <w15:docId w15:val="{A5A4924D-B1C3-4D06-9B99-704BEE09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A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A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4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Koenig</dc:creator>
  <cp:keywords/>
  <dc:description/>
  <cp:lastModifiedBy>Spivak, Rachel (spivakrl)</cp:lastModifiedBy>
  <cp:revision>8</cp:revision>
  <dcterms:created xsi:type="dcterms:W3CDTF">2020-09-24T19:46:00Z</dcterms:created>
  <dcterms:modified xsi:type="dcterms:W3CDTF">2021-05-25T01:45:00Z</dcterms:modified>
</cp:coreProperties>
</file>