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860D6" w14:textId="73E7A2AB" w:rsidR="009622A8" w:rsidRDefault="009622A8">
      <w:r>
        <w:t>Step 3</w:t>
      </w:r>
    </w:p>
    <w:p w14:paraId="18586B6A" w14:textId="00662EAF" w:rsidR="009622A8" w:rsidRDefault="00C96EEC">
      <w:r>
        <w:t>Find</w:t>
      </w:r>
      <w:r w:rsidR="009622A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31D8D90" w14:textId="77777777" w:rsidR="009622A8" w:rsidRDefault="009622A8"/>
    <w:p w14:paraId="439AD93B" w14:textId="7EB97BF9" w:rsidR="009E719D" w:rsidRDefault="009E719D">
      <w:r>
        <w:t xml:space="preserve">For each </w:t>
      </w:r>
      <w:r w:rsidR="00C96EEC">
        <w:t xml:space="preserve">iteration </w:t>
      </w:r>
      <w:r>
        <w:t xml:space="preserve">start with </w:t>
      </w:r>
      <w:r w:rsidR="00C96EEC">
        <w:t>guesses</w:t>
      </w:r>
      <w:r>
        <w:t>:</w:t>
      </w:r>
    </w:p>
    <w:p w14:paraId="268C885F" w14:textId="4C192E76" w:rsidR="009E719D" w:rsidRDefault="00C96EEC" w:rsidP="009E719D">
      <w:pPr>
        <w:pStyle w:val="ListParagraph"/>
        <w:numPr>
          <w:ilvl w:val="0"/>
          <w:numId w:val="1"/>
        </w:numPr>
      </w:pPr>
      <w:r>
        <w:t>a wage for each country</w:t>
      </w:r>
      <w:r w:rsidR="009E71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858797A" w14:textId="1D4C225C" w:rsidR="009E719D" w:rsidRDefault="009E719D" w:rsidP="009E719D">
      <w:pPr>
        <w:pStyle w:val="ListParagraph"/>
        <w:numPr>
          <w:ilvl w:val="0"/>
          <w:numId w:val="1"/>
        </w:numPr>
      </w:pPr>
      <w:r>
        <w:t xml:space="preserve">a world interest rate that applies to all countries,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75393CC5" w14:textId="77777777" w:rsidR="009E719D" w:rsidRDefault="009E719D" w:rsidP="009E719D"/>
    <w:p w14:paraId="2FDD50B9" w14:textId="606A6BD2" w:rsidR="009E719D" w:rsidRDefault="009E719D" w:rsidP="009E719D">
      <w:r>
        <w:t xml:space="preserve">Using these histories solve for the optimal consumption and asset paths for each cohort in each country,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si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si</m:t>
            </m:r>
          </m:sub>
        </m:sSub>
      </m:oMath>
    </w:p>
    <w:p w14:paraId="6E95A581" w14:textId="0CBDC0C8" w:rsidR="009622A8" w:rsidRDefault="009622A8" w:rsidP="009E719D">
      <w:r>
        <w:t xml:space="preserve">Use equation (3.18) &amp; (3.19) to get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bq</m:t>
                </m:r>
              </m:e>
            </m:acc>
          </m:e>
          <m:sub>
            <m:r>
              <w:rPr>
                <w:rFonts w:ascii="Cambria Math" w:hAnsi="Cambria Math"/>
              </w:rPr>
              <m:t>is</m:t>
            </m:r>
          </m:sub>
          <m:sup/>
        </m:sSubSup>
      </m:oMath>
    </w:p>
    <w:p w14:paraId="4EA08EC6" w14:textId="39832CB0" w:rsidR="009622A8" w:rsidRDefault="009622A8" w:rsidP="009E719D">
      <w:r>
        <w:t>Use (3.22) (3.23)</w:t>
      </w:r>
      <w:r w:rsidR="00AF76FD">
        <w:t xml:space="preserve"> and (3.20)</w:t>
      </w:r>
      <w:r>
        <w:t xml:space="preserve"> to search for initial consumption that sets final assets to zero</w:t>
      </w:r>
    </w:p>
    <w:p w14:paraId="00921AE0" w14:textId="44602728" w:rsidR="009622A8" w:rsidRDefault="009622A8" w:rsidP="009E719D">
      <w:r>
        <w:t xml:space="preserve">(3.21) gives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is</m:t>
            </m:r>
          </m:sub>
          <m:sup/>
        </m:sSubSup>
      </m:oMath>
    </w:p>
    <w:p w14:paraId="54CE003B" w14:textId="78800546" w:rsidR="009622A8" w:rsidRDefault="009622A8" w:rsidP="009E719D">
      <w:r>
        <w:t xml:space="preserve">(3.14) gives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</w:p>
    <w:p w14:paraId="586E861F" w14:textId="77777777" w:rsidR="009E719D" w:rsidRDefault="009E719D" w:rsidP="009E719D"/>
    <w:p w14:paraId="231C46F4" w14:textId="19BF2D39" w:rsidR="009E719D" w:rsidRDefault="009E719D" w:rsidP="009E719D">
      <w:r>
        <w:t xml:space="preserve">Sum up the assets for each cohort to get the total savings and call this domestic capital,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t>.</w:t>
      </w:r>
    </w:p>
    <w:p w14:paraId="0EDAC381" w14:textId="77777777" w:rsidR="009E719D" w:rsidRDefault="009E719D" w:rsidP="009E719D"/>
    <w:p w14:paraId="798ADC90" w14:textId="078EDCB9" w:rsidR="009E719D" w:rsidRDefault="009E719D" w:rsidP="009E719D">
      <w:r>
        <w:t>Solve firms’ first-order-condition to get the amount of capital sent abroad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it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t>) that is consistent with the world interest rate.  Do this for all countries except country 1.</w:t>
      </w:r>
    </w:p>
    <w:p w14:paraId="47F69B7C" w14:textId="785639AB" w:rsidR="009622A8" w:rsidRDefault="009622A8" w:rsidP="009E719D">
      <w:r>
        <w:t xml:space="preserve">Using </w:t>
      </w:r>
      <w:r w:rsidR="00AF76FD">
        <w:t xml:space="preserve">(3.13), </w:t>
      </w:r>
      <w:r>
        <w:t>(3.15)</w:t>
      </w:r>
      <w:r w:rsidR="00AF76FD">
        <w:t xml:space="preserve"> (3.24)</w:t>
      </w:r>
      <w:r>
        <w:t xml:space="preserve"> </w:t>
      </w:r>
      <w:r w:rsidR="00AF76FD">
        <w:t xml:space="preserve">&amp; </w:t>
      </w:r>
      <w:r>
        <w:t xml:space="preserve">(3.16) </w:t>
      </w:r>
    </w:p>
    <w:p w14:paraId="2F7CD54E" w14:textId="615549B6" w:rsidR="009E719D" w:rsidRPr="009E719D" w:rsidRDefault="00371E26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14:paraId="630FD8AA" w14:textId="360EBC4F" w:rsidR="009E719D" w:rsidRDefault="009E719D" w:rsidP="009E719D">
      <w:r>
        <w:t>For county 1 find foreign capital by summing over all other countries</w:t>
      </w:r>
      <w:r w:rsidR="00AF76FD">
        <w:t xml:space="preserve"> (3.25)</w:t>
      </w:r>
      <w:r>
        <w:t>:</w:t>
      </w:r>
    </w:p>
    <w:p w14:paraId="71F7EEF6" w14:textId="139238D5" w:rsidR="009E719D" w:rsidRPr="009E719D" w:rsidRDefault="00371E26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nary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F974136" w14:textId="546CF11D" w:rsidR="009E719D" w:rsidRDefault="009E719D" w:rsidP="009E719D">
      <w:r>
        <w:t>Next calculate a new series of wages for each country using</w:t>
      </w:r>
      <w:r w:rsidR="009622A8">
        <w:t xml:space="preserve"> (3.17)</w:t>
      </w:r>
      <w:r>
        <w:t>:</w:t>
      </w:r>
    </w:p>
    <w:p w14:paraId="78AD998B" w14:textId="7CFB6FEE" w:rsidR="009E719D" w:rsidRPr="009E719D" w:rsidRDefault="00371E26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-α</m:t>
              </m:r>
            </m:sup>
          </m:sSubSup>
        </m:oMath>
      </m:oMathPara>
    </w:p>
    <w:p w14:paraId="36E85D09" w14:textId="726ABC4D" w:rsidR="009E719D" w:rsidRDefault="009E719D" w:rsidP="009E719D">
      <w:r>
        <w:t>Finally, a new interest rate series using country 1</w:t>
      </w:r>
      <w:r w:rsidR="009622A8">
        <w:t xml:space="preserve"> (3.16)</w:t>
      </w:r>
      <w:r>
        <w:t>.</w:t>
      </w:r>
    </w:p>
    <w:p w14:paraId="0B45FFB5" w14:textId="25A43A30" w:rsidR="009E719D" w:rsidRPr="009E719D" w:rsidRDefault="00371E26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/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1-α</m:t>
              </m:r>
            </m:sup>
          </m:sSubSup>
        </m:oMath>
      </m:oMathPara>
    </w:p>
    <w:p w14:paraId="176F89A4" w14:textId="77777777" w:rsidR="009E719D" w:rsidRDefault="009E719D" w:rsidP="009E719D"/>
    <w:p w14:paraId="2D00059D" w14:textId="77777777" w:rsidR="009E719D" w:rsidRDefault="009E719D" w:rsidP="009E719D">
      <w:r>
        <w:t>Check to see if the new series are appreciably different from the initial guess.  A minimum absolute deviation metric is a good one in this context.</w:t>
      </w:r>
    </w:p>
    <w:p w14:paraId="74E411E0" w14:textId="77777777" w:rsidR="009E719D" w:rsidRDefault="009E719D" w:rsidP="009E719D"/>
    <w:p w14:paraId="00F24E58" w14:textId="7FFF9D67" w:rsidR="009E719D" w:rsidRDefault="00371E26" w:rsidP="009E719D">
      <w:r>
        <w:t>Take a convex combination of the new and old values and update.  Iterate just like we do with TPI.</w:t>
      </w:r>
    </w:p>
    <w:p w14:paraId="7B04BE25" w14:textId="77777777" w:rsidR="00371E26" w:rsidRDefault="00371E26" w:rsidP="009E719D"/>
    <w:p w14:paraId="0C468450" w14:textId="4C21F1E1" w:rsidR="00371E26" w:rsidRPr="009E719D" w:rsidRDefault="00371E26" w:rsidP="009E719D">
      <w:r>
        <w:t xml:space="preserve">As an alternative, use </w:t>
      </w:r>
      <w:proofErr w:type="spellStart"/>
      <w:r>
        <w:t>fsolve</w:t>
      </w:r>
      <w:proofErr w:type="spellEnd"/>
      <w:r>
        <w:t xml:space="preserve"> to find the values of 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that solve the steady state versions of (3.14) and (3.25)</w:t>
      </w:r>
      <w:bookmarkStart w:id="0" w:name="_GoBack"/>
      <w:bookmarkEnd w:id="0"/>
    </w:p>
    <w:p w14:paraId="6AB435C5" w14:textId="77777777" w:rsidR="009E719D" w:rsidRPr="009E719D" w:rsidRDefault="009E719D" w:rsidP="009E719D"/>
    <w:p w14:paraId="1E7FC26D" w14:textId="77777777" w:rsidR="009E719D" w:rsidRPr="009E719D" w:rsidRDefault="009E719D" w:rsidP="009E719D"/>
    <w:p w14:paraId="26529834" w14:textId="77777777" w:rsidR="009E719D" w:rsidRDefault="009E719D" w:rsidP="009E719D"/>
    <w:sectPr w:rsidR="009E719D" w:rsidSect="006C01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530E"/>
    <w:multiLevelType w:val="hybridMultilevel"/>
    <w:tmpl w:val="C012F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9D"/>
    <w:rsid w:val="00227689"/>
    <w:rsid w:val="00371E26"/>
    <w:rsid w:val="006C0151"/>
    <w:rsid w:val="009622A8"/>
    <w:rsid w:val="009E719D"/>
    <w:rsid w:val="00A7761B"/>
    <w:rsid w:val="00AF76FD"/>
    <w:rsid w:val="00C9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022F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1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1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Kerk Phillips</dc:creator>
  <cp:keywords/>
  <dc:description/>
  <cp:lastModifiedBy>Microsoft Office User</cp:lastModifiedBy>
  <cp:revision>3</cp:revision>
  <dcterms:created xsi:type="dcterms:W3CDTF">2015-10-23T23:36:00Z</dcterms:created>
  <dcterms:modified xsi:type="dcterms:W3CDTF">2015-10-23T23:44:00Z</dcterms:modified>
</cp:coreProperties>
</file>