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7241" w14:textId="51C51549" w:rsidR="000A58C5" w:rsidRDefault="000A58C5" w:rsidP="000A58C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PSLmodels</w:t>
      </w:r>
      <w:proofErr w:type="spellEnd"/>
      <w:r>
        <w:t xml:space="preserve"> repo for more up to date match in the future, the </w:t>
      </w:r>
      <w:proofErr w:type="spellStart"/>
      <w:r>
        <w:t>TaxFoundation</w:t>
      </w:r>
      <w:proofErr w:type="spellEnd"/>
      <w:r>
        <w:t xml:space="preserve"> copy is a fork of a version tested and guaranteed to work with the TAG model.</w:t>
      </w:r>
    </w:p>
    <w:p w14:paraId="10CE84FD" w14:textId="2572FE5F" w:rsidR="000A58C5" w:rsidRDefault="000A58C5" w:rsidP="000A58C5">
      <w:pPr>
        <w:pStyle w:val="ListParagraph"/>
        <w:numPr>
          <w:ilvl w:val="0"/>
          <w:numId w:val="1"/>
        </w:numPr>
      </w:pPr>
      <w:r>
        <w:t xml:space="preserve">All useful code is in the </w:t>
      </w:r>
      <w:proofErr w:type="spellStart"/>
      <w:r w:rsidRPr="000A58C5">
        <w:t>puf_data</w:t>
      </w:r>
      <w:proofErr w:type="spellEnd"/>
      <w:r>
        <w:t xml:space="preserve"> folder</w:t>
      </w:r>
    </w:p>
    <w:p w14:paraId="47955528" w14:textId="43EC0582" w:rsidR="000A58C5" w:rsidRDefault="000A58C5" w:rsidP="000A58C5">
      <w:pPr>
        <w:pStyle w:val="ListParagraph"/>
        <w:numPr>
          <w:ilvl w:val="0"/>
          <w:numId w:val="1"/>
        </w:numPr>
      </w:pPr>
      <w:r w:rsidRPr="000A58C5">
        <w:t>cps_rets.py</w:t>
      </w:r>
      <w:r>
        <w:t xml:space="preserve"> is where you can find most of the definitions of CPS data</w:t>
      </w:r>
    </w:p>
    <w:p w14:paraId="4EF29851" w14:textId="464E0758" w:rsidR="000A58C5" w:rsidRDefault="000A58C5" w:rsidP="000A58C5">
      <w:pPr>
        <w:pStyle w:val="ListParagraph"/>
        <w:numPr>
          <w:ilvl w:val="0"/>
          <w:numId w:val="1"/>
        </w:numPr>
      </w:pPr>
      <w:r>
        <w:t xml:space="preserve">Put puf2011.csv in </w:t>
      </w:r>
      <w:proofErr w:type="spellStart"/>
      <w:r w:rsidRPr="000A58C5">
        <w:t>taxdata</w:t>
      </w:r>
      <w:proofErr w:type="spellEnd"/>
      <w:r w:rsidRPr="000A58C5">
        <w:t>\</w:t>
      </w:r>
      <w:proofErr w:type="spellStart"/>
      <w:r w:rsidRPr="000A58C5">
        <w:t>puf_data</w:t>
      </w:r>
      <w:proofErr w:type="spellEnd"/>
      <w:r w:rsidRPr="000A58C5">
        <w:t>\</w:t>
      </w:r>
      <w:proofErr w:type="spellStart"/>
      <w:r w:rsidRPr="000A58C5">
        <w:t>StatMatch</w:t>
      </w:r>
      <w:proofErr w:type="spellEnd"/>
      <w:r w:rsidRPr="000A58C5">
        <w:t>\Matching</w:t>
      </w:r>
      <w:r>
        <w:t xml:space="preserve">\ and run </w:t>
      </w:r>
      <w:r w:rsidRPr="000A58C5">
        <w:t>runmatch.py</w:t>
      </w:r>
      <w:r>
        <w:t xml:space="preserve"> to start the match process</w:t>
      </w:r>
    </w:p>
    <w:p w14:paraId="3A7C89CB" w14:textId="1C9A81B8" w:rsidR="000A58C5" w:rsidRDefault="000A58C5" w:rsidP="000A58C5">
      <w:pPr>
        <w:pStyle w:val="ListParagraph"/>
        <w:numPr>
          <w:ilvl w:val="0"/>
          <w:numId w:val="1"/>
        </w:numPr>
      </w:pPr>
      <w:r>
        <w:t>TO GET THE PUF FILE WORKING IN TAG2</w:t>
      </w:r>
    </w:p>
    <w:p w14:paraId="6E6F26FD" w14:textId="664C2358" w:rsidR="000A58C5" w:rsidRDefault="000A58C5" w:rsidP="000A58C5">
      <w:pPr>
        <w:pStyle w:val="ListParagraph"/>
        <w:numPr>
          <w:ilvl w:val="0"/>
          <w:numId w:val="1"/>
        </w:numPr>
      </w:pPr>
      <w:r>
        <w:t>Set all column keys to ALL CAPS</w:t>
      </w:r>
    </w:p>
    <w:p w14:paraId="11F4D8A3" w14:textId="1D5ED121" w:rsidR="000A58C5" w:rsidRPr="000A58C5" w:rsidRDefault="000A58C5" w:rsidP="000A58C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 xml:space="preserve">Overwrite </w:t>
      </w:r>
      <w:r w:rsidRPr="000A58C5">
        <w:rPr>
          <w:rFonts w:ascii="Calibri" w:eastAsia="Times New Roman" w:hAnsi="Calibri" w:cs="Calibri"/>
          <w:color w:val="000000"/>
        </w:rPr>
        <w:t>S006</w:t>
      </w:r>
      <w:r w:rsidRPr="000A58C5">
        <w:rPr>
          <w:rFonts w:ascii="Calibri" w:eastAsia="Times New Roman" w:hAnsi="Calibri" w:cs="Calibri"/>
          <w:color w:val="000000"/>
        </w:rPr>
        <w:t xml:space="preserve"> column with </w:t>
      </w:r>
      <w:r w:rsidRPr="000A58C5">
        <w:rPr>
          <w:rFonts w:ascii="Calibri" w:eastAsia="Times New Roman" w:hAnsi="Calibri" w:cs="Calibri"/>
          <w:color w:val="000000"/>
        </w:rPr>
        <w:t>MATCHED_WEIGHT</w:t>
      </w:r>
      <w:r w:rsidRPr="000A58C5">
        <w:rPr>
          <w:rFonts w:ascii="Calibri" w:eastAsia="Times New Roman" w:hAnsi="Calibri" w:cs="Calibri"/>
          <w:color w:val="000000"/>
        </w:rPr>
        <w:t xml:space="preserve"> and multiply by 100</w:t>
      </w:r>
    </w:p>
    <w:sectPr w:rsidR="000A58C5" w:rsidRPr="000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39CC"/>
    <w:multiLevelType w:val="hybridMultilevel"/>
    <w:tmpl w:val="14DE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C5"/>
    <w:rsid w:val="000A58C5"/>
    <w:rsid w:val="0090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77B9"/>
  <w15:chartTrackingRefBased/>
  <w15:docId w15:val="{BF3742A0-EBAF-4C4B-AB25-2A0D7B91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El-Sibaie</dc:creator>
  <cp:keywords/>
  <dc:description/>
  <cp:lastModifiedBy>Amir El-Sibaie</cp:lastModifiedBy>
  <cp:revision>1</cp:revision>
  <dcterms:created xsi:type="dcterms:W3CDTF">2020-12-01T19:29:00Z</dcterms:created>
  <dcterms:modified xsi:type="dcterms:W3CDTF">2020-12-01T19:35:00Z</dcterms:modified>
</cp:coreProperties>
</file>