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4E" w:rsidRDefault="00234A4E" w:rsidP="00707B5B">
      <w:pPr>
        <w:pStyle w:val="Heading1"/>
        <w:jc w:val="center"/>
      </w:pPr>
      <w:proofErr w:type="spellStart"/>
      <w:r>
        <w:t>OpenSpaceSim</w:t>
      </w:r>
      <w:proofErr w:type="spellEnd"/>
    </w:p>
    <w:p w:rsidR="00234A4E" w:rsidRPr="00234A4E" w:rsidRDefault="00234A4E" w:rsidP="00234A4E"/>
    <w:p w:rsidR="000749E7" w:rsidRDefault="00B02039">
      <w:r>
        <w:t>We are aiming for a highly controlled simulation of an orbital re-entry event for a space shuttle.</w:t>
      </w:r>
      <w:r w:rsidR="00011272">
        <w:t xml:space="preserve"> The video</w:t>
      </w:r>
      <w:r w:rsidR="009A2885">
        <w:t xml:space="preserve"> below</w:t>
      </w:r>
      <w:r w:rsidR="00011272">
        <w:t xml:space="preserve"> </w:t>
      </w:r>
      <w:r w:rsidR="007A2808">
        <w:t>resembles</w:t>
      </w:r>
      <w:r w:rsidR="006708F7">
        <w:t xml:space="preserve"> our vision.</w:t>
      </w:r>
    </w:p>
    <w:p w:rsidR="000951E2" w:rsidRDefault="007F52D2">
      <w:hyperlink r:id="rId5" w:history="1">
        <w:r w:rsidR="00B02039">
          <w:rPr>
            <w:rStyle w:val="Hyperlink"/>
          </w:rPr>
          <w:t>http://www.youtube.com/watch?v=-Iw1W-0ehoY</w:t>
        </w:r>
      </w:hyperlink>
    </w:p>
    <w:p w:rsidR="000749E7" w:rsidRDefault="000749E7" w:rsidP="00707B5B">
      <w:pPr>
        <w:pStyle w:val="Heading1"/>
      </w:pPr>
      <w:r>
        <w:t>Use Case</w:t>
      </w:r>
    </w:p>
    <w:p w:rsidR="000749E7" w:rsidRPr="000749E7" w:rsidRDefault="000749E7" w:rsidP="000749E7"/>
    <w:p w:rsidR="00B02039" w:rsidRDefault="00B02039">
      <w:r>
        <w:t>1) User starts application.</w:t>
      </w:r>
    </w:p>
    <w:p w:rsidR="00B02039" w:rsidRDefault="00B02039">
      <w:r>
        <w:t>2) User varies parameters.</w:t>
      </w:r>
    </w:p>
    <w:p w:rsidR="00B02039" w:rsidRDefault="00B02039">
      <w:r>
        <w:t>3) User starts the simulation.</w:t>
      </w:r>
    </w:p>
    <w:p w:rsidR="00B02039" w:rsidRDefault="00B02039">
      <w:r>
        <w:t>4) User watches shuttle from orbital re-entry to landing or crashing.</w:t>
      </w:r>
    </w:p>
    <w:p w:rsidR="00E87EEE" w:rsidRDefault="00E87EEE">
      <w:r w:rsidRPr="00E87EEE">
        <w:rPr>
          <w:i/>
        </w:rPr>
        <w:t>Notes</w:t>
      </w:r>
      <w:r>
        <w:t>:</w:t>
      </w:r>
    </w:p>
    <w:p w:rsidR="00707B5B" w:rsidRDefault="00707B5B" w:rsidP="00707B5B">
      <w:r>
        <w:t>The camera should follow the shuttle and be placed just in front and above the object.</w:t>
      </w:r>
    </w:p>
    <w:p w:rsidR="00707B5B" w:rsidRDefault="00707B5B" w:rsidP="00707B5B">
      <w:r>
        <w:t>The camera should either look towards Earth’s surface or be rotatable by user controls.</w:t>
      </w:r>
    </w:p>
    <w:p w:rsidR="000749E7" w:rsidRDefault="000749E7"/>
    <w:p w:rsidR="000749E7" w:rsidRDefault="000749E7" w:rsidP="00707B5B">
      <w:pPr>
        <w:pStyle w:val="Heading1"/>
      </w:pPr>
      <w:r>
        <w:t>Components</w:t>
      </w:r>
    </w:p>
    <w:p w:rsidR="00212FD8" w:rsidRPr="00212FD8" w:rsidRDefault="00212FD8" w:rsidP="00212FD8"/>
    <w:p w:rsidR="00011272" w:rsidRPr="00707B5B" w:rsidRDefault="00707B5B" w:rsidP="00707B5B">
      <w:pPr>
        <w:pStyle w:val="Heading2"/>
      </w:pPr>
      <w:r>
        <w:t>Models/Textures</w:t>
      </w:r>
    </w:p>
    <w:p w:rsidR="00011272" w:rsidRDefault="00011272" w:rsidP="00707B5B">
      <w:pPr>
        <w:ind w:left="720"/>
      </w:pPr>
      <w:r>
        <w:t>1) Space shuttle or spaceship</w:t>
      </w:r>
    </w:p>
    <w:p w:rsidR="00011272" w:rsidRDefault="00011272" w:rsidP="00707B5B">
      <w:pPr>
        <w:ind w:left="720"/>
      </w:pPr>
      <w:r>
        <w:t>2) Earth</w:t>
      </w:r>
    </w:p>
    <w:p w:rsidR="00011272" w:rsidRDefault="00011272" w:rsidP="00707B5B">
      <w:pPr>
        <w:ind w:left="720"/>
      </w:pPr>
      <w:r>
        <w:t xml:space="preserve">3) </w:t>
      </w:r>
      <w:r w:rsidR="00212FD8">
        <w:t>Backdrop</w:t>
      </w:r>
    </w:p>
    <w:p w:rsidR="00011272" w:rsidRDefault="00011272" w:rsidP="00707B5B">
      <w:pPr>
        <w:pStyle w:val="Heading2"/>
      </w:pPr>
      <w:r>
        <w:t>Effects</w:t>
      </w:r>
    </w:p>
    <w:p w:rsidR="00011272" w:rsidRDefault="00011272" w:rsidP="00707B5B">
      <w:pPr>
        <w:ind w:left="720"/>
      </w:pPr>
      <w:r>
        <w:t>1) Particle effects showing shuttle’s interaction with atmosphere (</w:t>
      </w:r>
      <w:r w:rsidR="007F52D2">
        <w:t>fiery</w:t>
      </w:r>
      <w:r>
        <w:t>)</w:t>
      </w:r>
    </w:p>
    <w:p w:rsidR="00011272" w:rsidRDefault="00011272" w:rsidP="00707B5B">
      <w:pPr>
        <w:ind w:left="720"/>
      </w:pPr>
      <w:r>
        <w:t>2) Thrusters effects</w:t>
      </w:r>
      <w:bookmarkStart w:id="0" w:name="_GoBack"/>
      <w:bookmarkEnd w:id="0"/>
    </w:p>
    <w:p w:rsidR="00212FD8" w:rsidRDefault="00212FD8" w:rsidP="00707B5B">
      <w:pPr>
        <w:ind w:left="720"/>
      </w:pPr>
      <w:r>
        <w:t>3) Lighting of space shuttle exterior</w:t>
      </w:r>
    </w:p>
    <w:p w:rsidR="00212FD8" w:rsidRDefault="00212FD8" w:rsidP="00707B5B">
      <w:pPr>
        <w:ind w:left="720"/>
      </w:pPr>
      <w:r>
        <w:lastRenderedPageBreak/>
        <w:t>4) Shuttle exploding</w:t>
      </w:r>
    </w:p>
    <w:p w:rsidR="00011272" w:rsidRPr="00707B5B" w:rsidRDefault="00841FED" w:rsidP="00707B5B">
      <w:pPr>
        <w:pStyle w:val="Heading2"/>
      </w:pPr>
      <w:r w:rsidRPr="00707B5B">
        <w:t>Physics</w:t>
      </w:r>
    </w:p>
    <w:p w:rsidR="00841FED" w:rsidRDefault="00841FED" w:rsidP="00707B5B">
      <w:pPr>
        <w:ind w:left="720"/>
      </w:pPr>
      <w:r>
        <w:t>1) Gravity</w:t>
      </w:r>
    </w:p>
    <w:p w:rsidR="00212FD8" w:rsidRDefault="00841FED" w:rsidP="00707B5B">
      <w:pPr>
        <w:ind w:left="720"/>
      </w:pPr>
      <w:r>
        <w:t>2) Air resistance</w:t>
      </w:r>
      <w:r w:rsidR="00212FD8">
        <w:t xml:space="preserve"> differential</w:t>
      </w:r>
    </w:p>
    <w:p w:rsidR="00841FED" w:rsidRDefault="00841FED" w:rsidP="00707B5B">
      <w:pPr>
        <w:ind w:left="720"/>
      </w:pPr>
      <w:r>
        <w:t>3) Torque/rotation</w:t>
      </w:r>
      <w:r w:rsidR="00212FD8">
        <w:t xml:space="preserve"> of shuttle</w:t>
      </w:r>
    </w:p>
    <w:p w:rsidR="00212FD8" w:rsidRPr="00841FED" w:rsidRDefault="006B7422" w:rsidP="00707B5B">
      <w:pPr>
        <w:ind w:left="720"/>
      </w:pPr>
      <w:r>
        <w:t xml:space="preserve">4) </w:t>
      </w:r>
      <w:r w:rsidR="00BC4B3C">
        <w:t>Rocket equation (mass-impulse-velocity</w:t>
      </w:r>
      <w:r>
        <w:t xml:space="preserve"> relationship)</w:t>
      </w:r>
    </w:p>
    <w:p w:rsidR="00011272" w:rsidRPr="00011272" w:rsidRDefault="00011272"/>
    <w:p w:rsidR="00011272" w:rsidRDefault="00011272"/>
    <w:p w:rsidR="00B02039" w:rsidRDefault="00B02039"/>
    <w:sectPr w:rsidR="00B0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C2"/>
    <w:rsid w:val="00011272"/>
    <w:rsid w:val="000749E7"/>
    <w:rsid w:val="000951E2"/>
    <w:rsid w:val="00212FD8"/>
    <w:rsid w:val="00234A4E"/>
    <w:rsid w:val="002D2FE4"/>
    <w:rsid w:val="006708F7"/>
    <w:rsid w:val="006B7422"/>
    <w:rsid w:val="006D15C2"/>
    <w:rsid w:val="00707B5B"/>
    <w:rsid w:val="007A2808"/>
    <w:rsid w:val="007F52D2"/>
    <w:rsid w:val="00841FED"/>
    <w:rsid w:val="009A2885"/>
    <w:rsid w:val="00B02039"/>
    <w:rsid w:val="00BC4B3C"/>
    <w:rsid w:val="00E21503"/>
    <w:rsid w:val="00E8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A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03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4A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4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12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A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03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4A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4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12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-Iw1W-0eh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2011-11-12T01:56:00Z</dcterms:created>
  <dcterms:modified xsi:type="dcterms:W3CDTF">2011-11-13T07:35:00Z</dcterms:modified>
</cp:coreProperties>
</file>