
<file path=[Content_Types].xml><?xml version="1.0" encoding="utf-8"?>
<Types xmlns="http://schemas.openxmlformats.org/package/2006/content-types">
  <Default Extension="pcz" ContentType="image/x-pcz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13EDE" w14:textId="77777777" w:rsidR="0077406D" w:rsidRDefault="0077406D"/>
    <w:p w14:paraId="1065BA38" w14:textId="77777777" w:rsidR="00A411F1" w:rsidRDefault="00FE2D9C" w:rsidP="00A411F1">
      <w:pPr>
        <w:pStyle w:val="NoSpacing"/>
      </w:pPr>
      <w:r>
        <w:rPr>
          <w:noProof/>
        </w:rPr>
        <w:pict w14:anchorId="76089F54">
          <v:group id="_x0000_s1032" style="position:absolute;margin-left:-15.3pt;margin-top:2.8pt;width:490.2pt;height:73.85pt;z-index:251657728" coordorigin="1087,720" coordsize="9856,161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style="position:absolute;left:1087;top:720;width:3411;height:1611">
              <v:imagedata r:id="rId4" r:pict="rId5" o:title="wsulogo" grayscale="t" bilevel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4790;top:737;width:3326;height:1406" stroked="f">
              <v:textbox style="mso-next-textbox:#_x0000_s1034">
                <w:txbxContent>
                  <w:p w14:paraId="738D2A2D" w14:textId="77777777" w:rsidR="00FE2D9C" w:rsidRPr="00FE2D9C" w:rsidRDefault="00FE2D9C" w:rsidP="00FE2D9C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E2D9C">
                      <w:rPr>
                        <w:sz w:val="16"/>
                        <w:szCs w:val="16"/>
                      </w:rPr>
                      <w:t>Office of Environmental Health &amp; Safety</w:t>
                    </w:r>
                  </w:p>
                  <w:p w14:paraId="0998080C" w14:textId="77777777" w:rsidR="00FE2D9C" w:rsidRPr="00FE2D9C" w:rsidRDefault="00FE2D9C" w:rsidP="00FE2D9C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E2D9C">
                      <w:rPr>
                        <w:sz w:val="16"/>
                        <w:szCs w:val="16"/>
                      </w:rPr>
                      <w:t>Health Physics</w:t>
                    </w:r>
                  </w:p>
                  <w:p w14:paraId="2879660A" w14:textId="77777777" w:rsidR="00FE2D9C" w:rsidRPr="00FE2D9C" w:rsidRDefault="00FE2D9C" w:rsidP="00FE2D9C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E2D9C">
                      <w:rPr>
                        <w:sz w:val="16"/>
                        <w:szCs w:val="16"/>
                      </w:rPr>
                      <w:t>5425 Woodward, Suite 300</w:t>
                    </w:r>
                  </w:p>
                  <w:p w14:paraId="544C5184" w14:textId="77777777" w:rsidR="00FE2D9C" w:rsidRPr="00FE2D9C" w:rsidRDefault="00FE2D9C" w:rsidP="00FE2D9C">
                    <w:pPr>
                      <w:pStyle w:val="NoSpacing"/>
                      <w:rPr>
                        <w:rFonts w:cs="Arial"/>
                        <w:color w:val="000000"/>
                        <w:sz w:val="16"/>
                        <w:szCs w:val="16"/>
                      </w:rPr>
                    </w:pPr>
                    <w:r w:rsidRPr="00FE2D9C">
                      <w:rPr>
                        <w:rFonts w:cs="Arial"/>
                        <w:color w:val="000000"/>
                        <w:sz w:val="16"/>
                        <w:szCs w:val="16"/>
                      </w:rPr>
                      <w:t>Detroit Michigan 48202</w:t>
                    </w:r>
                  </w:p>
                  <w:p w14:paraId="0EE02486" w14:textId="77777777" w:rsidR="00FE2D9C" w:rsidRPr="00FE2D9C" w:rsidRDefault="00FE2D9C" w:rsidP="00FE2D9C">
                    <w:pPr>
                      <w:pStyle w:val="NoSpacing"/>
                      <w:rPr>
                        <w:rFonts w:cs="Arial"/>
                        <w:color w:val="000000"/>
                        <w:sz w:val="16"/>
                        <w:szCs w:val="16"/>
                      </w:rPr>
                    </w:pPr>
                    <w:r w:rsidRPr="00FE2D9C">
                      <w:rPr>
                        <w:rFonts w:cs="Arial"/>
                        <w:color w:val="000000"/>
                        <w:sz w:val="16"/>
                        <w:szCs w:val="16"/>
                      </w:rPr>
                      <w:t>(313) 577-1200, FAX (313) 993-4079</w:t>
                    </w:r>
                  </w:p>
                  <w:p w14:paraId="47E5EDEA" w14:textId="77777777" w:rsidR="00FE2D9C" w:rsidRPr="00CD3EC2" w:rsidRDefault="00FE2D9C" w:rsidP="00FE2D9C">
                    <w:pPr>
                      <w:rPr>
                        <w:color w:val="000000"/>
                        <w:sz w:val="16"/>
                        <w:szCs w:val="16"/>
                      </w:rPr>
                    </w:pPr>
                    <w:r w:rsidRPr="00CD3EC2">
                      <w:rPr>
                        <w:rFonts w:cs="Arial"/>
                        <w:color w:val="000000"/>
                        <w:sz w:val="16"/>
                        <w:szCs w:val="16"/>
                      </w:rPr>
                      <w:t>http://www.oehs.wayne.edu</w:t>
                    </w:r>
                  </w:p>
                </w:txbxContent>
              </v:textbox>
            </v:shape>
            <v:shape id="_x0000_s1035" type="#_x0000_t75" style="position:absolute;left:9247;top:720;width:1696;height:1583">
              <v:imagedata r:id="rId6" o:title="NewOEHSBW"/>
            </v:shape>
          </v:group>
        </w:pict>
      </w:r>
      <w:r w:rsidR="00656180">
        <w:tab/>
      </w:r>
    </w:p>
    <w:p w14:paraId="29A5BB94" w14:textId="77777777" w:rsidR="00FE2D9C" w:rsidRDefault="00FE2D9C" w:rsidP="00FE2D9C">
      <w:pPr>
        <w:pStyle w:val="NoSpacing"/>
      </w:pPr>
    </w:p>
    <w:p w14:paraId="5619F04F" w14:textId="77777777" w:rsidR="00FE2D9C" w:rsidRDefault="00FE2D9C" w:rsidP="00FE2D9C">
      <w:pPr>
        <w:pStyle w:val="NoSpacing"/>
      </w:pPr>
    </w:p>
    <w:p w14:paraId="3C24F4D8" w14:textId="77777777" w:rsidR="00FE2D9C" w:rsidRDefault="00FE2D9C" w:rsidP="00FE2D9C">
      <w:pPr>
        <w:pStyle w:val="NoSpacing"/>
      </w:pPr>
    </w:p>
    <w:p w14:paraId="70D1DCC1" w14:textId="77777777" w:rsidR="00FE2D9C" w:rsidRDefault="00FE2D9C" w:rsidP="00FE2D9C">
      <w:pPr>
        <w:pStyle w:val="NoSpacing"/>
      </w:pPr>
    </w:p>
    <w:p w14:paraId="3E0ED398" w14:textId="77777777" w:rsidR="00FE2D9C" w:rsidRDefault="00FE2D9C" w:rsidP="00FE2D9C">
      <w:pPr>
        <w:pStyle w:val="NoSpacing"/>
      </w:pPr>
    </w:p>
    <w:p w14:paraId="59D8553E" w14:textId="77777777" w:rsidR="00FE2D9C" w:rsidRDefault="00FE2D9C" w:rsidP="00FE2D9C">
      <w:pPr>
        <w:pStyle w:val="NoSpacing"/>
      </w:pPr>
    </w:p>
    <w:p w14:paraId="5B4B225C" w14:textId="77777777" w:rsidR="00A411F1" w:rsidRPr="009829DC" w:rsidRDefault="004E750F" w:rsidP="00FE2D9C">
      <w:pPr>
        <w:pStyle w:val="NoSpacing"/>
        <w:rPr>
          <w:b/>
          <w:u w:val="single"/>
        </w:rPr>
      </w:pPr>
      <w:r>
        <w:rPr>
          <w:b/>
          <w:sz w:val="24"/>
          <w:u w:val="single"/>
        </w:rPr>
        <w:t xml:space="preserve">NEW </w:t>
      </w:r>
      <w:r w:rsidR="00A411F1" w:rsidRPr="009829DC">
        <w:rPr>
          <w:b/>
          <w:sz w:val="24"/>
          <w:u w:val="single"/>
        </w:rPr>
        <w:t>Radiation Machine Registration</w:t>
      </w:r>
      <w:r w:rsidR="00515444" w:rsidRPr="009829DC">
        <w:rPr>
          <w:b/>
          <w:sz w:val="24"/>
          <w:u w:val="single"/>
        </w:rPr>
        <w:t xml:space="preserve"> Form</w:t>
      </w:r>
    </w:p>
    <w:p w14:paraId="6C720068" w14:textId="77777777" w:rsidR="00A411F1" w:rsidRPr="009829DC" w:rsidRDefault="00A411F1" w:rsidP="00A411F1">
      <w:pPr>
        <w:pStyle w:val="NoSpacing"/>
      </w:pPr>
    </w:p>
    <w:p w14:paraId="6C867F94" w14:textId="77777777" w:rsidR="00A411F1" w:rsidRPr="009829DC" w:rsidRDefault="00A411F1" w:rsidP="00A411F1">
      <w:pPr>
        <w:pStyle w:val="NoSpacing"/>
      </w:pPr>
      <w:r w:rsidRPr="009829DC">
        <w:t xml:space="preserve">The State of Michigan requires machines that produce x-rays to be registered prior to use.  </w:t>
      </w:r>
    </w:p>
    <w:p w14:paraId="7ED93CE2" w14:textId="77777777" w:rsidR="00A411F1" w:rsidRPr="009829DC" w:rsidRDefault="00A411F1" w:rsidP="00A411F1">
      <w:pPr>
        <w:pStyle w:val="NoSpacing"/>
      </w:pPr>
    </w:p>
    <w:p w14:paraId="6F01AE7F" w14:textId="77777777" w:rsidR="00D45C12" w:rsidRPr="009829DC" w:rsidRDefault="00A411F1" w:rsidP="00A411F1">
      <w:pPr>
        <w:pStyle w:val="NoSpacing"/>
      </w:pPr>
      <w:r w:rsidRPr="009829DC">
        <w:t>The Radiation Safety C</w:t>
      </w:r>
      <w:r w:rsidR="00D45C12" w:rsidRPr="009829DC">
        <w:t>ommittee will approve the</w:t>
      </w:r>
      <w:r w:rsidRPr="009829DC">
        <w:t xml:space="preserve"> use of the equipment as described in your Application for Use of Ionizing Radiation</w:t>
      </w:r>
      <w:r w:rsidR="00D45C12" w:rsidRPr="009829DC">
        <w:t xml:space="preserve"> at Wayne State University.</w:t>
      </w:r>
      <w:r w:rsidRPr="009829DC">
        <w:t xml:space="preserve"> That is a different form.  </w:t>
      </w:r>
    </w:p>
    <w:p w14:paraId="2E903CD8" w14:textId="77777777" w:rsidR="00D45C12" w:rsidRPr="009829DC" w:rsidRDefault="00D45C12" w:rsidP="00A411F1">
      <w:pPr>
        <w:pStyle w:val="NoSpacing"/>
      </w:pPr>
    </w:p>
    <w:p w14:paraId="6E7AE3F0" w14:textId="77777777" w:rsidR="00F634C8" w:rsidRDefault="00A411F1" w:rsidP="00A411F1">
      <w:pPr>
        <w:pStyle w:val="NoSpacing"/>
      </w:pPr>
      <w:r w:rsidRPr="009829DC">
        <w:t>Complete this form to provi</w:t>
      </w:r>
      <w:r w:rsidR="009C0D39" w:rsidRPr="009829DC">
        <w:t xml:space="preserve">de the necessary information for OEHS to </w:t>
      </w:r>
      <w:r w:rsidRPr="009829DC">
        <w:t xml:space="preserve">register it with the State of Michigan.  </w:t>
      </w:r>
      <w:r w:rsidR="00D45C12" w:rsidRPr="009829DC">
        <w:t>There is a yearly registration fee.  The cost varies from year to year but the amount is</w:t>
      </w:r>
      <w:r w:rsidR="008918C6">
        <w:t xml:space="preserve"> approximately</w:t>
      </w:r>
      <w:r w:rsidR="00D45C12" w:rsidRPr="009829DC">
        <w:t xml:space="preserve"> $125.00 for each tube in the machine.  </w:t>
      </w:r>
      <w:r w:rsidR="008918C6">
        <w:t>Typically</w:t>
      </w:r>
      <w:r w:rsidR="00F634C8">
        <w:t>,</w:t>
      </w:r>
      <w:r w:rsidR="008918C6">
        <w:t xml:space="preserve"> if there is an x-Ray unit already registered in the </w:t>
      </w:r>
      <w:r w:rsidR="00F634C8">
        <w:t xml:space="preserve">same </w:t>
      </w:r>
      <w:r w:rsidR="004E750F">
        <w:t>building your</w:t>
      </w:r>
      <w:r w:rsidR="00F634C8">
        <w:t xml:space="preserve"> machine will be going into </w:t>
      </w:r>
      <w:r w:rsidR="008918C6">
        <w:t>there may be no registration fee for the first year.</w:t>
      </w:r>
      <w:r w:rsidR="00D45C12" w:rsidRPr="009829DC">
        <w:t xml:space="preserve">  </w:t>
      </w:r>
      <w:r w:rsidR="009C0D39" w:rsidRPr="009829DC">
        <w:t xml:space="preserve">Some machines require lead shielding installation prior to machine use so please contact radiation safety if you are unsure of your equipment use requirements.  </w:t>
      </w:r>
      <w:r w:rsidR="00F634C8">
        <w:t xml:space="preserve">If </w:t>
      </w:r>
      <w:r w:rsidR="005E3ED5">
        <w:t xml:space="preserve">a shield plan is </w:t>
      </w:r>
      <w:r w:rsidR="00F634C8">
        <w:t xml:space="preserve">required, the </w:t>
      </w:r>
      <w:r w:rsidR="008918C6">
        <w:t xml:space="preserve">Radiation Safety </w:t>
      </w:r>
      <w:r w:rsidR="00F634C8">
        <w:t xml:space="preserve">Staff </w:t>
      </w:r>
      <w:r w:rsidR="008918C6">
        <w:t xml:space="preserve">will work with you and submit the </w:t>
      </w:r>
      <w:r w:rsidR="00F634C8">
        <w:t xml:space="preserve">proper documents to the State of Michigan on your behalf.  </w:t>
      </w:r>
    </w:p>
    <w:p w14:paraId="7B87543D" w14:textId="77777777" w:rsidR="00F634C8" w:rsidRDefault="00F634C8" w:rsidP="00A411F1">
      <w:pPr>
        <w:pStyle w:val="NoSpacing"/>
      </w:pPr>
    </w:p>
    <w:p w14:paraId="11B7914A" w14:textId="77777777" w:rsidR="002A16D8" w:rsidRDefault="009829DC" w:rsidP="00A411F1">
      <w:pPr>
        <w:pStyle w:val="NoSpacing"/>
      </w:pPr>
      <w:r w:rsidRPr="009829DC">
        <w:t>Send this</w:t>
      </w:r>
      <w:r w:rsidR="005E3ED5">
        <w:t xml:space="preserve"> form to the address at the top</w:t>
      </w:r>
      <w:r w:rsidR="00656180">
        <w:br/>
      </w:r>
    </w:p>
    <w:p w14:paraId="4A4D715D" w14:textId="77777777" w:rsidR="00DD6B7D" w:rsidRDefault="00DD6B7D" w:rsidP="00A411F1">
      <w:pPr>
        <w:pStyle w:val="NoSpacing"/>
        <w:rPr>
          <w:sz w:val="20"/>
          <w:szCs w:val="20"/>
        </w:rPr>
      </w:pPr>
      <w:r>
        <w:t xml:space="preserve">     </w:t>
      </w:r>
      <w:r w:rsidRPr="00DD6B7D">
        <w:rPr>
          <w:sz w:val="20"/>
          <w:szCs w:val="20"/>
        </w:rPr>
        <w:t>Principle Investigator Information:</w:t>
      </w:r>
    </w:p>
    <w:p w14:paraId="1802E071" w14:textId="77777777" w:rsidR="00DD6B7D" w:rsidRPr="00DD6B7D" w:rsidRDefault="00DD6B7D" w:rsidP="00A411F1">
      <w:pPr>
        <w:pStyle w:val="NoSpacing"/>
        <w:rPr>
          <w:sz w:val="20"/>
          <w:szCs w:val="20"/>
        </w:rPr>
      </w:pPr>
    </w:p>
    <w:tbl>
      <w:tblPr>
        <w:tblW w:w="0" w:type="auto"/>
        <w:tblInd w:w="1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0"/>
        <w:gridCol w:w="4350"/>
      </w:tblGrid>
      <w:tr w:rsidR="00D45C12" w14:paraId="1BD5774A" w14:textId="77777777" w:rsidTr="00DD6B7D">
        <w:trPr>
          <w:trHeight w:val="575"/>
        </w:trPr>
        <w:tc>
          <w:tcPr>
            <w:tcW w:w="2940" w:type="dxa"/>
          </w:tcPr>
          <w:p w14:paraId="416918DB" w14:textId="77777777" w:rsidR="00D45C12" w:rsidRPr="000C7807" w:rsidRDefault="00D45C12" w:rsidP="00FE2D9C">
            <w:pPr>
              <w:pStyle w:val="NoSpacing"/>
              <w:rPr>
                <w:sz w:val="20"/>
                <w:szCs w:val="20"/>
              </w:rPr>
            </w:pPr>
            <w:r w:rsidRPr="000C7807">
              <w:rPr>
                <w:sz w:val="20"/>
                <w:szCs w:val="20"/>
              </w:rPr>
              <w:t xml:space="preserve">Principle Investigator </w:t>
            </w:r>
            <w:r w:rsidR="00FE2D9C" w:rsidRPr="000C7807">
              <w:rPr>
                <w:sz w:val="20"/>
                <w:szCs w:val="20"/>
              </w:rPr>
              <w:t>who will be responsible for the machine</w:t>
            </w:r>
          </w:p>
        </w:tc>
        <w:tc>
          <w:tcPr>
            <w:tcW w:w="4350" w:type="dxa"/>
          </w:tcPr>
          <w:p w14:paraId="77EB602C" w14:textId="77777777" w:rsidR="00D45C12" w:rsidRDefault="00D45C12" w:rsidP="00FE2D9C">
            <w:pPr>
              <w:pStyle w:val="NoSpacing"/>
              <w:jc w:val="center"/>
            </w:pPr>
          </w:p>
        </w:tc>
      </w:tr>
      <w:tr w:rsidR="00656180" w14:paraId="0EB8F5AA" w14:textId="77777777" w:rsidTr="00DD6B7D">
        <w:trPr>
          <w:trHeight w:val="539"/>
        </w:trPr>
        <w:tc>
          <w:tcPr>
            <w:tcW w:w="2940" w:type="dxa"/>
          </w:tcPr>
          <w:p w14:paraId="674E1CBC" w14:textId="77777777" w:rsidR="00FE2D9C" w:rsidRPr="000C7807" w:rsidRDefault="00FE2D9C" w:rsidP="002A16D8">
            <w:pPr>
              <w:pStyle w:val="NoSpacing"/>
              <w:rPr>
                <w:sz w:val="20"/>
                <w:szCs w:val="20"/>
              </w:rPr>
            </w:pPr>
          </w:p>
          <w:p w14:paraId="3AB143BF" w14:textId="77777777" w:rsidR="00656180" w:rsidRPr="000C7807" w:rsidRDefault="00656180" w:rsidP="002A16D8">
            <w:pPr>
              <w:pStyle w:val="NoSpacing"/>
              <w:rPr>
                <w:sz w:val="20"/>
                <w:szCs w:val="20"/>
              </w:rPr>
            </w:pPr>
            <w:r w:rsidRPr="000C7807">
              <w:rPr>
                <w:sz w:val="20"/>
                <w:szCs w:val="20"/>
              </w:rPr>
              <w:t>Email contact</w:t>
            </w:r>
          </w:p>
        </w:tc>
        <w:tc>
          <w:tcPr>
            <w:tcW w:w="4350" w:type="dxa"/>
          </w:tcPr>
          <w:p w14:paraId="3D80BBFF" w14:textId="77777777" w:rsidR="00FE2D9C" w:rsidRDefault="00FE2D9C" w:rsidP="00A411F1">
            <w:pPr>
              <w:pStyle w:val="NoSpacing"/>
            </w:pPr>
          </w:p>
        </w:tc>
      </w:tr>
      <w:tr w:rsidR="00656180" w14:paraId="4C18C1F6" w14:textId="77777777" w:rsidTr="00DD6B7D">
        <w:trPr>
          <w:trHeight w:val="620"/>
        </w:trPr>
        <w:tc>
          <w:tcPr>
            <w:tcW w:w="2940" w:type="dxa"/>
          </w:tcPr>
          <w:p w14:paraId="68B52DEF" w14:textId="77777777" w:rsidR="00FE2D9C" w:rsidRPr="000C7807" w:rsidRDefault="00FE2D9C" w:rsidP="002A16D8">
            <w:pPr>
              <w:pStyle w:val="NoSpacing"/>
              <w:rPr>
                <w:sz w:val="20"/>
                <w:szCs w:val="20"/>
              </w:rPr>
            </w:pPr>
          </w:p>
          <w:p w14:paraId="09B005FD" w14:textId="77777777" w:rsidR="00656180" w:rsidRPr="000C7807" w:rsidRDefault="00656180" w:rsidP="002A16D8">
            <w:pPr>
              <w:pStyle w:val="NoSpacing"/>
              <w:rPr>
                <w:sz w:val="20"/>
                <w:szCs w:val="20"/>
              </w:rPr>
            </w:pPr>
            <w:r w:rsidRPr="000C7807">
              <w:rPr>
                <w:sz w:val="20"/>
                <w:szCs w:val="20"/>
              </w:rPr>
              <w:t>Phone contact</w:t>
            </w:r>
          </w:p>
        </w:tc>
        <w:tc>
          <w:tcPr>
            <w:tcW w:w="4350" w:type="dxa"/>
          </w:tcPr>
          <w:p w14:paraId="40E27E6C" w14:textId="77777777" w:rsidR="00FE2D9C" w:rsidRDefault="00FE2D9C" w:rsidP="00A411F1">
            <w:pPr>
              <w:pStyle w:val="NoSpacing"/>
            </w:pPr>
          </w:p>
        </w:tc>
      </w:tr>
    </w:tbl>
    <w:p w14:paraId="6CD5D434" w14:textId="77777777" w:rsidR="00656180" w:rsidRDefault="00656180" w:rsidP="00A411F1">
      <w:pPr>
        <w:pStyle w:val="NoSpacing"/>
      </w:pPr>
    </w:p>
    <w:p w14:paraId="623AC6ED" w14:textId="77777777" w:rsidR="00656180" w:rsidRDefault="00DD6B7D" w:rsidP="00A411F1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="00656180" w:rsidRPr="00FE2D9C">
        <w:rPr>
          <w:sz w:val="20"/>
          <w:szCs w:val="20"/>
        </w:rPr>
        <w:t>Machine Information:</w:t>
      </w:r>
    </w:p>
    <w:p w14:paraId="03EE4BA4" w14:textId="77777777" w:rsidR="000C7807" w:rsidRDefault="000C7807" w:rsidP="00A411F1">
      <w:pPr>
        <w:pStyle w:val="NoSpacing"/>
        <w:rPr>
          <w:sz w:val="20"/>
          <w:szCs w:val="20"/>
        </w:rPr>
      </w:pPr>
    </w:p>
    <w:tbl>
      <w:tblPr>
        <w:tblW w:w="1062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5"/>
        <w:gridCol w:w="1905"/>
        <w:gridCol w:w="2340"/>
        <w:gridCol w:w="2160"/>
        <w:gridCol w:w="1440"/>
      </w:tblGrid>
      <w:tr w:rsidR="00DD6B7D" w:rsidRPr="00DD6B7D" w14:paraId="73287210" w14:textId="77777777" w:rsidTr="002A670E">
        <w:trPr>
          <w:trHeight w:val="890"/>
        </w:trPr>
        <w:tc>
          <w:tcPr>
            <w:tcW w:w="2775" w:type="dxa"/>
          </w:tcPr>
          <w:p w14:paraId="67D88860" w14:textId="77777777" w:rsidR="00DD6B7D" w:rsidRPr="00DD6B7D" w:rsidRDefault="00DD6B7D" w:rsidP="00A411F1">
            <w:pPr>
              <w:pStyle w:val="NoSpacing"/>
              <w:rPr>
                <w:sz w:val="20"/>
                <w:szCs w:val="20"/>
              </w:rPr>
            </w:pPr>
            <w:r w:rsidRPr="00DD6B7D">
              <w:rPr>
                <w:sz w:val="20"/>
                <w:szCs w:val="20"/>
              </w:rPr>
              <w:t>Room number machine will be used</w:t>
            </w:r>
          </w:p>
        </w:tc>
        <w:tc>
          <w:tcPr>
            <w:tcW w:w="1905" w:type="dxa"/>
          </w:tcPr>
          <w:p w14:paraId="78F4B4BF" w14:textId="77777777" w:rsidR="00DD6B7D" w:rsidRPr="00DD6B7D" w:rsidRDefault="00DD6B7D" w:rsidP="00A411F1">
            <w:pPr>
              <w:pStyle w:val="NoSpacing"/>
              <w:rPr>
                <w:sz w:val="20"/>
                <w:szCs w:val="20"/>
              </w:rPr>
            </w:pPr>
            <w:r w:rsidRPr="00DD6B7D">
              <w:rPr>
                <w:sz w:val="20"/>
                <w:szCs w:val="20"/>
              </w:rPr>
              <w:t>Building</w:t>
            </w:r>
          </w:p>
        </w:tc>
        <w:tc>
          <w:tcPr>
            <w:tcW w:w="2340" w:type="dxa"/>
          </w:tcPr>
          <w:p w14:paraId="5EC6F67A" w14:textId="77777777" w:rsidR="00DD6B7D" w:rsidRPr="00DD6B7D" w:rsidRDefault="00DD6B7D" w:rsidP="00A411F1">
            <w:pPr>
              <w:pStyle w:val="NoSpacing"/>
              <w:rPr>
                <w:sz w:val="20"/>
                <w:szCs w:val="20"/>
              </w:rPr>
            </w:pPr>
            <w:r w:rsidRPr="00DD6B7D">
              <w:rPr>
                <w:sz w:val="20"/>
                <w:szCs w:val="20"/>
              </w:rPr>
              <w:t>Manufacturer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11EA802A" w14:textId="77777777" w:rsidR="00DD6B7D" w:rsidRPr="00DD6B7D" w:rsidRDefault="00DD6B7D" w:rsidP="00A411F1">
            <w:pPr>
              <w:pStyle w:val="NoSpacing"/>
              <w:rPr>
                <w:sz w:val="20"/>
                <w:szCs w:val="20"/>
              </w:rPr>
            </w:pPr>
            <w:r w:rsidRPr="00DD6B7D">
              <w:rPr>
                <w:sz w:val="20"/>
                <w:szCs w:val="20"/>
              </w:rPr>
              <w:t>Model</w:t>
            </w:r>
          </w:p>
        </w:tc>
        <w:tc>
          <w:tcPr>
            <w:tcW w:w="1440" w:type="dxa"/>
          </w:tcPr>
          <w:p w14:paraId="6C437690" w14:textId="77777777" w:rsidR="00DD6B7D" w:rsidRPr="00DD6B7D" w:rsidRDefault="00DD6B7D" w:rsidP="00A411F1">
            <w:pPr>
              <w:pStyle w:val="NoSpacing"/>
              <w:rPr>
                <w:sz w:val="20"/>
                <w:szCs w:val="20"/>
              </w:rPr>
            </w:pPr>
            <w:r w:rsidRPr="00DD6B7D">
              <w:rPr>
                <w:sz w:val="20"/>
                <w:szCs w:val="20"/>
              </w:rPr>
              <w:t>Number of Tubes</w:t>
            </w:r>
          </w:p>
        </w:tc>
      </w:tr>
      <w:tr w:rsidR="00DD6B7D" w:rsidRPr="00DD6B7D" w14:paraId="663C60B0" w14:textId="77777777" w:rsidTr="002A670E">
        <w:trPr>
          <w:trHeight w:val="809"/>
        </w:trPr>
        <w:tc>
          <w:tcPr>
            <w:tcW w:w="2775" w:type="dxa"/>
          </w:tcPr>
          <w:p w14:paraId="71ACC479" w14:textId="77777777" w:rsidR="00DD6B7D" w:rsidRPr="00DD6B7D" w:rsidRDefault="00DD6B7D" w:rsidP="00A411F1">
            <w:pPr>
              <w:pStyle w:val="NoSpacing"/>
              <w:rPr>
                <w:sz w:val="20"/>
                <w:szCs w:val="20"/>
              </w:rPr>
            </w:pPr>
            <w:r w:rsidRPr="00DD6B7D">
              <w:rPr>
                <w:sz w:val="20"/>
                <w:szCs w:val="20"/>
              </w:rPr>
              <w:t>Maximum kVp</w:t>
            </w:r>
          </w:p>
        </w:tc>
        <w:tc>
          <w:tcPr>
            <w:tcW w:w="1905" w:type="dxa"/>
          </w:tcPr>
          <w:p w14:paraId="0BFA4F1F" w14:textId="77777777" w:rsidR="00DD6B7D" w:rsidRPr="00DD6B7D" w:rsidRDefault="00DD6B7D" w:rsidP="00A411F1">
            <w:pPr>
              <w:pStyle w:val="NoSpacing"/>
              <w:rPr>
                <w:sz w:val="20"/>
                <w:szCs w:val="20"/>
              </w:rPr>
            </w:pPr>
            <w:r w:rsidRPr="00DD6B7D">
              <w:rPr>
                <w:sz w:val="20"/>
                <w:szCs w:val="20"/>
              </w:rPr>
              <w:t>Maximum mA</w:t>
            </w:r>
          </w:p>
        </w:tc>
        <w:tc>
          <w:tcPr>
            <w:tcW w:w="2340" w:type="dxa"/>
          </w:tcPr>
          <w:p w14:paraId="1CBA00CD" w14:textId="77777777" w:rsidR="00DD6B7D" w:rsidRPr="00DD6B7D" w:rsidRDefault="00DD6B7D" w:rsidP="00A411F1">
            <w:pPr>
              <w:pStyle w:val="NoSpacing"/>
              <w:rPr>
                <w:sz w:val="20"/>
                <w:szCs w:val="20"/>
              </w:rPr>
            </w:pPr>
            <w:r w:rsidRPr="00DD6B7D">
              <w:rPr>
                <w:sz w:val="20"/>
                <w:szCs w:val="20"/>
              </w:rPr>
              <w:t>Fixed or Mobile*</w:t>
            </w:r>
          </w:p>
        </w:tc>
        <w:tc>
          <w:tcPr>
            <w:tcW w:w="2160" w:type="dxa"/>
            <w:tcBorders>
              <w:right w:val="nil"/>
            </w:tcBorders>
          </w:tcPr>
          <w:p w14:paraId="26BD7637" w14:textId="77777777" w:rsidR="00DD6B7D" w:rsidRPr="00DD6B7D" w:rsidRDefault="00DD6B7D" w:rsidP="00A411F1">
            <w:pPr>
              <w:pStyle w:val="NoSpacing"/>
              <w:rPr>
                <w:sz w:val="20"/>
                <w:szCs w:val="20"/>
              </w:rPr>
            </w:pPr>
            <w:r w:rsidRPr="00DD6B7D">
              <w:rPr>
                <w:sz w:val="20"/>
                <w:szCs w:val="20"/>
              </w:rPr>
              <w:t>Machine Type</w:t>
            </w:r>
          </w:p>
        </w:tc>
        <w:tc>
          <w:tcPr>
            <w:tcW w:w="1440" w:type="dxa"/>
            <w:tcBorders>
              <w:left w:val="nil"/>
            </w:tcBorders>
          </w:tcPr>
          <w:p w14:paraId="4D6CE93B" w14:textId="77777777" w:rsidR="00DD6B7D" w:rsidRPr="00DD6B7D" w:rsidRDefault="00DD6B7D" w:rsidP="00A411F1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35561B20" w14:textId="77777777" w:rsidR="00D45C12" w:rsidRDefault="00D45C12" w:rsidP="00A411F1">
      <w:pPr>
        <w:pStyle w:val="NoSpacing"/>
      </w:pPr>
    </w:p>
    <w:p w14:paraId="435B76A3" w14:textId="77777777" w:rsidR="00656180" w:rsidRPr="00515444" w:rsidRDefault="00515444" w:rsidP="00A411F1">
      <w:pPr>
        <w:pStyle w:val="NoSpacing"/>
      </w:pPr>
      <w:r w:rsidRPr="00515444">
        <w:rPr>
          <w:b/>
        </w:rPr>
        <w:t>*</w:t>
      </w:r>
      <w:r w:rsidRPr="00515444">
        <w:rPr>
          <w:b/>
          <w:i/>
        </w:rPr>
        <w:t>Fixed</w:t>
      </w:r>
      <w:r>
        <w:t xml:space="preserve"> is defined</w:t>
      </w:r>
      <w:r w:rsidR="00656180" w:rsidRPr="00515444">
        <w:t xml:space="preserve"> as use in one room location even if machine is on wheels</w:t>
      </w:r>
    </w:p>
    <w:p w14:paraId="26E32727" w14:textId="77777777" w:rsidR="00656180" w:rsidRPr="00515444" w:rsidRDefault="00656180" w:rsidP="00A411F1">
      <w:pPr>
        <w:pStyle w:val="NoSpacing"/>
      </w:pPr>
      <w:r w:rsidRPr="00515444">
        <w:t xml:space="preserve">  </w:t>
      </w:r>
      <w:r w:rsidRPr="00DD6B7D">
        <w:rPr>
          <w:b/>
          <w:i/>
        </w:rPr>
        <w:t>Mobile</w:t>
      </w:r>
      <w:r w:rsidRPr="00515444">
        <w:t xml:space="preserve"> is defined as machine use in multiple room/building locations </w:t>
      </w:r>
    </w:p>
    <w:p w14:paraId="7361D822" w14:textId="77777777" w:rsidR="00515444" w:rsidRPr="00515444" w:rsidRDefault="00515444" w:rsidP="00A411F1">
      <w:pPr>
        <w:pStyle w:val="NoSpacing"/>
      </w:pPr>
    </w:p>
    <w:p w14:paraId="0BAD8FCF" w14:textId="77777777" w:rsidR="00515444" w:rsidRPr="00515444" w:rsidRDefault="00656180" w:rsidP="009C0D39">
      <w:pPr>
        <w:pStyle w:val="NoSpacing"/>
      </w:pPr>
      <w:r w:rsidRPr="00515444">
        <w:rPr>
          <w:b/>
        </w:rPr>
        <w:t>*</w:t>
      </w:r>
      <w:r w:rsidRPr="00515444">
        <w:rPr>
          <w:b/>
          <w:i/>
        </w:rPr>
        <w:t>Machine Type</w:t>
      </w:r>
      <w:r w:rsidRPr="00515444">
        <w:t xml:space="preserve"> </w:t>
      </w:r>
      <w:r w:rsidR="009C0D39" w:rsidRPr="00515444">
        <w:t>options:  analytic, electron microscope, x-ray diffraction</w:t>
      </w:r>
      <w:r w:rsidR="00515444" w:rsidRPr="00515444">
        <w:t xml:space="preserve">, </w:t>
      </w:r>
      <w:r w:rsidR="009C0D39" w:rsidRPr="00515444">
        <w:t>x-ray fluorescence, bone densitometer, research fluoroscopy, CT scanner-spec</w:t>
      </w:r>
      <w:r w:rsidR="008918C6">
        <w:t>t</w:t>
      </w:r>
      <w:r w:rsidR="009C0D39" w:rsidRPr="00515444">
        <w:t>, fluoroscopic, radiograph</w:t>
      </w:r>
      <w:r w:rsidR="008918C6">
        <w:t>y</w:t>
      </w:r>
      <w:r w:rsidR="009C0D39" w:rsidRPr="00515444">
        <w:t>-veterinary, radiograph</w:t>
      </w:r>
      <w:r w:rsidR="008918C6">
        <w:t xml:space="preserve">y Class AA, </w:t>
      </w:r>
      <w:r w:rsidR="00515444" w:rsidRPr="00515444">
        <w:t>among others</w:t>
      </w:r>
      <w:r w:rsidR="00515444">
        <w:tab/>
      </w:r>
      <w:r w:rsidR="00515444">
        <w:tab/>
      </w:r>
      <w:r w:rsidR="00515444">
        <w:tab/>
      </w:r>
      <w:r w:rsidR="00515444">
        <w:tab/>
      </w:r>
    </w:p>
    <w:p w14:paraId="1C72AAA1" w14:textId="77777777" w:rsidR="00656180" w:rsidRPr="00515444" w:rsidRDefault="00656180" w:rsidP="009C0D39">
      <w:pPr>
        <w:pStyle w:val="NoSpacing"/>
        <w:rPr>
          <w:sz w:val="16"/>
          <w:szCs w:val="16"/>
        </w:rPr>
      </w:pPr>
    </w:p>
    <w:sectPr w:rsidR="00656180" w:rsidRPr="00515444" w:rsidSect="00FE2D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11F1"/>
    <w:rsid w:val="000C7807"/>
    <w:rsid w:val="002A16D8"/>
    <w:rsid w:val="002A670E"/>
    <w:rsid w:val="004E750F"/>
    <w:rsid w:val="00515444"/>
    <w:rsid w:val="005E3ED5"/>
    <w:rsid w:val="005F6CBF"/>
    <w:rsid w:val="00656180"/>
    <w:rsid w:val="0077406D"/>
    <w:rsid w:val="00780BAC"/>
    <w:rsid w:val="008918C6"/>
    <w:rsid w:val="009829DC"/>
    <w:rsid w:val="009C0D39"/>
    <w:rsid w:val="00A411F1"/>
    <w:rsid w:val="00B26CF4"/>
    <w:rsid w:val="00D45C12"/>
    <w:rsid w:val="00DD6B7D"/>
    <w:rsid w:val="00F634C8"/>
    <w:rsid w:val="00FA7586"/>
    <w:rsid w:val="00FE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A7885C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411F1"/>
    <w:rPr>
      <w:sz w:val="22"/>
      <w:szCs w:val="22"/>
    </w:rPr>
  </w:style>
  <w:style w:type="table" w:styleId="TableGrid">
    <w:name w:val="Table Grid"/>
    <w:basedOn w:val="TableNormal"/>
    <w:uiPriority w:val="59"/>
    <w:rsid w:val="00D45C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cz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1522</Characters>
  <Application>Microsoft Office Word</Application>
  <DocSecurity>4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2026-10-09T00:16:00Z</dcterms:created>
  <dcterms:modified xsi:type="dcterms:W3CDTF">2026-10-09T00:16:00Z</dcterms:modified>
</cp:coreProperties>
</file>