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55F" w:rsidRDefault="00B87C29">
      <w:r>
        <w:rPr>
          <w:rFonts w:hint="eastAsia"/>
        </w:rPr>
        <w:t>1</w:t>
      </w:r>
      <w:r>
        <w:t>.11</w:t>
      </w:r>
      <w:r>
        <w:rPr>
          <w:rFonts w:hint="eastAsia"/>
        </w:rPr>
        <w:t>会议记录：</w:t>
      </w:r>
    </w:p>
    <w:p w:rsidR="00B87C29" w:rsidRDefault="00B87C29">
      <w:r>
        <w:t xml:space="preserve">1. </w:t>
      </w:r>
      <w:r>
        <w:rPr>
          <w:rFonts w:hint="eastAsia"/>
        </w:rPr>
        <w:t>提出了3个模型挖掘方向：</w:t>
      </w:r>
    </w:p>
    <w:p w:rsidR="00B87C29" w:rsidRDefault="00B87C29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构建分类标准，对代码进行分类。已有的分类标准用来</w:t>
      </w:r>
      <w:r w:rsidR="007678FA">
        <w:rPr>
          <w:rFonts w:hint="eastAsia"/>
        </w:rPr>
        <w:t>预处理。可以考虑结合知识图谱。</w:t>
      </w:r>
    </w:p>
    <w:p w:rsidR="00EB7056" w:rsidRDefault="00EB7056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CD1DA7">
        <w:rPr>
          <w:rFonts w:hint="eastAsia"/>
        </w:rPr>
        <w:t>背景：g</w:t>
      </w:r>
      <w:r w:rsidR="00CD1DA7">
        <w:t>ithub</w:t>
      </w:r>
      <w:r w:rsidR="00CD1DA7">
        <w:rPr>
          <w:rFonts w:hint="eastAsia"/>
        </w:rPr>
        <w:t>上克隆的代码超过9</w:t>
      </w:r>
      <w:r w:rsidR="00CD1DA7">
        <w:t>0</w:t>
      </w:r>
      <w:r w:rsidR="00CD1DA7">
        <w:rPr>
          <w:rFonts w:hint="eastAsia"/>
        </w:rPr>
        <w:t>%。对克隆代码检测：本质是对代码相似性的度量</w:t>
      </w:r>
    </w:p>
    <w:p w:rsidR="00CD1DA7" w:rsidRDefault="00CD1DA7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一些编程语言的语言规范、语言特性、流行编程方式：通过在代码仓库中挖掘数据进行实证。</w:t>
      </w:r>
    </w:p>
    <w:p w:rsidR="00E10CB2" w:rsidRDefault="00E10CB2"/>
    <w:p w:rsidR="00E10CB2" w:rsidRDefault="00E10CB2">
      <w:r>
        <w:rPr>
          <w:rFonts w:hint="eastAsia"/>
        </w:rPr>
        <w:t>2</w:t>
      </w:r>
      <w:r>
        <w:t>.</w:t>
      </w:r>
      <w:r>
        <w:rPr>
          <w:rFonts w:hint="eastAsia"/>
        </w:rPr>
        <w:t>数据来源</w:t>
      </w:r>
    </w:p>
    <w:p w:rsidR="00B85E67" w:rsidRDefault="00B85E67">
      <w:r>
        <w:tab/>
      </w:r>
      <w:r>
        <w:rPr>
          <w:rFonts w:hint="eastAsia"/>
        </w:rPr>
        <w:t>爬取g</w:t>
      </w:r>
      <w:r>
        <w:t>ithub</w:t>
      </w:r>
      <w:r>
        <w:rPr>
          <w:rFonts w:hint="eastAsia"/>
        </w:rPr>
        <w:t>仓库：手段：Java+JGit或者p</w:t>
      </w:r>
      <w:r>
        <w:t>ython</w:t>
      </w:r>
    </w:p>
    <w:p w:rsidR="00B85E67" w:rsidRDefault="00B85E67">
      <w:r>
        <w:tab/>
      </w:r>
      <w:r>
        <w:rPr>
          <w:rFonts w:hint="eastAsia"/>
        </w:rPr>
        <w:t>目标：获取g</w:t>
      </w:r>
      <w:r>
        <w:t>ithub</w:t>
      </w:r>
      <w:r>
        <w:rPr>
          <w:rFonts w:hint="eastAsia"/>
        </w:rPr>
        <w:t>仓库数据，构建成文件（或构建数据库）</w:t>
      </w:r>
    </w:p>
    <w:p w:rsidR="00296459" w:rsidRDefault="00296459"/>
    <w:p w:rsidR="00296459" w:rsidRDefault="00296459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大致流程：收集数据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预处理、初步分析、统计数据 </w:t>
      </w:r>
      <w:r>
        <w:sym w:font="Wingdings" w:char="F0E0"/>
      </w:r>
      <w:r>
        <w:t xml:space="preserve"> </w:t>
      </w:r>
      <w:r w:rsidR="00C23EE6">
        <w:rPr>
          <w:rFonts w:hint="eastAsia"/>
        </w:rPr>
        <w:t>构造模式、数据挖掘</w:t>
      </w:r>
    </w:p>
    <w:p w:rsidR="00E452E4" w:rsidRDefault="00E452E4">
      <w:r>
        <w:tab/>
      </w:r>
      <w:r>
        <w:rPr>
          <w:rFonts w:hint="eastAsia"/>
        </w:rPr>
        <w:t>要善用已有手段处理数据，但</w:t>
      </w:r>
      <w:r w:rsidR="004B2C7E">
        <w:rPr>
          <w:rFonts w:hint="eastAsia"/>
        </w:rPr>
        <w:t>这不是创新点。</w:t>
      </w:r>
    </w:p>
    <w:p w:rsidR="001E4AB6" w:rsidRDefault="001E4AB6">
      <w:pPr>
        <w:rPr>
          <w:rFonts w:hint="eastAsia"/>
        </w:rPr>
      </w:pPr>
      <w:r>
        <w:tab/>
      </w:r>
      <w:r>
        <w:rPr>
          <w:rFonts w:hint="eastAsia"/>
        </w:rPr>
        <w:t>要善用各种已有数据库和论文库， h</w:t>
      </w:r>
      <w:r>
        <w:t>ttps://</w:t>
      </w:r>
      <w:r>
        <w:rPr>
          <w:rFonts w:hint="eastAsia"/>
        </w:rPr>
        <w:t>l</w:t>
      </w:r>
      <w:r>
        <w:t>ib.nju.edu.cn</w:t>
      </w:r>
    </w:p>
    <w:p w:rsidR="004B2C7E" w:rsidRDefault="004B2C7E">
      <w:r>
        <w:tab/>
      </w:r>
      <w:r>
        <w:rPr>
          <w:rFonts w:hint="eastAsia"/>
        </w:rPr>
        <w:t>综合已有手段，也是创新点。</w:t>
      </w:r>
      <w:r w:rsidR="00221F4A">
        <w:rPr>
          <w:rFonts w:hint="eastAsia"/>
        </w:rPr>
        <w:t>创新在综合上</w:t>
      </w:r>
      <w:bookmarkStart w:id="0" w:name="_GoBack"/>
      <w:bookmarkEnd w:id="0"/>
      <w:r w:rsidR="00221F4A">
        <w:rPr>
          <w:rFonts w:hint="eastAsia"/>
        </w:rPr>
        <w:t>。</w:t>
      </w:r>
    </w:p>
    <w:p w:rsidR="001B5E36" w:rsidRDefault="001B5E36"/>
    <w:p w:rsidR="001B5E36" w:rsidRDefault="001B5E36">
      <w:r>
        <w:rPr>
          <w:rFonts w:hint="eastAsia"/>
        </w:rPr>
        <w:t>4</w:t>
      </w:r>
      <w:r>
        <w:t>.</w:t>
      </w:r>
      <w:r>
        <w:rPr>
          <w:rFonts w:hint="eastAsia"/>
        </w:rPr>
        <w:t>挖掘方向：需要了解</w:t>
      </w:r>
      <w:r w:rsidR="00A648C4">
        <w:rPr>
          <w:rFonts w:hint="eastAsia"/>
        </w:rPr>
        <w:t>确定的方向</w:t>
      </w:r>
      <w:r w:rsidR="00171BB8">
        <w:rPr>
          <w:rFonts w:hint="eastAsia"/>
        </w:rPr>
        <w:t>相应的领域的知识</w:t>
      </w:r>
      <w:r w:rsidR="00F61151">
        <w:rPr>
          <w:rFonts w:hint="eastAsia"/>
        </w:rPr>
        <w:t>，如获取的操作系统代码（Linux等）就需要了解操作系统方面的知识。</w:t>
      </w:r>
    </w:p>
    <w:p w:rsidR="00005D26" w:rsidRDefault="00005D26"/>
    <w:p w:rsidR="00005D26" w:rsidRDefault="00005D26">
      <w:r>
        <w:rPr>
          <w:rFonts w:hint="eastAsia"/>
        </w:rPr>
        <w:t>5</w:t>
      </w:r>
      <w:r>
        <w:t>.</w:t>
      </w:r>
      <w:r>
        <w:rPr>
          <w:rFonts w:hint="eastAsia"/>
        </w:rPr>
        <w:t>项目重点知识需求：软工基础开发与机器学习</w:t>
      </w:r>
    </w:p>
    <w:sectPr w:rsidR="00005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CA7" w:rsidRDefault="002F3CA7" w:rsidP="00B87C29">
      <w:r>
        <w:separator/>
      </w:r>
    </w:p>
  </w:endnote>
  <w:endnote w:type="continuationSeparator" w:id="0">
    <w:p w:rsidR="002F3CA7" w:rsidRDefault="002F3CA7" w:rsidP="00B87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CA7" w:rsidRDefault="002F3CA7" w:rsidP="00B87C29">
      <w:r>
        <w:separator/>
      </w:r>
    </w:p>
  </w:footnote>
  <w:footnote w:type="continuationSeparator" w:id="0">
    <w:p w:rsidR="002F3CA7" w:rsidRDefault="002F3CA7" w:rsidP="00B87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E1"/>
    <w:rsid w:val="00005D26"/>
    <w:rsid w:val="00087BE1"/>
    <w:rsid w:val="00171BB8"/>
    <w:rsid w:val="001B5E36"/>
    <w:rsid w:val="001E4AB6"/>
    <w:rsid w:val="00221F4A"/>
    <w:rsid w:val="00296459"/>
    <w:rsid w:val="002F3CA7"/>
    <w:rsid w:val="0033425E"/>
    <w:rsid w:val="004747DD"/>
    <w:rsid w:val="004B2C7E"/>
    <w:rsid w:val="007678FA"/>
    <w:rsid w:val="00893C86"/>
    <w:rsid w:val="009842CE"/>
    <w:rsid w:val="00A648C4"/>
    <w:rsid w:val="00B85E67"/>
    <w:rsid w:val="00B87C29"/>
    <w:rsid w:val="00C23EE6"/>
    <w:rsid w:val="00CD1DA7"/>
    <w:rsid w:val="00E10CB2"/>
    <w:rsid w:val="00E452E4"/>
    <w:rsid w:val="00E461E4"/>
    <w:rsid w:val="00EB7056"/>
    <w:rsid w:val="00F61151"/>
    <w:rsid w:val="00F8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95E9B"/>
  <w15:chartTrackingRefBased/>
  <w15:docId w15:val="{A96CCAF5-39E1-4C69-8C79-68458CE8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C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MirageLyu</dc:creator>
  <cp:keywords/>
  <dc:description/>
  <cp:lastModifiedBy>MirageLyu</cp:lastModifiedBy>
  <cp:revision>24</cp:revision>
  <dcterms:created xsi:type="dcterms:W3CDTF">2019-01-11T14:26:00Z</dcterms:created>
  <dcterms:modified xsi:type="dcterms:W3CDTF">2019-01-12T05:24:00Z</dcterms:modified>
</cp:coreProperties>
</file>