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micosoft office doc.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