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Alkaline Phosphatase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299 (99.7)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(30.3)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(47.7)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2026-09-20T20:48:44Z</dcterms:modified>
  <cp:category/>
</cp:coreProperties>
</file>