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191 SAE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the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Start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 of start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TEAE?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irAE?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records with AESER='Y' from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AE sequence.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2026-05-17T00:14:18Z</dcterms:modified>
  <cp:category/>
</cp:coreProperties>
</file>