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2026-07-19T13:18:16Z</dcterms:modified>
  <cp:category/>
</cp:coreProperties>
</file>