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(9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96e0ef4079d8a09648659c05845102da43914cc.png"/>
<Relationship Id="rId8" Type="http://schemas.openxmlformats.org/officeDocument/2006/relationships/image" Target="media/a3ce9ddeec82960915ec94d3a845e31b2c192fc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2026-05-16T21:44:00Z</dcterms:modified>
  <cp:category/>
</cp:coreProperties>
</file>