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(78.1)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 (77.7)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Alkaline Phosphatase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(85.7)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(80.6)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(79.5)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(68.4)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(74.0)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Leukocytes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(79.0)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2026-07-19T22:46:58Z</dcterms:modified>
  <cp:category/>
</cp:coreProperties>
</file>