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a5572dd082e423480e7d36d35eccd9caa8b27774.png"/>
<Relationship Id="rId8" Type="http://schemas.openxmlformats.org/officeDocument/2006/relationships/image" Target="media/e1e9e399f79fe665b066f8413420b5800595ee68.png"/>
<Relationship Id="rId9" Type="http://schemas.openxmlformats.org/officeDocument/2006/relationships/image" Target="media/e8b221122629eaebbfaeff24694a763e7fddb03e.png"/>
<Relationship Id="rId10" Type="http://schemas.openxmlformats.org/officeDocument/2006/relationships/image" Target="media/9c7f92fff8a8383040ed323b1bf319a12c557f59.png"/>
<Relationship Id="rId11" Type="http://schemas.openxmlformats.org/officeDocument/2006/relationships/image" Target="media/d5770e3f78f4b591b22f0f6fb6aed9810db3fde0.png"/>
<Relationship Id="rId12" Type="http://schemas.openxmlformats.org/officeDocument/2006/relationships/image" Target="media/c024a2fbb9e89db94af705f7dea9f2c8df799517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2026-09-20T18:33:02Z</dcterms:modified>
  <cp:category/>
</cp:coreProperties>
</file>