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(9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13e70c76a63b173632925798fa363162c67e25aa.png"/>
<Relationship Id="rId8" Type="http://schemas.openxmlformats.org/officeDocument/2006/relationships/image" Target="media/5536bcd99d997827d54c3b4dd13c9fc79dc00e7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2026-05-16T21:40:29Z</dcterms:modified>
  <cp:category/>
</cp:coreProperties>
</file>