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a5572dd082e423480e7d36d35eccd9caa8b27774.png"/>
<Relationship Id="rId8" Type="http://schemas.openxmlformats.org/officeDocument/2006/relationships/image" Target="media/e1e9e399f79fe665b066f8413420b5800595ee68.png"/>
<Relationship Id="rId9" Type="http://schemas.openxmlformats.org/officeDocument/2006/relationships/image" Target="media/e8b221122629eaebbfaeff24694a763e7fddb03e.png"/>
<Relationship Id="rId10" Type="http://schemas.openxmlformats.org/officeDocument/2006/relationships/image" Target="media/9c7f92fff8a8383040ed323b1bf319a12c557f59.png"/>
<Relationship Id="rId11" Type="http://schemas.openxmlformats.org/officeDocument/2006/relationships/image" Target="media/d5770e3f78f4b591b22f0f6fb6aed9810db3fde0.png"/>
<Relationship Id="rId12" Type="http://schemas.openxmlformats.org/officeDocument/2006/relationships/image" Target="media/c024a2fbb9e89db94af705f7dea9f2c8df799517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2026-09-20T20:49:43Z</dcterms:modified>
  <cp:category/>
</cp:coreProperties>
</file>