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191 SAE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Actual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Reported Term for the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Start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 of start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TEAE?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irAE?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Maculopapular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Itching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Immune-mediated pneumonitis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IMMUNE-MEDIATED PNEUMONITIS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itching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ITCHING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2023-10-20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records with AESER='Y' from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Sorted by Site, Subject, AE sequence.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2026-05-17T08:38:41Z</dcterms:modified>
  <cp:category/>
</cp:coreProperties>
</file>