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(5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13e70c76a63b173632925798fa363162c67e25aa.png"/>
<Relationship Id="rId8" Type="http://schemas.openxmlformats.org/officeDocument/2006/relationships/image" Target="media/5536bcd99d997827d54c3b4dd13c9fc79dc00e7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2026-05-16T21:35:38Z</dcterms:modified>
  <cp:category/>
</cp:coreProperties>
</file>