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a5c47131f871e9b4626d0df82ace4f798155f74.png"/>
<Relationship Id="rId8" Type="http://schemas.openxmlformats.org/officeDocument/2006/relationships/image" Target="media/d9d51a7708e8919108e6c476b13ede0d0c41c911.png"/>
<Relationship Id="rId9" Type="http://schemas.openxmlformats.org/officeDocument/2006/relationships/image" Target="media/9f81820d0dc260b2dfffeb6faf57c15d6e327c44.png"/>
<Relationship Id="rId10" Type="http://schemas.openxmlformats.org/officeDocument/2006/relationships/image" Target="media/8d99869f428bd2719f8055d533356a6617dd07f1.png"/>
<Relationship Id="rId11" Type="http://schemas.openxmlformats.org/officeDocument/2006/relationships/image" Target="media/7820614e0b3b833387784288aa933deba3459bb4.png"/>
<Relationship Id="rId12" Type="http://schemas.openxmlformats.org/officeDocument/2006/relationships/image" Target="media/cd6385c3abcd9d093eae7bab1640d549edaad19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2026-06-05T22:34:42Z</dcterms:modified>
  <cp:category/>
</cp:coreProperties>
</file>