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700F03">
      <w:pPr>
        <w:spacing w:line="300" w:lineRule="auto"/>
        <w:jc w:val="center"/>
        <w:outlineLvl w:val="0"/>
        <w:rPr>
          <w:rFonts w:ascii="微软雅黑" w:eastAsia="微软雅黑" w:hAnsi="微软雅黑"/>
          <w:b/>
          <w:bCs/>
          <w:sz w:val="44"/>
          <w:szCs w:val="44"/>
        </w:rPr>
      </w:pPr>
      <w:bookmarkStart w:id="0" w:name="_Toc239587396"/>
      <w:proofErr w:type="spellStart"/>
      <w:r>
        <w:rPr>
          <w:rFonts w:ascii="微软雅黑" w:eastAsia="微软雅黑" w:hAnsi="微软雅黑" w:hint="eastAsia"/>
          <w:b/>
          <w:bCs/>
          <w:sz w:val="44"/>
          <w:szCs w:val="44"/>
        </w:rPr>
        <w:t>Baiyang</w:t>
      </w:r>
      <w:proofErr w:type="spellEnd"/>
      <w:r>
        <w:rPr>
          <w:rFonts w:ascii="微软雅黑" w:eastAsia="微软雅黑" w:hAnsi="微软雅黑" w:hint="eastAsia"/>
          <w:b/>
          <w:bCs/>
          <w:sz w:val="44"/>
          <w:szCs w:val="44"/>
        </w:rPr>
        <w:t xml:space="preserve"> FPGA User Guide</w:t>
      </w:r>
      <w:bookmarkEnd w:id="0"/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465D7A">
      <w:pPr>
        <w:spacing w:line="300" w:lineRule="auto"/>
        <w:rPr>
          <w:rFonts w:ascii="微软雅黑" w:eastAsia="微软雅黑" w:hAnsi="微软雅黑"/>
          <w:b/>
          <w:bCs/>
          <w:sz w:val="44"/>
          <w:szCs w:val="44"/>
        </w:rPr>
      </w:pPr>
    </w:p>
    <w:p w:rsidR="00465D7A" w:rsidRDefault="00700F03">
      <w:pPr>
        <w:spacing w:line="300" w:lineRule="auto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北京开源芯片研究院</w:t>
      </w:r>
    </w:p>
    <w:p w:rsidR="00465D7A" w:rsidRDefault="00700F03">
      <w:pPr>
        <w:spacing w:line="300" w:lineRule="auto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微软雅黑"/>
          <w:szCs w:val="21"/>
        </w:rPr>
        <w:t>2026.9.9</w:t>
      </w:r>
    </w:p>
    <w:p w:rsidR="00465D7A" w:rsidRDefault="00700F03">
      <w:pPr>
        <w:spacing w:line="300" w:lineRule="auto"/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br w:type="page"/>
      </w:r>
    </w:p>
    <w:sdt>
      <w:sdtPr>
        <w:rPr>
          <w:rFonts w:ascii="宋体" w:eastAsia="宋体" w:hAnsi="宋体"/>
        </w:rPr>
        <w:id w:val="147479204"/>
        <w15:color w:val="DBDBDB"/>
        <w:docPartObj>
          <w:docPartGallery w:val="Table of Contents"/>
          <w:docPartUnique/>
        </w:docPartObj>
      </w:sdtPr>
      <w:sdtEndPr/>
      <w:sdtContent>
        <w:p w:rsidR="00465D7A" w:rsidRDefault="00700F03">
          <w:pPr>
            <w:spacing w:line="300" w:lineRule="auto"/>
            <w:jc w:val="center"/>
          </w:pPr>
          <w:r>
            <w:rPr>
              <w:rFonts w:ascii="宋体" w:eastAsia="微软雅黑" w:hAnsi="宋体"/>
              <w:sz w:val="28"/>
            </w:rPr>
            <w:t>目录</w:t>
          </w:r>
        </w:p>
        <w:p w:rsidR="00C5461C" w:rsidRDefault="00700F03">
          <w:pPr>
            <w:pStyle w:val="10"/>
            <w:tabs>
              <w:tab w:val="right" w:leader="dot" w:pos="8290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9587396" w:history="1">
            <w:r w:rsidR="00C5461C" w:rsidRPr="003E4EA6">
              <w:rPr>
                <w:rStyle w:val="a7"/>
                <w:rFonts w:ascii="微软雅黑" w:eastAsia="微软雅黑" w:hAnsi="微软雅黑"/>
                <w:b/>
                <w:bCs/>
                <w:noProof/>
              </w:rPr>
              <w:t>Baiyang FPGA User Guide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_Toc239587396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1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10"/>
            <w:tabs>
              <w:tab w:val="right" w:leader="dot" w:pos="8290"/>
            </w:tabs>
            <w:rPr>
              <w:noProof/>
              <w:szCs w:val="22"/>
            </w:rPr>
          </w:pPr>
          <w:hyperlink w:anchor="_Toc239587397" w:history="1">
            <w:r w:rsidR="00C5461C" w:rsidRPr="003E4EA6">
              <w:rPr>
                <w:rStyle w:val="a7"/>
                <w:rFonts w:ascii="黑体" w:eastAsia="黑体" w:hAnsi="黑体" w:cs="黑体"/>
                <w:noProof/>
              </w:rPr>
              <w:t xml:space="preserve">1. </w:t>
            </w:r>
            <w:r w:rsidR="00C5461C" w:rsidRPr="003E4EA6">
              <w:rPr>
                <w:rStyle w:val="a7"/>
                <w:rFonts w:ascii="黑体" w:eastAsia="黑体" w:hAnsi="黑体" w:cs="黑体" w:hint="eastAsia"/>
                <w:noProof/>
              </w:rPr>
              <w:t>综述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_Toc239587397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3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10"/>
            <w:tabs>
              <w:tab w:val="right" w:leader="dot" w:pos="8290"/>
            </w:tabs>
            <w:rPr>
              <w:noProof/>
              <w:szCs w:val="22"/>
            </w:rPr>
          </w:pPr>
          <w:hyperlink w:anchor="_Toc239587398" w:history="1">
            <w:r w:rsidR="00C5461C" w:rsidRPr="003E4EA6">
              <w:rPr>
                <w:rStyle w:val="a7"/>
                <w:rFonts w:ascii="黑体" w:eastAsia="黑体" w:hAnsi="黑体" w:cs="黑体"/>
                <w:noProof/>
              </w:rPr>
              <w:t xml:space="preserve">2. </w:t>
            </w:r>
            <w:r w:rsidR="00C5461C" w:rsidRPr="003E4EA6">
              <w:rPr>
                <w:rStyle w:val="a7"/>
                <w:rFonts w:ascii="黑体" w:eastAsia="黑体" w:hAnsi="黑体" w:cs="黑体" w:hint="eastAsia"/>
                <w:noProof/>
              </w:rPr>
              <w:t>系统需求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_Toc239587398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3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20"/>
            <w:tabs>
              <w:tab w:val="right" w:leader="dot" w:pos="8290"/>
            </w:tabs>
            <w:rPr>
              <w:noProof/>
              <w:szCs w:val="22"/>
            </w:rPr>
          </w:pPr>
          <w:hyperlink w:anchor="_Toc239587399" w:history="1">
            <w:r w:rsidR="00C5461C" w:rsidRPr="003E4EA6">
              <w:rPr>
                <w:rStyle w:val="a7"/>
                <w:noProof/>
              </w:rPr>
              <w:t xml:space="preserve">2.1 </w:t>
            </w:r>
            <w:r w:rsidR="00C5461C" w:rsidRPr="003E4EA6">
              <w:rPr>
                <w:rStyle w:val="a7"/>
                <w:rFonts w:hint="eastAsia"/>
                <w:noProof/>
              </w:rPr>
              <w:t>硬件配置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_Toc239587399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3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2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0" w:history="1">
            <w:r w:rsidR="00C5461C" w:rsidRPr="003E4EA6">
              <w:rPr>
                <w:rStyle w:val="a7"/>
                <w:noProof/>
              </w:rPr>
              <w:t xml:space="preserve">2.2 </w:t>
            </w:r>
            <w:r w:rsidR="00C5461C" w:rsidRPr="003E4EA6">
              <w:rPr>
                <w:rStyle w:val="a7"/>
                <w:rFonts w:hint="eastAsia"/>
                <w:noProof/>
              </w:rPr>
              <w:t>软件配置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_Toc239587400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3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2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1" w:history="1">
            <w:r w:rsidR="00C5461C" w:rsidRPr="003E4EA6">
              <w:rPr>
                <w:rStyle w:val="a7"/>
                <w:noProof/>
              </w:rPr>
              <w:t xml:space="preserve">2.3 </w:t>
            </w:r>
            <w:r w:rsidR="00C5461C" w:rsidRPr="003E4EA6">
              <w:rPr>
                <w:rStyle w:val="a7"/>
                <w:rFonts w:hint="eastAsia"/>
                <w:noProof/>
              </w:rPr>
              <w:t>工程环境与测试软件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_Toc239587401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3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1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2" w:history="1">
            <w:r w:rsidR="00C5461C" w:rsidRPr="003E4EA6">
              <w:rPr>
                <w:rStyle w:val="a7"/>
                <w:rFonts w:ascii="黑体" w:eastAsia="黑体" w:hAnsi="黑体" w:cs="黑体"/>
                <w:noProof/>
              </w:rPr>
              <w:t>3.</w:t>
            </w:r>
            <w:r w:rsidR="00C5461C" w:rsidRPr="003E4EA6">
              <w:rPr>
                <w:rStyle w:val="a7"/>
                <w:rFonts w:ascii="黑体" w:eastAsia="黑体" w:hAnsi="黑体" w:cs="黑体" w:hint="eastAsia"/>
                <w:noProof/>
              </w:rPr>
              <w:t xml:space="preserve"> 工程结构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_Toc239587402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4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1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3" w:history="1">
            <w:r w:rsidR="00C5461C" w:rsidRPr="003E4EA6">
              <w:rPr>
                <w:rStyle w:val="a7"/>
                <w:rFonts w:ascii="黑体" w:eastAsia="黑体" w:hAnsi="黑体" w:cs="黑体"/>
                <w:noProof/>
              </w:rPr>
              <w:t>4.</w:t>
            </w:r>
            <w:r w:rsidR="00C5461C" w:rsidRPr="003E4EA6">
              <w:rPr>
                <w:rStyle w:val="a7"/>
                <w:rFonts w:ascii="黑体" w:eastAsia="黑体" w:hAnsi="黑体" w:cs="黑体" w:hint="eastAsia"/>
                <w:noProof/>
              </w:rPr>
              <w:t xml:space="preserve"> 搭建工程并编译相关文件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_Toc239587403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4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1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4" w:history="1">
            <w:r w:rsidR="00C5461C" w:rsidRPr="003E4EA6">
              <w:rPr>
                <w:rStyle w:val="a7"/>
                <w:rFonts w:ascii="黑体" w:eastAsia="黑体" w:hAnsi="黑体" w:cs="黑体"/>
                <w:noProof/>
              </w:rPr>
              <w:t>5.</w:t>
            </w:r>
            <w:r w:rsidR="00C5461C" w:rsidRPr="003E4EA6">
              <w:rPr>
                <w:rStyle w:val="a7"/>
                <w:rFonts w:ascii="黑体" w:eastAsia="黑体" w:hAnsi="黑体" w:cs="黑体" w:hint="eastAsia"/>
                <w:noProof/>
              </w:rPr>
              <w:t xml:space="preserve"> 硬件测试与运行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_Toc239587404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4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1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5" w:history="1">
            <w:r w:rsidR="00C5461C" w:rsidRPr="003E4EA6">
              <w:rPr>
                <w:rStyle w:val="a7"/>
                <w:rFonts w:ascii="黑体" w:eastAsia="黑体" w:hAnsi="黑体" w:cs="黑体"/>
                <w:noProof/>
              </w:rPr>
              <w:t>6.</w:t>
            </w:r>
            <w:r w:rsidR="00C5461C" w:rsidRPr="003E4EA6">
              <w:rPr>
                <w:rStyle w:val="a7"/>
                <w:rFonts w:ascii="黑体" w:eastAsia="黑体" w:hAnsi="黑体" w:cs="黑体" w:hint="eastAsia"/>
                <w:noProof/>
              </w:rPr>
              <w:t xml:space="preserve"> 平台移植说明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_Toc239587405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7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2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6" w:history="1">
            <w:r w:rsidR="00C5461C" w:rsidRPr="003E4EA6">
              <w:rPr>
                <w:rStyle w:val="a7"/>
                <w:noProof/>
              </w:rPr>
              <w:t>1.</w:t>
            </w:r>
            <w:r w:rsidR="00C5461C" w:rsidRPr="003E4EA6">
              <w:rPr>
                <w:rStyle w:val="a7"/>
                <w:rFonts w:hint="eastAsia"/>
                <w:noProof/>
              </w:rPr>
              <w:t xml:space="preserve"> 板上资源使用情况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_Toc239587406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7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2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7" w:history="1">
            <w:r w:rsidR="00C5461C" w:rsidRPr="003E4EA6">
              <w:rPr>
                <w:rStyle w:val="a7"/>
                <w:noProof/>
              </w:rPr>
              <w:t>2.</w:t>
            </w:r>
            <w:r w:rsidR="00C5461C" w:rsidRPr="003E4EA6">
              <w:rPr>
                <w:rStyle w:val="a7"/>
                <w:rFonts w:hint="eastAsia"/>
                <w:noProof/>
              </w:rPr>
              <w:t xml:space="preserve"> 时钟变更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_Toc239587407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8</w:t>
            </w:r>
            <w:r w:rsidR="00C5461C">
              <w:rPr>
                <w:noProof/>
              </w:rPr>
              <w:fldChar w:fldCharType="end"/>
            </w:r>
          </w:hyperlink>
        </w:p>
        <w:p w:rsidR="00C5461C" w:rsidRDefault="00492A23">
          <w:pPr>
            <w:pStyle w:val="20"/>
            <w:tabs>
              <w:tab w:val="right" w:leader="dot" w:pos="8290"/>
            </w:tabs>
            <w:rPr>
              <w:noProof/>
              <w:szCs w:val="22"/>
            </w:rPr>
          </w:pPr>
          <w:hyperlink w:anchor="_Toc239587408" w:history="1">
            <w:r w:rsidR="00C5461C" w:rsidRPr="003E4EA6">
              <w:rPr>
                <w:rStyle w:val="a7"/>
                <w:noProof/>
              </w:rPr>
              <w:t>3.</w:t>
            </w:r>
            <w:r w:rsidR="00C5461C" w:rsidRPr="003E4EA6">
              <w:rPr>
                <w:rStyle w:val="a7"/>
                <w:rFonts w:hint="eastAsia"/>
                <w:noProof/>
              </w:rPr>
              <w:t xml:space="preserve"> 软件环境免责说明</w:t>
            </w:r>
            <w:r w:rsidR="00C5461C">
              <w:rPr>
                <w:noProof/>
              </w:rPr>
              <w:tab/>
            </w:r>
            <w:r w:rsidR="00C5461C">
              <w:rPr>
                <w:noProof/>
              </w:rPr>
              <w:fldChar w:fldCharType="begin"/>
            </w:r>
            <w:r w:rsidR="00C5461C">
              <w:rPr>
                <w:noProof/>
              </w:rPr>
              <w:instrText xml:space="preserve"> PAGEREF _Toc239587408 \h </w:instrText>
            </w:r>
            <w:r w:rsidR="00C5461C">
              <w:rPr>
                <w:noProof/>
              </w:rPr>
            </w:r>
            <w:r w:rsidR="00C5461C">
              <w:rPr>
                <w:noProof/>
              </w:rPr>
              <w:fldChar w:fldCharType="separate"/>
            </w:r>
            <w:r w:rsidR="00C5461C">
              <w:rPr>
                <w:noProof/>
              </w:rPr>
              <w:t>8</w:t>
            </w:r>
            <w:r w:rsidR="00C5461C">
              <w:rPr>
                <w:noProof/>
              </w:rPr>
              <w:fldChar w:fldCharType="end"/>
            </w:r>
          </w:hyperlink>
        </w:p>
        <w:p w:rsidR="00465D7A" w:rsidRDefault="00700F03">
          <w:pPr>
            <w:spacing w:line="300" w:lineRule="auto"/>
          </w:pPr>
          <w:r>
            <w:fldChar w:fldCharType="end"/>
          </w:r>
        </w:p>
      </w:sdtContent>
    </w:sdt>
    <w:p w:rsidR="00465D7A" w:rsidRDefault="00700F03">
      <w:pPr>
        <w:spacing w:line="300" w:lineRule="auto"/>
        <w:rPr>
          <w:rFonts w:ascii="微软雅黑" w:eastAsia="微软雅黑" w:hAnsi="微软雅黑"/>
          <w:b/>
          <w:bCs/>
          <w:sz w:val="28"/>
          <w:szCs w:val="36"/>
        </w:rPr>
      </w:pPr>
      <w:bookmarkStart w:id="1" w:name="_Toc6438"/>
      <w:r>
        <w:rPr>
          <w:rFonts w:ascii="微软雅黑" w:eastAsia="微软雅黑" w:hAnsi="微软雅黑" w:hint="eastAsia"/>
          <w:b/>
          <w:bCs/>
          <w:sz w:val="28"/>
          <w:szCs w:val="36"/>
        </w:rPr>
        <w:br w:type="page"/>
      </w:r>
    </w:p>
    <w:p w:rsidR="00465D7A" w:rsidRDefault="00700F03">
      <w:pPr>
        <w:pStyle w:val="1"/>
        <w:spacing w:line="240" w:lineRule="auto"/>
        <w:rPr>
          <w:rFonts w:ascii="黑体" w:eastAsia="黑体" w:hAnsi="黑体" w:cs="黑体"/>
          <w:sz w:val="28"/>
          <w:szCs w:val="28"/>
        </w:rPr>
      </w:pPr>
      <w:bookmarkStart w:id="2" w:name="_Toc239587397"/>
      <w:bookmarkEnd w:id="1"/>
      <w:r>
        <w:rPr>
          <w:rFonts w:ascii="黑体" w:eastAsia="黑体" w:hAnsi="黑体" w:cs="黑体" w:hint="eastAsia"/>
          <w:sz w:val="28"/>
          <w:szCs w:val="28"/>
        </w:rPr>
        <w:lastRenderedPageBreak/>
        <w:t>1. 综述</w:t>
      </w:r>
      <w:bookmarkEnd w:id="2"/>
    </w:p>
    <w:p w:rsidR="00465D7A" w:rsidRDefault="00700F03">
      <w:pPr>
        <w:ind w:firstLine="420"/>
      </w:pPr>
      <w:r>
        <w:rPr>
          <w:rFonts w:hint="eastAsia"/>
        </w:rPr>
        <w:t>本手册介绍了搭建DDR4-Baiyang内存控制器最小工程的方法，包括仿真环境的配置与FPGA板卡运行流程，列出了设计文件的结构，并给出了 GUI 操作与命令行运行两种方式，适用于基于 Xilinx FPGA 的原型验证与功能测试。</w:t>
      </w:r>
    </w:p>
    <w:p w:rsidR="00465D7A" w:rsidRDefault="00700F03">
      <w:pPr>
        <w:pStyle w:val="1"/>
        <w:spacing w:line="240" w:lineRule="auto"/>
        <w:rPr>
          <w:rFonts w:ascii="黑体" w:eastAsia="黑体" w:hAnsi="黑体" w:cs="黑体"/>
          <w:sz w:val="28"/>
          <w:szCs w:val="28"/>
        </w:rPr>
      </w:pPr>
      <w:bookmarkStart w:id="3" w:name="_Toc239587398"/>
      <w:r>
        <w:rPr>
          <w:rFonts w:ascii="黑体" w:eastAsia="黑体" w:hAnsi="黑体" w:cs="黑体" w:hint="eastAsia"/>
          <w:sz w:val="28"/>
          <w:szCs w:val="28"/>
        </w:rPr>
        <w:t>2. 系统需求</w:t>
      </w:r>
      <w:bookmarkEnd w:id="3"/>
    </w:p>
    <w:p w:rsidR="00465D7A" w:rsidRDefault="00700F03">
      <w:pPr>
        <w:pStyle w:val="2"/>
        <w:spacing w:line="240" w:lineRule="auto"/>
        <w:rPr>
          <w:sz w:val="24"/>
        </w:rPr>
      </w:pPr>
      <w:bookmarkStart w:id="4" w:name="_Toc239587399"/>
      <w:r>
        <w:rPr>
          <w:rFonts w:hint="eastAsia"/>
          <w:sz w:val="24"/>
        </w:rPr>
        <w:t xml:space="preserve">2.1 </w:t>
      </w:r>
      <w:r>
        <w:rPr>
          <w:rFonts w:hint="eastAsia"/>
          <w:sz w:val="24"/>
        </w:rPr>
        <w:t>硬件配置</w:t>
      </w:r>
      <w:bookmarkEnd w:id="4"/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r w:rsidR="008636BB">
        <w:t>Xilinx XCVU19P FPGA</w:t>
      </w:r>
      <w:r>
        <w:t xml:space="preserve"> 开发板（或等效器件，</w:t>
      </w:r>
      <w:proofErr w:type="gramStart"/>
      <w:r>
        <w:t>需支持</w:t>
      </w:r>
      <w:proofErr w:type="gramEnd"/>
      <w:r>
        <w:t xml:space="preserve"> DDR4 与 </w:t>
      </w:r>
      <w:proofErr w:type="spellStart"/>
      <w:r>
        <w:t>MicroBlaze</w:t>
      </w:r>
      <w:proofErr w:type="spellEnd"/>
      <w:r>
        <w:t>）</w:t>
      </w:r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r>
        <w:t>JTAG 下载线</w:t>
      </w:r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r>
        <w:t>串口线（若使用板载 JTAG-UART，可省略外接串口）</w:t>
      </w:r>
    </w:p>
    <w:p w:rsidR="00465D7A" w:rsidRDefault="008636BB">
      <w:pPr>
        <w:jc w:val="center"/>
      </w:pPr>
      <w:r>
        <w:rPr>
          <w:noProof/>
        </w:rPr>
        <w:drawing>
          <wp:inline distT="0" distB="0" distL="0" distR="0" wp14:anchorId="7CC6FCCD" wp14:editId="3FB765EC">
            <wp:extent cx="3506240" cy="270698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401" cy="27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700F03">
      <w:pPr>
        <w:pStyle w:val="2"/>
        <w:spacing w:line="240" w:lineRule="auto"/>
        <w:rPr>
          <w:sz w:val="24"/>
        </w:rPr>
      </w:pPr>
      <w:bookmarkStart w:id="5" w:name="_Toc239587400"/>
      <w:r>
        <w:rPr>
          <w:rFonts w:hint="eastAsia"/>
          <w:sz w:val="24"/>
        </w:rPr>
        <w:t xml:space="preserve">2.2 </w:t>
      </w:r>
      <w:r>
        <w:rPr>
          <w:rFonts w:hint="eastAsia"/>
          <w:sz w:val="24"/>
        </w:rPr>
        <w:t>软件配置</w:t>
      </w:r>
      <w:bookmarkEnd w:id="5"/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r>
        <w:t>操作系统：Ubuntu 20.04 / 22.04（推荐）</w:t>
      </w:r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proofErr w:type="spellStart"/>
      <w:r>
        <w:t>Vivado</w:t>
      </w:r>
      <w:proofErr w:type="spellEnd"/>
      <w:r>
        <w:t>：2024.2</w:t>
      </w:r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proofErr w:type="spellStart"/>
      <w:r>
        <w:t>Vitis</w:t>
      </w:r>
      <w:proofErr w:type="spellEnd"/>
      <w:r>
        <w:t xml:space="preserve">：与 </w:t>
      </w:r>
      <w:r>
        <w:rPr>
          <w:rFonts w:hint="eastAsia"/>
        </w:rPr>
        <w:t>hardware manager一致</w:t>
      </w:r>
    </w:p>
    <w:p w:rsidR="00465D7A" w:rsidRPr="00CC686E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r>
        <w:t xml:space="preserve">XSCT：随 </w:t>
      </w:r>
      <w:proofErr w:type="spellStart"/>
      <w:r>
        <w:t>Vitis</w:t>
      </w:r>
      <w:proofErr w:type="spellEnd"/>
      <w:r>
        <w:t xml:space="preserve"> 安装</w:t>
      </w:r>
    </w:p>
    <w:p w:rsidR="00465D7A" w:rsidRDefault="00700F03">
      <w:pPr>
        <w:pStyle w:val="2"/>
        <w:spacing w:line="240" w:lineRule="auto"/>
        <w:rPr>
          <w:sz w:val="24"/>
        </w:rPr>
      </w:pPr>
      <w:bookmarkStart w:id="6" w:name="_Toc239587401"/>
      <w:r>
        <w:rPr>
          <w:rFonts w:hint="eastAsia"/>
          <w:sz w:val="24"/>
        </w:rPr>
        <w:t xml:space="preserve">2.3 </w:t>
      </w:r>
      <w:r>
        <w:rPr>
          <w:rFonts w:hint="eastAsia"/>
          <w:sz w:val="24"/>
        </w:rPr>
        <w:t>工程环境与测试软件</w:t>
      </w:r>
      <w:bookmarkEnd w:id="6"/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</w:t>
      </w:r>
      <w:r>
        <w:t>串口终端：</w:t>
      </w:r>
      <w:proofErr w:type="spellStart"/>
      <w:proofErr w:type="gramStart"/>
      <w:r>
        <w:t>xterm</w:t>
      </w:r>
      <w:proofErr w:type="spellEnd"/>
      <w:proofErr w:type="gramEnd"/>
      <w:r>
        <w:t xml:space="preserve"> / </w:t>
      </w:r>
      <w:proofErr w:type="spellStart"/>
      <w:r>
        <w:t>minicom</w:t>
      </w:r>
      <w:proofErr w:type="spellEnd"/>
      <w:r>
        <w:t xml:space="preserve"> / screen</w:t>
      </w:r>
    </w:p>
    <w:p w:rsidR="00465D7A" w:rsidRDefault="00700F03">
      <w:r>
        <w:t>·</w:t>
      </w:r>
      <w:r>
        <w:rPr>
          <w:rFonts w:hint="eastAsia"/>
        </w:rPr>
        <w:t xml:space="preserve">  </w:t>
      </w:r>
      <w:r>
        <w:t>·</w:t>
      </w:r>
      <w:r>
        <w:rPr>
          <w:rFonts w:hint="eastAsia"/>
        </w:rPr>
        <w:t xml:space="preserve">  调试工具</w:t>
      </w:r>
      <w:r>
        <w:t>：</w:t>
      </w:r>
      <w:proofErr w:type="spellStart"/>
      <w:r>
        <w:rPr>
          <w:rFonts w:hint="eastAsia"/>
        </w:rPr>
        <w:t>Vitis</w:t>
      </w:r>
      <w:proofErr w:type="spellEnd"/>
    </w:p>
    <w:p w:rsidR="00465D7A" w:rsidRDefault="00700F03">
      <w:pPr>
        <w:pStyle w:val="1"/>
        <w:numPr>
          <w:ilvl w:val="0"/>
          <w:numId w:val="1"/>
        </w:numPr>
        <w:spacing w:line="240" w:lineRule="auto"/>
        <w:rPr>
          <w:rFonts w:ascii="黑体" w:eastAsia="黑体" w:hAnsi="黑体" w:cs="黑体"/>
          <w:sz w:val="28"/>
          <w:szCs w:val="28"/>
        </w:rPr>
      </w:pPr>
      <w:bookmarkStart w:id="7" w:name="_Toc239587402"/>
      <w:r>
        <w:rPr>
          <w:rFonts w:ascii="黑体" w:eastAsia="黑体" w:hAnsi="黑体" w:cs="黑体" w:hint="eastAsia"/>
          <w:sz w:val="28"/>
          <w:szCs w:val="28"/>
        </w:rPr>
        <w:lastRenderedPageBreak/>
        <w:t>工程结构</w:t>
      </w:r>
      <w:bookmarkEnd w:id="7"/>
    </w:p>
    <w:p w:rsidR="00465D7A" w:rsidRDefault="00700F03">
      <w:r>
        <w:rPr>
          <w:rFonts w:hint="eastAsia"/>
        </w:rPr>
        <w:t>本工程的工程架构如图所示</w:t>
      </w:r>
    </w:p>
    <w:p w:rsidR="00465D7A" w:rsidRDefault="00D149F3">
      <w:r>
        <w:rPr>
          <w:noProof/>
        </w:rPr>
        <w:drawing>
          <wp:inline distT="0" distB="0" distL="0" distR="0" wp14:anchorId="650EA49C" wp14:editId="416A7079">
            <wp:extent cx="5270500" cy="77343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700F03">
      <w:r>
        <w:rPr>
          <w:rFonts w:hint="eastAsia"/>
        </w:rPr>
        <w:t>发布文件结构如下：</w:t>
      </w:r>
    </w:p>
    <w:p w:rsidR="000347EA" w:rsidRDefault="000347EA"/>
    <w:p w:rsidR="000347EA" w:rsidRDefault="000347EA">
      <w:r>
        <w:rPr>
          <w:noProof/>
        </w:rPr>
        <w:drawing>
          <wp:inline distT="0" distB="0" distL="0" distR="0" wp14:anchorId="610FE319" wp14:editId="3369BDF0">
            <wp:extent cx="4820971" cy="1654813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732" cy="165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700F03">
      <w:pPr>
        <w:pStyle w:val="1"/>
        <w:numPr>
          <w:ilvl w:val="0"/>
          <w:numId w:val="1"/>
        </w:numPr>
        <w:spacing w:line="240" w:lineRule="auto"/>
        <w:rPr>
          <w:rFonts w:ascii="黑体" w:eastAsia="黑体" w:hAnsi="黑体" w:cs="黑体"/>
          <w:sz w:val="28"/>
          <w:szCs w:val="28"/>
        </w:rPr>
      </w:pPr>
      <w:bookmarkStart w:id="8" w:name="_Toc239587403"/>
      <w:r>
        <w:rPr>
          <w:rFonts w:ascii="黑体" w:eastAsia="黑体" w:hAnsi="黑体" w:cs="黑体" w:hint="eastAsia"/>
          <w:sz w:val="28"/>
          <w:szCs w:val="28"/>
        </w:rPr>
        <w:t>搭建工程</w:t>
      </w:r>
      <w:r w:rsidR="000347EA">
        <w:rPr>
          <w:rFonts w:ascii="黑体" w:eastAsia="黑体" w:hAnsi="黑体" w:cs="黑体" w:hint="eastAsia"/>
          <w:sz w:val="28"/>
          <w:szCs w:val="28"/>
        </w:rPr>
        <w:t>并编译相关文件</w:t>
      </w:r>
      <w:bookmarkEnd w:id="8"/>
    </w:p>
    <w:p w:rsidR="00465D7A" w:rsidRDefault="00700F03">
      <w:r>
        <w:rPr>
          <w:rFonts w:hint="eastAsia"/>
        </w:rPr>
        <w:t>解压压缩包，</w:t>
      </w:r>
    </w:p>
    <w:p w:rsidR="00465D7A" w:rsidRDefault="00700F03">
      <w:pPr>
        <w:widowControl/>
        <w:shd w:val="clear" w:color="auto" w:fill="1E1E1E"/>
        <w:spacing w:line="240" w:lineRule="atLeast"/>
        <w:jc w:val="left"/>
      </w:pPr>
      <w:proofErr w:type="gramStart"/>
      <w:r>
        <w:rPr>
          <w:rFonts w:ascii="Consolas" w:eastAsia="Consolas" w:hAnsi="Consolas" w:cs="Consolas"/>
          <w:color w:val="C7DCAA"/>
          <w:kern w:val="0"/>
          <w:sz w:val="18"/>
          <w:szCs w:val="18"/>
          <w:shd w:val="clear" w:color="auto" w:fill="1E1E1E"/>
          <w:lang w:bidi="ar"/>
        </w:rPr>
        <w:t>cd</w:t>
      </w:r>
      <w:proofErr w:type="gramEnd"/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E1E1E"/>
          <w:lang w:bidi="ar"/>
        </w:rPr>
        <w:t xml:space="preserve"> release</w:t>
      </w:r>
    </w:p>
    <w:p w:rsidR="000347EA" w:rsidRDefault="00700F03">
      <w:r>
        <w:rPr>
          <w:rFonts w:hint="eastAsia"/>
        </w:rPr>
        <w:t>保证终端路径在解压的路径./release中，确认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 xml:space="preserve"> 2024.2</w:t>
      </w:r>
      <w:r w:rsidR="000347EA">
        <w:t>/</w:t>
      </w:r>
      <w:proofErr w:type="spellStart"/>
      <w:r w:rsidR="000347EA">
        <w:t>vitis</w:t>
      </w:r>
      <w:proofErr w:type="spellEnd"/>
      <w:r w:rsidR="000347EA">
        <w:t xml:space="preserve"> 2020.2</w:t>
      </w:r>
      <w:r>
        <w:rPr>
          <w:rFonts w:hint="eastAsia"/>
        </w:rPr>
        <w:t>在环境变量中</w:t>
      </w:r>
    </w:p>
    <w:p w:rsidR="000347EA" w:rsidRDefault="000347EA"/>
    <w:p w:rsidR="00465D7A" w:rsidRDefault="00700F03">
      <w:r>
        <w:rPr>
          <w:rFonts w:hint="eastAsia"/>
        </w:rPr>
        <w:t xml:space="preserve">终端输入 </w:t>
      </w:r>
    </w:p>
    <w:p w:rsidR="00465D7A" w:rsidRDefault="000347EA">
      <w:pPr>
        <w:rPr>
          <w:rFonts w:ascii="Consolas" w:eastAsia="Consolas" w:hAnsi="Consolas" w:cs="Consolas"/>
          <w:color w:val="C7DCAA"/>
          <w:kern w:val="0"/>
          <w:sz w:val="18"/>
          <w:szCs w:val="18"/>
          <w:shd w:val="clear" w:color="auto" w:fill="1E1E1E"/>
          <w:lang w:bidi="ar"/>
        </w:rPr>
      </w:pPr>
      <w:proofErr w:type="gramStart"/>
      <w:r>
        <w:rPr>
          <w:rFonts w:ascii="Consolas" w:eastAsia="Consolas" w:hAnsi="Consolas" w:cs="Consolas" w:hint="eastAsia"/>
          <w:color w:val="C7DCAA"/>
          <w:kern w:val="0"/>
          <w:sz w:val="18"/>
          <w:szCs w:val="18"/>
          <w:shd w:val="clear" w:color="auto" w:fill="1E1E1E"/>
          <w:lang w:bidi="ar"/>
        </w:rPr>
        <w:t>make</w:t>
      </w:r>
      <w:proofErr w:type="gramEnd"/>
      <w:r>
        <w:rPr>
          <w:rFonts w:ascii="Consolas" w:eastAsia="Consolas" w:hAnsi="Consolas" w:cs="Consolas" w:hint="eastAsia"/>
          <w:color w:val="C7DCAA"/>
          <w:kern w:val="0"/>
          <w:sz w:val="18"/>
          <w:szCs w:val="18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7DCAA"/>
          <w:kern w:val="0"/>
          <w:sz w:val="18"/>
          <w:szCs w:val="18"/>
          <w:shd w:val="clear" w:color="auto" w:fill="1E1E1E"/>
          <w:lang w:bidi="ar"/>
        </w:rPr>
        <w:t>vivado</w:t>
      </w:r>
      <w:r w:rsidR="00700F03">
        <w:rPr>
          <w:rFonts w:ascii="Consolas" w:eastAsia="Consolas" w:hAnsi="Consolas" w:cs="Consolas"/>
          <w:color w:val="C7DCAA"/>
          <w:kern w:val="0"/>
          <w:sz w:val="18"/>
          <w:szCs w:val="18"/>
          <w:shd w:val="clear" w:color="auto" w:fill="1E1E1E"/>
          <w:lang w:bidi="ar"/>
        </w:rPr>
        <w:t>_pr</w:t>
      </w:r>
      <w:r w:rsidR="00700F03">
        <w:rPr>
          <w:rFonts w:ascii="Consolas" w:eastAsia="Consolas" w:hAnsi="Consolas" w:cs="Consolas" w:hint="eastAsia"/>
          <w:color w:val="C7DCAA"/>
          <w:kern w:val="0"/>
          <w:sz w:val="18"/>
          <w:szCs w:val="18"/>
          <w:shd w:val="clear" w:color="auto" w:fill="1E1E1E"/>
          <w:lang w:bidi="ar"/>
        </w:rPr>
        <w:t>j</w:t>
      </w:r>
      <w:proofErr w:type="spellEnd"/>
      <w:r w:rsidR="00700F03">
        <w:rPr>
          <w:rFonts w:ascii="Consolas" w:eastAsia="Consolas" w:hAnsi="Consolas" w:cs="Consolas" w:hint="eastAsia"/>
          <w:color w:val="C7DCAA"/>
          <w:kern w:val="0"/>
          <w:sz w:val="18"/>
          <w:szCs w:val="18"/>
          <w:shd w:val="clear" w:color="auto" w:fill="1E1E1E"/>
          <w:lang w:bidi="ar"/>
        </w:rPr>
        <w:t xml:space="preserve"> </w:t>
      </w:r>
    </w:p>
    <w:p w:rsidR="000347EA" w:rsidRDefault="000347EA">
      <w:r>
        <w:rPr>
          <w:rFonts w:hint="eastAsia"/>
        </w:rPr>
        <w:t>创建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工程自动导入相关源文件并编译出bit</w:t>
      </w:r>
      <w:r>
        <w:t>/</w:t>
      </w:r>
      <w:proofErr w:type="spellStart"/>
      <w:r>
        <w:t>xsa</w:t>
      </w:r>
      <w:proofErr w:type="spellEnd"/>
      <w:r>
        <w:t>文件</w:t>
      </w:r>
    </w:p>
    <w:p w:rsidR="000347EA" w:rsidRDefault="000347EA"/>
    <w:p w:rsidR="000347EA" w:rsidRDefault="000347EA">
      <w:r>
        <w:t>终端输入</w:t>
      </w:r>
    </w:p>
    <w:p w:rsidR="000347EA" w:rsidRDefault="00700F03" w:rsidP="000347EA">
      <w:pPr>
        <w:rPr>
          <w:rFonts w:ascii="Consolas" w:eastAsia="Consolas" w:hAnsi="Consolas" w:cs="Consolas"/>
          <w:color w:val="C7DCAA"/>
          <w:kern w:val="0"/>
          <w:sz w:val="18"/>
          <w:szCs w:val="18"/>
          <w:shd w:val="clear" w:color="auto" w:fill="1E1E1E"/>
          <w:lang w:bidi="ar"/>
        </w:rPr>
      </w:pPr>
      <w:proofErr w:type="gramStart"/>
      <w:r>
        <w:rPr>
          <w:rFonts w:ascii="Consolas" w:eastAsia="Consolas" w:hAnsi="Consolas" w:cs="Consolas" w:hint="eastAsia"/>
          <w:color w:val="C7DCAA"/>
          <w:kern w:val="0"/>
          <w:sz w:val="18"/>
          <w:szCs w:val="18"/>
          <w:shd w:val="clear" w:color="auto" w:fill="1E1E1E"/>
          <w:lang w:bidi="ar"/>
        </w:rPr>
        <w:t>make</w:t>
      </w:r>
      <w:proofErr w:type="gramEnd"/>
      <w:r>
        <w:rPr>
          <w:rFonts w:ascii="Consolas" w:eastAsia="Consolas" w:hAnsi="Consolas" w:cs="Consolas" w:hint="eastAsia"/>
          <w:color w:val="C7DCAA"/>
          <w:kern w:val="0"/>
          <w:sz w:val="18"/>
          <w:szCs w:val="18"/>
          <w:shd w:val="clear" w:color="auto" w:fill="1E1E1E"/>
          <w:lang w:bidi="ar"/>
        </w:rPr>
        <w:t xml:space="preserve"> </w:t>
      </w:r>
      <w:proofErr w:type="spellStart"/>
      <w:r w:rsidR="000347EA">
        <w:rPr>
          <w:rFonts w:ascii="Consolas" w:eastAsia="Consolas" w:hAnsi="Consolas" w:cs="Consolas"/>
          <w:color w:val="C7DCAA"/>
          <w:kern w:val="0"/>
          <w:sz w:val="18"/>
          <w:szCs w:val="18"/>
          <w:shd w:val="clear" w:color="auto" w:fill="1E1E1E"/>
          <w:lang w:bidi="ar"/>
        </w:rPr>
        <w:t>vitis_prj</w:t>
      </w:r>
      <w:proofErr w:type="spellEnd"/>
    </w:p>
    <w:p w:rsidR="000347EA" w:rsidRPr="000347EA" w:rsidRDefault="000347EA" w:rsidP="000347EA">
      <w:pPr>
        <w:rPr>
          <w:rFonts w:ascii="Consolas" w:eastAsia="Consolas" w:hAnsi="Consolas" w:cs="Consolas"/>
          <w:color w:val="C7DCAA"/>
          <w:kern w:val="0"/>
          <w:sz w:val="18"/>
          <w:szCs w:val="18"/>
          <w:shd w:val="clear" w:color="auto" w:fill="1E1E1E"/>
          <w:lang w:bidi="ar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vitis</w:t>
      </w:r>
      <w:proofErr w:type="spellEnd"/>
      <w:r w:rsidR="00492A23">
        <w:rPr>
          <w:rFonts w:hint="eastAsia"/>
        </w:rPr>
        <w:t>工程并综合出</w:t>
      </w:r>
      <w:bookmarkStart w:id="9" w:name="_GoBack"/>
      <w:bookmarkEnd w:id="9"/>
      <w:r>
        <w:rPr>
          <w:rFonts w:hint="eastAsia"/>
        </w:rPr>
        <w:t>elf文件</w:t>
      </w:r>
    </w:p>
    <w:p w:rsidR="00465D7A" w:rsidRDefault="00700F03">
      <w:pPr>
        <w:pStyle w:val="1"/>
        <w:numPr>
          <w:ilvl w:val="0"/>
          <w:numId w:val="1"/>
        </w:numPr>
        <w:spacing w:line="240" w:lineRule="auto"/>
        <w:rPr>
          <w:rFonts w:ascii="黑体" w:eastAsia="黑体" w:hAnsi="黑体" w:cs="黑体"/>
          <w:sz w:val="28"/>
          <w:szCs w:val="28"/>
        </w:rPr>
      </w:pPr>
      <w:bookmarkStart w:id="10" w:name="_Toc239587404"/>
      <w:r>
        <w:rPr>
          <w:rFonts w:ascii="黑体" w:eastAsia="黑体" w:hAnsi="黑体" w:cs="黑体" w:hint="eastAsia"/>
          <w:sz w:val="28"/>
          <w:szCs w:val="28"/>
        </w:rPr>
        <w:t>硬件测试与运行</w:t>
      </w:r>
      <w:bookmarkEnd w:id="10"/>
    </w:p>
    <w:p w:rsidR="00465D7A" w:rsidRDefault="00700F03">
      <w:pPr>
        <w:ind w:firstLine="420"/>
        <w:rPr>
          <w:rFonts w:eastAsia="宋体"/>
          <w:b/>
          <w:bCs/>
        </w:rPr>
      </w:pPr>
      <w:r>
        <w:rPr>
          <w:rFonts w:hint="eastAsia"/>
          <w:b/>
          <w:bCs/>
        </w:rPr>
        <w:t>通过</w:t>
      </w:r>
      <w:proofErr w:type="spellStart"/>
      <w:r>
        <w:rPr>
          <w:rFonts w:hint="eastAsia"/>
          <w:b/>
          <w:bCs/>
        </w:rPr>
        <w:t>vitis</w:t>
      </w:r>
      <w:proofErr w:type="spellEnd"/>
      <w:r>
        <w:rPr>
          <w:rFonts w:hint="eastAsia"/>
          <w:b/>
          <w:bCs/>
        </w:rPr>
        <w:t>自带的环境进行调试。</w:t>
      </w:r>
    </w:p>
    <w:p w:rsidR="00465D7A" w:rsidRDefault="00700F03">
      <w:pPr>
        <w:ind w:firstLine="420"/>
      </w:pPr>
      <w:r>
        <w:rPr>
          <w:rFonts w:hint="eastAsia"/>
        </w:rPr>
        <w:t>完成上一步的工程搭建之后，打开</w:t>
      </w:r>
      <w:proofErr w:type="spellStart"/>
      <w:r>
        <w:rPr>
          <w:rFonts w:hint="eastAsia"/>
        </w:rPr>
        <w:t>vitis</w:t>
      </w:r>
      <w:proofErr w:type="spellEnd"/>
      <w:r>
        <w:rPr>
          <w:rFonts w:hint="eastAsia"/>
        </w:rPr>
        <w:t>，将workplace设置为如图地址，打开搭建并编译后的工程。</w:t>
      </w:r>
    </w:p>
    <w:p w:rsidR="00465D7A" w:rsidRDefault="00FE172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3EDD93" wp14:editId="6F2E3857">
            <wp:extent cx="5270500" cy="2474595"/>
            <wp:effectExtent l="0" t="0" r="635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465D7A">
      <w:pPr>
        <w:rPr>
          <w:b/>
          <w:bCs/>
        </w:rPr>
      </w:pPr>
    </w:p>
    <w:p w:rsidR="00465D7A" w:rsidRDefault="00700F03">
      <w:pPr>
        <w:rPr>
          <w:b/>
          <w:bCs/>
        </w:rPr>
      </w:pPr>
      <w:r>
        <w:rPr>
          <w:rFonts w:hint="eastAsia"/>
          <w:b/>
          <w:bCs/>
        </w:rPr>
        <w:t>完成之后依次右键点击工程，选择run configuration</w:t>
      </w:r>
    </w:p>
    <w:p w:rsidR="00465D7A" w:rsidRDefault="00FE172B">
      <w:pPr>
        <w:rPr>
          <w:b/>
          <w:bCs/>
        </w:rPr>
      </w:pPr>
      <w:r>
        <w:rPr>
          <w:noProof/>
        </w:rPr>
        <w:drawing>
          <wp:inline distT="0" distB="0" distL="0" distR="0" wp14:anchorId="39BD59CF" wp14:editId="3CF78545">
            <wp:extent cx="5270500" cy="2986405"/>
            <wp:effectExtent l="0" t="0" r="635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700F03">
      <w:pPr>
        <w:ind w:firstLine="420"/>
        <w:rPr>
          <w:b/>
          <w:bCs/>
        </w:rPr>
      </w:pPr>
      <w:r>
        <w:rPr>
          <w:rFonts w:hint="eastAsia"/>
          <w:b/>
          <w:bCs/>
        </w:rPr>
        <w:t>进入target，此处</w:t>
      </w:r>
      <w:proofErr w:type="gramStart"/>
      <w:r>
        <w:rPr>
          <w:rFonts w:hint="eastAsia"/>
          <w:b/>
          <w:bCs/>
        </w:rPr>
        <w:t>选择烧写的</w:t>
      </w:r>
      <w:proofErr w:type="gramEnd"/>
      <w:r>
        <w:rPr>
          <w:rFonts w:hint="eastAsia"/>
          <w:b/>
          <w:bCs/>
        </w:rPr>
        <w:t>bit以及连接的板卡，示例工程中均为默认，选择完成后点击下方apply，run</w:t>
      </w:r>
    </w:p>
    <w:p w:rsidR="00465D7A" w:rsidRDefault="00465D7A">
      <w:pPr>
        <w:ind w:firstLine="420"/>
        <w:rPr>
          <w:b/>
          <w:bCs/>
        </w:rPr>
      </w:pPr>
    </w:p>
    <w:p w:rsidR="00465D7A" w:rsidRDefault="00FE172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34A506" wp14:editId="3613CD03">
            <wp:extent cx="5270500" cy="304927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465D7A">
      <w:pPr>
        <w:rPr>
          <w:b/>
          <w:bCs/>
        </w:rPr>
      </w:pPr>
    </w:p>
    <w:p w:rsidR="00465D7A" w:rsidRDefault="00700F03">
      <w:pPr>
        <w:ind w:firstLine="420"/>
        <w:rPr>
          <w:b/>
          <w:bCs/>
        </w:rPr>
      </w:pPr>
      <w:proofErr w:type="gramStart"/>
      <w:r>
        <w:rPr>
          <w:rFonts w:hint="eastAsia"/>
          <w:b/>
          <w:bCs/>
        </w:rPr>
        <w:t>完成烧写</w:t>
      </w:r>
      <w:proofErr w:type="gramEnd"/>
      <w:r>
        <w:rPr>
          <w:rFonts w:hint="eastAsia"/>
          <w:b/>
          <w:bCs/>
        </w:rPr>
        <w:t xml:space="preserve">bits后，工程会自动运行，将显示终端设置到TCF Debug Virtual Terminal - </w:t>
      </w:r>
      <w:proofErr w:type="spellStart"/>
      <w:r>
        <w:rPr>
          <w:rFonts w:hint="eastAsia"/>
          <w:b/>
          <w:bCs/>
        </w:rPr>
        <w:t>MicroBlaze</w:t>
      </w:r>
      <w:proofErr w:type="spellEnd"/>
      <w:r>
        <w:rPr>
          <w:rFonts w:hint="eastAsia"/>
          <w:b/>
          <w:bCs/>
        </w:rPr>
        <w:t xml:space="preserve"> Debug Module at USER2，可以看到串口正确输出</w:t>
      </w:r>
    </w:p>
    <w:p w:rsidR="00465D7A" w:rsidRDefault="00465D7A">
      <w:pPr>
        <w:ind w:firstLine="420"/>
        <w:rPr>
          <w:b/>
          <w:bCs/>
        </w:rPr>
      </w:pPr>
    </w:p>
    <w:p w:rsidR="00465D7A" w:rsidRDefault="00485C3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474C4F2" wp14:editId="5A9EE0E7">
            <wp:extent cx="5270500" cy="3782060"/>
            <wp:effectExtent l="0" t="0" r="635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7D" w:rsidRDefault="00261A7D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F67CC1" wp14:editId="059F858E">
            <wp:extent cx="5270500" cy="3197860"/>
            <wp:effectExtent l="0" t="0" r="635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465D7A">
      <w:pPr>
        <w:rPr>
          <w:b/>
          <w:bCs/>
        </w:rPr>
      </w:pPr>
    </w:p>
    <w:p w:rsidR="00465D7A" w:rsidRDefault="00465D7A">
      <w:pPr>
        <w:rPr>
          <w:b/>
          <w:bCs/>
        </w:rPr>
      </w:pPr>
    </w:p>
    <w:p w:rsidR="00465D7A" w:rsidRDefault="00700F03">
      <w:pPr>
        <w:pStyle w:val="1"/>
        <w:numPr>
          <w:ilvl w:val="0"/>
          <w:numId w:val="1"/>
        </w:numPr>
        <w:spacing w:line="240" w:lineRule="auto"/>
        <w:rPr>
          <w:rFonts w:ascii="黑体" w:eastAsia="黑体" w:hAnsi="黑体" w:cs="黑体"/>
          <w:sz w:val="28"/>
          <w:szCs w:val="28"/>
        </w:rPr>
      </w:pPr>
      <w:bookmarkStart w:id="11" w:name="_Toc239587405"/>
      <w:r>
        <w:rPr>
          <w:rFonts w:ascii="黑体" w:eastAsia="黑体" w:hAnsi="黑体" w:cs="黑体" w:hint="eastAsia"/>
          <w:sz w:val="28"/>
          <w:szCs w:val="28"/>
        </w:rPr>
        <w:t>平台移植说明</w:t>
      </w:r>
      <w:bookmarkEnd w:id="11"/>
    </w:p>
    <w:p w:rsidR="00465D7A" w:rsidRDefault="00700F03">
      <w:r>
        <w:rPr>
          <w:rFonts w:hint="eastAsia"/>
        </w:rPr>
        <w:t>当前脚本默认运行环境为</w:t>
      </w:r>
      <w:r>
        <w:t>Xilinx 1525 FPGA</w:t>
      </w:r>
      <w:r>
        <w:rPr>
          <w:rFonts w:hint="eastAsia"/>
        </w:rPr>
        <w:t>，如果要移植到其他板卡，需要满足两个条件：</w:t>
      </w:r>
    </w:p>
    <w:p w:rsidR="00465D7A" w:rsidRDefault="00700F03">
      <w:pPr>
        <w:numPr>
          <w:ilvl w:val="0"/>
          <w:numId w:val="3"/>
        </w:numPr>
      </w:pPr>
      <w:r>
        <w:rPr>
          <w:rFonts w:hint="eastAsia"/>
        </w:rPr>
        <w:t>有一组差分 100MHz时钟输入</w:t>
      </w:r>
      <w:r w:rsidR="00FE172B">
        <w:rPr>
          <w:rFonts w:hint="eastAsia"/>
        </w:rPr>
        <w:t>，有一组差分8</w:t>
      </w:r>
      <w:r w:rsidR="00FE172B">
        <w:t>0M时钟输入</w:t>
      </w:r>
    </w:p>
    <w:p w:rsidR="00465D7A" w:rsidRDefault="00700F03">
      <w:pPr>
        <w:numPr>
          <w:ilvl w:val="0"/>
          <w:numId w:val="3"/>
        </w:numPr>
      </w:pPr>
      <w:r>
        <w:rPr>
          <w:rFonts w:hint="eastAsia"/>
        </w:rPr>
        <w:t>资源满足下图Utilization</w:t>
      </w:r>
    </w:p>
    <w:p w:rsidR="00465D7A" w:rsidRDefault="00FE172B">
      <w:r>
        <w:rPr>
          <w:noProof/>
        </w:rPr>
        <w:drawing>
          <wp:inline distT="0" distB="0" distL="0" distR="0" wp14:anchorId="332B7C4F" wp14:editId="2D39BE5F">
            <wp:extent cx="5270500" cy="1867535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700F03">
      <w:pPr>
        <w:pStyle w:val="2"/>
        <w:numPr>
          <w:ilvl w:val="0"/>
          <w:numId w:val="4"/>
        </w:numPr>
        <w:spacing w:line="240" w:lineRule="auto"/>
        <w:rPr>
          <w:sz w:val="24"/>
        </w:rPr>
      </w:pPr>
      <w:bookmarkStart w:id="12" w:name="_Toc239587406"/>
      <w:r>
        <w:rPr>
          <w:rFonts w:hint="eastAsia"/>
          <w:sz w:val="24"/>
        </w:rPr>
        <w:t>板上资源使用情况</w:t>
      </w:r>
      <w:bookmarkEnd w:id="12"/>
    </w:p>
    <w:p w:rsidR="00465D7A" w:rsidRDefault="00700F03">
      <w:r>
        <w:rPr>
          <w:rFonts w:hint="eastAsia"/>
        </w:rPr>
        <w:t>当前</w:t>
      </w:r>
      <w:proofErr w:type="spellStart"/>
      <w:r>
        <w:rPr>
          <w:rFonts w:hint="eastAsia"/>
        </w:rPr>
        <w:t>Baiyang</w:t>
      </w:r>
      <w:proofErr w:type="spellEnd"/>
      <w:r>
        <w:rPr>
          <w:rFonts w:hint="eastAsia"/>
        </w:rPr>
        <w:t>集成</w:t>
      </w:r>
      <w:proofErr w:type="spellStart"/>
      <w:r>
        <w:rPr>
          <w:rFonts w:hint="eastAsia"/>
        </w:rPr>
        <w:t>microblaze</w:t>
      </w:r>
      <w:proofErr w:type="spellEnd"/>
      <w:r>
        <w:rPr>
          <w:rFonts w:hint="eastAsia"/>
        </w:rPr>
        <w:t>集成</w:t>
      </w:r>
      <w:r w:rsidR="00FE172B">
        <w:t>FAMSE</w:t>
      </w:r>
      <w:r>
        <w:rPr>
          <w:rFonts w:hint="eastAsia"/>
        </w:rPr>
        <w:t>的工程，使用资源如下图</w:t>
      </w:r>
    </w:p>
    <w:p w:rsidR="00465D7A" w:rsidRDefault="00485C33">
      <w:r>
        <w:rPr>
          <w:noProof/>
        </w:rPr>
        <w:lastRenderedPageBreak/>
        <w:drawing>
          <wp:inline distT="0" distB="0" distL="0" distR="0" wp14:anchorId="0AF66721" wp14:editId="4F43D221">
            <wp:extent cx="5270500" cy="190881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7A" w:rsidRDefault="00700F03">
      <w:pPr>
        <w:pStyle w:val="2"/>
        <w:numPr>
          <w:ilvl w:val="0"/>
          <w:numId w:val="4"/>
        </w:numPr>
        <w:spacing w:line="240" w:lineRule="auto"/>
        <w:rPr>
          <w:sz w:val="24"/>
        </w:rPr>
      </w:pPr>
      <w:bookmarkStart w:id="13" w:name="_Toc239587407"/>
      <w:r>
        <w:rPr>
          <w:rFonts w:hint="eastAsia"/>
          <w:sz w:val="24"/>
        </w:rPr>
        <w:t>时钟变更</w:t>
      </w:r>
      <w:bookmarkEnd w:id="13"/>
    </w:p>
    <w:p w:rsidR="00465D7A" w:rsidRDefault="00700F03">
      <w:r>
        <w:rPr>
          <w:rFonts w:hint="eastAsia"/>
        </w:rPr>
        <w:t>当前</w:t>
      </w:r>
      <w:proofErr w:type="spellStart"/>
      <w:r>
        <w:rPr>
          <w:rFonts w:hint="eastAsia"/>
        </w:rPr>
        <w:t>Baiyang</w:t>
      </w:r>
      <w:proofErr w:type="spellEnd"/>
      <w:r>
        <w:rPr>
          <w:rFonts w:hint="eastAsia"/>
        </w:rPr>
        <w:t>集成</w:t>
      </w:r>
      <w:proofErr w:type="spellStart"/>
      <w:r>
        <w:rPr>
          <w:rFonts w:hint="eastAsia"/>
        </w:rPr>
        <w:t>microblaze</w:t>
      </w:r>
      <w:proofErr w:type="spellEnd"/>
      <w:r>
        <w:rPr>
          <w:rFonts w:hint="eastAsia"/>
        </w:rPr>
        <w:t>集成</w:t>
      </w:r>
      <w:r w:rsidR="00485C33">
        <w:t>FAMSE</w:t>
      </w:r>
      <w:r>
        <w:rPr>
          <w:rFonts w:hint="eastAsia"/>
        </w:rPr>
        <w:t>的工程，使用100MHz 差分时钟输入，</w:t>
      </w:r>
      <w:proofErr w:type="spellStart"/>
      <w:r>
        <w:rPr>
          <w:rFonts w:hint="eastAsia"/>
        </w:rPr>
        <w:t>diff_clock_p</w:t>
      </w:r>
      <w:proofErr w:type="spellEnd"/>
      <w:r>
        <w:rPr>
          <w:rFonts w:hint="eastAsia"/>
        </w:rPr>
        <w:t>/n。如果需要修改时钟频率/配置，请自行修改mb_minisys.bd，不管是以</w:t>
      </w:r>
      <w:proofErr w:type="spellStart"/>
      <w:r>
        <w:rPr>
          <w:rFonts w:hint="eastAsia"/>
        </w:rPr>
        <w:t>tcl</w:t>
      </w:r>
      <w:proofErr w:type="spellEnd"/>
      <w:r>
        <w:rPr>
          <w:rFonts w:hint="eastAsia"/>
        </w:rPr>
        <w:t>脚本更新还是GUI模式修改均可。</w:t>
      </w:r>
    </w:p>
    <w:p w:rsidR="00465D7A" w:rsidRDefault="00700F03">
      <w:pPr>
        <w:pStyle w:val="2"/>
        <w:numPr>
          <w:ilvl w:val="0"/>
          <w:numId w:val="4"/>
        </w:numPr>
        <w:spacing w:line="240" w:lineRule="auto"/>
        <w:rPr>
          <w:sz w:val="24"/>
        </w:rPr>
      </w:pPr>
      <w:bookmarkStart w:id="14" w:name="_Toc239587408"/>
      <w:r>
        <w:rPr>
          <w:rFonts w:hint="eastAsia"/>
          <w:sz w:val="24"/>
        </w:rPr>
        <w:t>软件环境免责说明</w:t>
      </w:r>
      <w:bookmarkEnd w:id="14"/>
    </w:p>
    <w:p w:rsidR="00465D7A" w:rsidRDefault="00700F03">
      <w:r>
        <w:rPr>
          <w:rFonts w:hint="eastAsia"/>
        </w:rPr>
        <w:t>当前</w:t>
      </w:r>
      <w:proofErr w:type="spellStart"/>
      <w:r>
        <w:rPr>
          <w:rFonts w:hint="eastAsia"/>
        </w:rPr>
        <w:t>Baiyang</w:t>
      </w:r>
      <w:proofErr w:type="spellEnd"/>
      <w:r>
        <w:rPr>
          <w:rFonts w:hint="eastAsia"/>
        </w:rPr>
        <w:t>集成</w:t>
      </w:r>
      <w:proofErr w:type="spellStart"/>
      <w:r>
        <w:rPr>
          <w:rFonts w:hint="eastAsia"/>
        </w:rPr>
        <w:t>microblaze</w:t>
      </w:r>
      <w:proofErr w:type="spellEnd"/>
      <w:r>
        <w:rPr>
          <w:rFonts w:hint="eastAsia"/>
        </w:rPr>
        <w:t>集成</w:t>
      </w:r>
      <w:r w:rsidR="00485C33">
        <w:t>FAMSE</w:t>
      </w:r>
      <w:r>
        <w:rPr>
          <w:rFonts w:hint="eastAsia"/>
        </w:rPr>
        <w:t>的工程，运行在Vivado2024.2 与</w:t>
      </w:r>
      <w:r w:rsidR="00485C33">
        <w:rPr>
          <w:rFonts w:hint="eastAsia"/>
        </w:rPr>
        <w:t xml:space="preserve"> Vitis202</w:t>
      </w:r>
      <w:r w:rsidR="00485C33">
        <w:t>0</w:t>
      </w:r>
      <w:r>
        <w:rPr>
          <w:rFonts w:hint="eastAsia"/>
        </w:rPr>
        <w:t>.2。如需适配其他环境，遇到任何问题，请自行修改*.</w:t>
      </w:r>
      <w:proofErr w:type="spellStart"/>
      <w:r>
        <w:rPr>
          <w:rFonts w:hint="eastAsia"/>
        </w:rPr>
        <w:t>tcl</w:t>
      </w:r>
      <w:proofErr w:type="spellEnd"/>
      <w:r>
        <w:rPr>
          <w:rFonts w:hint="eastAsia"/>
        </w:rPr>
        <w:t>脚本调试。</w:t>
      </w:r>
    </w:p>
    <w:p w:rsidR="00465D7A" w:rsidRDefault="00465D7A">
      <w:pPr>
        <w:rPr>
          <w:b/>
          <w:bCs/>
        </w:rPr>
      </w:pPr>
    </w:p>
    <w:sectPr w:rsidR="00465D7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DBFEF7C"/>
    <w:multiLevelType w:val="singleLevel"/>
    <w:tmpl w:val="ADBFEF7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FB079C0"/>
    <w:multiLevelType w:val="singleLevel"/>
    <w:tmpl w:val="BFB079C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2F93BAC"/>
    <w:multiLevelType w:val="singleLevel"/>
    <w:tmpl w:val="42F93BAC"/>
    <w:lvl w:ilvl="0">
      <w:start w:val="3"/>
      <w:numFmt w:val="decimal"/>
      <w:suff w:val="space"/>
      <w:lvlText w:val="%1."/>
      <w:lvlJc w:val="left"/>
    </w:lvl>
  </w:abstractNum>
  <w:abstractNum w:abstractNumId="3" w15:restartNumberingAfterBreak="0">
    <w:nsid w:val="44AAEAD6"/>
    <w:multiLevelType w:val="singleLevel"/>
    <w:tmpl w:val="44AAEAD6"/>
    <w:lvl w:ilvl="0">
      <w:start w:val="1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25F"/>
    <w:rsid w:val="000347EA"/>
    <w:rsid w:val="001970A2"/>
    <w:rsid w:val="001A6B6F"/>
    <w:rsid w:val="001F5FBE"/>
    <w:rsid w:val="00261A7D"/>
    <w:rsid w:val="00261F0C"/>
    <w:rsid w:val="00313216"/>
    <w:rsid w:val="003726E9"/>
    <w:rsid w:val="00465D7A"/>
    <w:rsid w:val="00485C33"/>
    <w:rsid w:val="00492A23"/>
    <w:rsid w:val="00600692"/>
    <w:rsid w:val="006431F1"/>
    <w:rsid w:val="00700F03"/>
    <w:rsid w:val="007404EF"/>
    <w:rsid w:val="00856F68"/>
    <w:rsid w:val="008636BB"/>
    <w:rsid w:val="008A3153"/>
    <w:rsid w:val="008B7C29"/>
    <w:rsid w:val="008E6251"/>
    <w:rsid w:val="009B247E"/>
    <w:rsid w:val="00B52690"/>
    <w:rsid w:val="00B97203"/>
    <w:rsid w:val="00C5461C"/>
    <w:rsid w:val="00CC686E"/>
    <w:rsid w:val="00D04FF3"/>
    <w:rsid w:val="00D149F3"/>
    <w:rsid w:val="00D1532B"/>
    <w:rsid w:val="00D43604"/>
    <w:rsid w:val="00D7025F"/>
    <w:rsid w:val="00DA0975"/>
    <w:rsid w:val="00E4112A"/>
    <w:rsid w:val="00ED32A7"/>
    <w:rsid w:val="00EF07D1"/>
    <w:rsid w:val="00FE172B"/>
    <w:rsid w:val="01152B53"/>
    <w:rsid w:val="011945B2"/>
    <w:rsid w:val="013A6FFB"/>
    <w:rsid w:val="015500B5"/>
    <w:rsid w:val="016F680C"/>
    <w:rsid w:val="019A2ED1"/>
    <w:rsid w:val="01A149A0"/>
    <w:rsid w:val="01CE2814"/>
    <w:rsid w:val="01D12018"/>
    <w:rsid w:val="01D515BE"/>
    <w:rsid w:val="0212559A"/>
    <w:rsid w:val="0268554C"/>
    <w:rsid w:val="029726B0"/>
    <w:rsid w:val="02976B03"/>
    <w:rsid w:val="02AD1CA1"/>
    <w:rsid w:val="02C646E1"/>
    <w:rsid w:val="02D616E5"/>
    <w:rsid w:val="02D7005A"/>
    <w:rsid w:val="02DA3171"/>
    <w:rsid w:val="02E05865"/>
    <w:rsid w:val="02F00C36"/>
    <w:rsid w:val="030546A2"/>
    <w:rsid w:val="031725CA"/>
    <w:rsid w:val="031F34AD"/>
    <w:rsid w:val="034A38B7"/>
    <w:rsid w:val="03546B6A"/>
    <w:rsid w:val="04023D63"/>
    <w:rsid w:val="041B5A00"/>
    <w:rsid w:val="045335A7"/>
    <w:rsid w:val="046067F0"/>
    <w:rsid w:val="046E5030"/>
    <w:rsid w:val="047267F8"/>
    <w:rsid w:val="048238D2"/>
    <w:rsid w:val="04911350"/>
    <w:rsid w:val="04955F4A"/>
    <w:rsid w:val="04974230"/>
    <w:rsid w:val="04C533DF"/>
    <w:rsid w:val="04C843EC"/>
    <w:rsid w:val="04CB1CFF"/>
    <w:rsid w:val="04D94B9F"/>
    <w:rsid w:val="04E4223B"/>
    <w:rsid w:val="04ED088B"/>
    <w:rsid w:val="05195967"/>
    <w:rsid w:val="052C42C5"/>
    <w:rsid w:val="052F0BB8"/>
    <w:rsid w:val="0568165C"/>
    <w:rsid w:val="056A73EC"/>
    <w:rsid w:val="05A51DAE"/>
    <w:rsid w:val="05AF1821"/>
    <w:rsid w:val="05B206AE"/>
    <w:rsid w:val="05BF51CB"/>
    <w:rsid w:val="05D215EF"/>
    <w:rsid w:val="05E841D7"/>
    <w:rsid w:val="05EA525D"/>
    <w:rsid w:val="060C4B01"/>
    <w:rsid w:val="060E5D18"/>
    <w:rsid w:val="06163BD1"/>
    <w:rsid w:val="061A0800"/>
    <w:rsid w:val="063B57CC"/>
    <w:rsid w:val="065958D1"/>
    <w:rsid w:val="06615B17"/>
    <w:rsid w:val="06752150"/>
    <w:rsid w:val="06997A98"/>
    <w:rsid w:val="069C4539"/>
    <w:rsid w:val="06A54690"/>
    <w:rsid w:val="06A9474A"/>
    <w:rsid w:val="06AD0C87"/>
    <w:rsid w:val="06B1582F"/>
    <w:rsid w:val="06BC38C3"/>
    <w:rsid w:val="06CE4BE3"/>
    <w:rsid w:val="06EB1CF0"/>
    <w:rsid w:val="07112878"/>
    <w:rsid w:val="07121D32"/>
    <w:rsid w:val="071965CA"/>
    <w:rsid w:val="07255CD5"/>
    <w:rsid w:val="072D508B"/>
    <w:rsid w:val="07470178"/>
    <w:rsid w:val="074C33F3"/>
    <w:rsid w:val="0766524A"/>
    <w:rsid w:val="076F31C3"/>
    <w:rsid w:val="081F5FBB"/>
    <w:rsid w:val="085A76DA"/>
    <w:rsid w:val="08894497"/>
    <w:rsid w:val="08DA5E26"/>
    <w:rsid w:val="08F369D0"/>
    <w:rsid w:val="0923288D"/>
    <w:rsid w:val="092B373E"/>
    <w:rsid w:val="095F5950"/>
    <w:rsid w:val="09615163"/>
    <w:rsid w:val="09722262"/>
    <w:rsid w:val="098677A1"/>
    <w:rsid w:val="09A67EF0"/>
    <w:rsid w:val="09B32762"/>
    <w:rsid w:val="09BE0392"/>
    <w:rsid w:val="09C7604B"/>
    <w:rsid w:val="09DE0562"/>
    <w:rsid w:val="09EB27D1"/>
    <w:rsid w:val="09EE59B5"/>
    <w:rsid w:val="0A2818AD"/>
    <w:rsid w:val="0A4A238E"/>
    <w:rsid w:val="0A6609C3"/>
    <w:rsid w:val="0A6B1CE3"/>
    <w:rsid w:val="0A703F06"/>
    <w:rsid w:val="0A8462AA"/>
    <w:rsid w:val="0A8A3309"/>
    <w:rsid w:val="0A9229FC"/>
    <w:rsid w:val="0A9C07BF"/>
    <w:rsid w:val="0AA74DF8"/>
    <w:rsid w:val="0AC163B5"/>
    <w:rsid w:val="0AE10C6B"/>
    <w:rsid w:val="0AE22BBF"/>
    <w:rsid w:val="0AF23608"/>
    <w:rsid w:val="0B03794C"/>
    <w:rsid w:val="0B0D79DB"/>
    <w:rsid w:val="0B134356"/>
    <w:rsid w:val="0B186ACF"/>
    <w:rsid w:val="0B240E3A"/>
    <w:rsid w:val="0B535EE1"/>
    <w:rsid w:val="0B5F067E"/>
    <w:rsid w:val="0B662F05"/>
    <w:rsid w:val="0B6668B0"/>
    <w:rsid w:val="0B7A4952"/>
    <w:rsid w:val="0B812403"/>
    <w:rsid w:val="0B884016"/>
    <w:rsid w:val="0B9938E5"/>
    <w:rsid w:val="0BB1433E"/>
    <w:rsid w:val="0BBA2C6F"/>
    <w:rsid w:val="0BEA660E"/>
    <w:rsid w:val="0C1D572E"/>
    <w:rsid w:val="0C3A58FE"/>
    <w:rsid w:val="0C5379F3"/>
    <w:rsid w:val="0C884D65"/>
    <w:rsid w:val="0CA25611"/>
    <w:rsid w:val="0CE07D72"/>
    <w:rsid w:val="0CEA11C5"/>
    <w:rsid w:val="0D2941EA"/>
    <w:rsid w:val="0D34743E"/>
    <w:rsid w:val="0D6276AC"/>
    <w:rsid w:val="0D734F62"/>
    <w:rsid w:val="0D8437C8"/>
    <w:rsid w:val="0D9C76AA"/>
    <w:rsid w:val="0DD51063"/>
    <w:rsid w:val="0DD80EBB"/>
    <w:rsid w:val="0DD96D5C"/>
    <w:rsid w:val="0DE45A12"/>
    <w:rsid w:val="0DEA2D06"/>
    <w:rsid w:val="0DFE27F6"/>
    <w:rsid w:val="0E04357B"/>
    <w:rsid w:val="0E0B0860"/>
    <w:rsid w:val="0E4F203F"/>
    <w:rsid w:val="0E5A0CA6"/>
    <w:rsid w:val="0E5E49D4"/>
    <w:rsid w:val="0E605B9C"/>
    <w:rsid w:val="0E671B9B"/>
    <w:rsid w:val="0E6A776D"/>
    <w:rsid w:val="0E741094"/>
    <w:rsid w:val="0E7B501C"/>
    <w:rsid w:val="0E7E669D"/>
    <w:rsid w:val="0EDF621E"/>
    <w:rsid w:val="0EF21B98"/>
    <w:rsid w:val="0EFE4882"/>
    <w:rsid w:val="0EFF7C54"/>
    <w:rsid w:val="0F0408A3"/>
    <w:rsid w:val="0F1E1625"/>
    <w:rsid w:val="0F1E76EE"/>
    <w:rsid w:val="0F2E5AE8"/>
    <w:rsid w:val="0F382974"/>
    <w:rsid w:val="0F401A97"/>
    <w:rsid w:val="0F5E736D"/>
    <w:rsid w:val="0F7D16CE"/>
    <w:rsid w:val="0FA3392F"/>
    <w:rsid w:val="0FA4555C"/>
    <w:rsid w:val="0FAA0AB1"/>
    <w:rsid w:val="0FD7541E"/>
    <w:rsid w:val="0FFB6DFA"/>
    <w:rsid w:val="10106F0D"/>
    <w:rsid w:val="104B4477"/>
    <w:rsid w:val="10795CBA"/>
    <w:rsid w:val="10834C1A"/>
    <w:rsid w:val="10910D18"/>
    <w:rsid w:val="10A32505"/>
    <w:rsid w:val="11004882"/>
    <w:rsid w:val="110160A9"/>
    <w:rsid w:val="11225C79"/>
    <w:rsid w:val="114326AF"/>
    <w:rsid w:val="114F3CC4"/>
    <w:rsid w:val="115F462D"/>
    <w:rsid w:val="11741996"/>
    <w:rsid w:val="11926986"/>
    <w:rsid w:val="11927972"/>
    <w:rsid w:val="119E1BA9"/>
    <w:rsid w:val="11BF7A5A"/>
    <w:rsid w:val="11C6523C"/>
    <w:rsid w:val="11D61B9C"/>
    <w:rsid w:val="11F3700D"/>
    <w:rsid w:val="11F8039B"/>
    <w:rsid w:val="12113C1F"/>
    <w:rsid w:val="121F796A"/>
    <w:rsid w:val="12483754"/>
    <w:rsid w:val="124A08B4"/>
    <w:rsid w:val="129634B1"/>
    <w:rsid w:val="129E3237"/>
    <w:rsid w:val="12AD6F79"/>
    <w:rsid w:val="12CB309C"/>
    <w:rsid w:val="12E0359D"/>
    <w:rsid w:val="13064DBD"/>
    <w:rsid w:val="130A23C8"/>
    <w:rsid w:val="13135704"/>
    <w:rsid w:val="132F2044"/>
    <w:rsid w:val="13581385"/>
    <w:rsid w:val="13604110"/>
    <w:rsid w:val="136B384C"/>
    <w:rsid w:val="136E5F06"/>
    <w:rsid w:val="13744F42"/>
    <w:rsid w:val="13A75E69"/>
    <w:rsid w:val="13BA0155"/>
    <w:rsid w:val="13C06F2A"/>
    <w:rsid w:val="13C407C9"/>
    <w:rsid w:val="13CD05E5"/>
    <w:rsid w:val="13D20CA1"/>
    <w:rsid w:val="13DF5603"/>
    <w:rsid w:val="13E424FA"/>
    <w:rsid w:val="13E52A7A"/>
    <w:rsid w:val="13F82880"/>
    <w:rsid w:val="14165392"/>
    <w:rsid w:val="141E483A"/>
    <w:rsid w:val="14252A8F"/>
    <w:rsid w:val="1451106E"/>
    <w:rsid w:val="14530448"/>
    <w:rsid w:val="145C3A57"/>
    <w:rsid w:val="1490492C"/>
    <w:rsid w:val="14941E4C"/>
    <w:rsid w:val="14996B94"/>
    <w:rsid w:val="14A1554F"/>
    <w:rsid w:val="14BB5DB1"/>
    <w:rsid w:val="14D35943"/>
    <w:rsid w:val="14EF2746"/>
    <w:rsid w:val="15065490"/>
    <w:rsid w:val="153D6369"/>
    <w:rsid w:val="15960E40"/>
    <w:rsid w:val="15997525"/>
    <w:rsid w:val="159F6C46"/>
    <w:rsid w:val="15BA441D"/>
    <w:rsid w:val="15BD78D9"/>
    <w:rsid w:val="15CC7D36"/>
    <w:rsid w:val="15CF1D57"/>
    <w:rsid w:val="15DB1457"/>
    <w:rsid w:val="16190030"/>
    <w:rsid w:val="162E1A13"/>
    <w:rsid w:val="16433E75"/>
    <w:rsid w:val="164B6A94"/>
    <w:rsid w:val="165F68CA"/>
    <w:rsid w:val="166E5872"/>
    <w:rsid w:val="168A3679"/>
    <w:rsid w:val="16992F3F"/>
    <w:rsid w:val="16AB69C9"/>
    <w:rsid w:val="16C02BDF"/>
    <w:rsid w:val="16C62BFF"/>
    <w:rsid w:val="16DE4665"/>
    <w:rsid w:val="16E536A2"/>
    <w:rsid w:val="17174E4F"/>
    <w:rsid w:val="17251880"/>
    <w:rsid w:val="17282730"/>
    <w:rsid w:val="17306175"/>
    <w:rsid w:val="178679E6"/>
    <w:rsid w:val="17A669BE"/>
    <w:rsid w:val="17C426D0"/>
    <w:rsid w:val="17D76506"/>
    <w:rsid w:val="17DA0501"/>
    <w:rsid w:val="17DA2904"/>
    <w:rsid w:val="17E05200"/>
    <w:rsid w:val="17E27C03"/>
    <w:rsid w:val="17E3225A"/>
    <w:rsid w:val="17E62DD1"/>
    <w:rsid w:val="17ED6BE1"/>
    <w:rsid w:val="17F378CF"/>
    <w:rsid w:val="17FA175A"/>
    <w:rsid w:val="18075FFD"/>
    <w:rsid w:val="180F034F"/>
    <w:rsid w:val="18517D84"/>
    <w:rsid w:val="18567F73"/>
    <w:rsid w:val="185B5915"/>
    <w:rsid w:val="188D2842"/>
    <w:rsid w:val="189874FC"/>
    <w:rsid w:val="18A12233"/>
    <w:rsid w:val="18AC3333"/>
    <w:rsid w:val="18BA284F"/>
    <w:rsid w:val="18C472F4"/>
    <w:rsid w:val="18D05065"/>
    <w:rsid w:val="18EF2226"/>
    <w:rsid w:val="193768FA"/>
    <w:rsid w:val="193C32F8"/>
    <w:rsid w:val="1941056A"/>
    <w:rsid w:val="19422A21"/>
    <w:rsid w:val="194D1260"/>
    <w:rsid w:val="194E52DC"/>
    <w:rsid w:val="19902C05"/>
    <w:rsid w:val="199E2255"/>
    <w:rsid w:val="19AD0E31"/>
    <w:rsid w:val="19B30CCD"/>
    <w:rsid w:val="19BF63D0"/>
    <w:rsid w:val="19CB077F"/>
    <w:rsid w:val="19D654B6"/>
    <w:rsid w:val="19FB1723"/>
    <w:rsid w:val="1A02114D"/>
    <w:rsid w:val="1A294885"/>
    <w:rsid w:val="1A3E6A77"/>
    <w:rsid w:val="1A542DFF"/>
    <w:rsid w:val="1A605615"/>
    <w:rsid w:val="1A7E2030"/>
    <w:rsid w:val="1A8041CD"/>
    <w:rsid w:val="1A8863A5"/>
    <w:rsid w:val="1AB04C66"/>
    <w:rsid w:val="1ADC22AE"/>
    <w:rsid w:val="1AE53DC4"/>
    <w:rsid w:val="1AEE4511"/>
    <w:rsid w:val="1AFA24C2"/>
    <w:rsid w:val="1AFC2F3E"/>
    <w:rsid w:val="1B0A6670"/>
    <w:rsid w:val="1B116DF9"/>
    <w:rsid w:val="1B201901"/>
    <w:rsid w:val="1B2F50C8"/>
    <w:rsid w:val="1B366D76"/>
    <w:rsid w:val="1B5A100A"/>
    <w:rsid w:val="1B674639"/>
    <w:rsid w:val="1B7B057F"/>
    <w:rsid w:val="1B7D2428"/>
    <w:rsid w:val="1B8371BB"/>
    <w:rsid w:val="1B872FBD"/>
    <w:rsid w:val="1B8A6474"/>
    <w:rsid w:val="1B964A6E"/>
    <w:rsid w:val="1BE7599C"/>
    <w:rsid w:val="1BF57431"/>
    <w:rsid w:val="1C0D7EDD"/>
    <w:rsid w:val="1C131B76"/>
    <w:rsid w:val="1C2362A8"/>
    <w:rsid w:val="1C2C02CD"/>
    <w:rsid w:val="1C3E3B47"/>
    <w:rsid w:val="1C4730A9"/>
    <w:rsid w:val="1C7D7D10"/>
    <w:rsid w:val="1C874A69"/>
    <w:rsid w:val="1CB32131"/>
    <w:rsid w:val="1CCC386A"/>
    <w:rsid w:val="1CF319BE"/>
    <w:rsid w:val="1D117C9E"/>
    <w:rsid w:val="1D3F2F27"/>
    <w:rsid w:val="1D463E5B"/>
    <w:rsid w:val="1D4E55A7"/>
    <w:rsid w:val="1D92130C"/>
    <w:rsid w:val="1DAA6C81"/>
    <w:rsid w:val="1DAF6059"/>
    <w:rsid w:val="1DB570F7"/>
    <w:rsid w:val="1DD45AAC"/>
    <w:rsid w:val="1E0A3D1F"/>
    <w:rsid w:val="1E196D91"/>
    <w:rsid w:val="1E361FA7"/>
    <w:rsid w:val="1E41323D"/>
    <w:rsid w:val="1E6729BB"/>
    <w:rsid w:val="1E6D6AA7"/>
    <w:rsid w:val="1E7E59C9"/>
    <w:rsid w:val="1E931BD6"/>
    <w:rsid w:val="1EAF07BA"/>
    <w:rsid w:val="1EB57DF0"/>
    <w:rsid w:val="1EB731E5"/>
    <w:rsid w:val="1ECB62BD"/>
    <w:rsid w:val="1ED32A2C"/>
    <w:rsid w:val="1EE347DC"/>
    <w:rsid w:val="1F075334"/>
    <w:rsid w:val="1F091FF2"/>
    <w:rsid w:val="1F18431A"/>
    <w:rsid w:val="1F2E642F"/>
    <w:rsid w:val="1F46532A"/>
    <w:rsid w:val="1F505B6A"/>
    <w:rsid w:val="1F595CCB"/>
    <w:rsid w:val="1F5D012C"/>
    <w:rsid w:val="1FA2722C"/>
    <w:rsid w:val="1FCE64D9"/>
    <w:rsid w:val="1FFD4438"/>
    <w:rsid w:val="20334356"/>
    <w:rsid w:val="20381B75"/>
    <w:rsid w:val="203D0806"/>
    <w:rsid w:val="204B393F"/>
    <w:rsid w:val="205729C5"/>
    <w:rsid w:val="20871DB8"/>
    <w:rsid w:val="208F36DA"/>
    <w:rsid w:val="20984B2B"/>
    <w:rsid w:val="209D0D1F"/>
    <w:rsid w:val="209F6CB2"/>
    <w:rsid w:val="20A5367F"/>
    <w:rsid w:val="20AB6F61"/>
    <w:rsid w:val="20BA7BA3"/>
    <w:rsid w:val="20C77B4A"/>
    <w:rsid w:val="20C97809"/>
    <w:rsid w:val="20CF7BE0"/>
    <w:rsid w:val="20F23B00"/>
    <w:rsid w:val="21015889"/>
    <w:rsid w:val="210A7A37"/>
    <w:rsid w:val="21240AF9"/>
    <w:rsid w:val="213F57F8"/>
    <w:rsid w:val="21473BC1"/>
    <w:rsid w:val="215A558D"/>
    <w:rsid w:val="21621231"/>
    <w:rsid w:val="21672DFB"/>
    <w:rsid w:val="21826080"/>
    <w:rsid w:val="218D48F0"/>
    <w:rsid w:val="219D765F"/>
    <w:rsid w:val="21AB78BB"/>
    <w:rsid w:val="21B824EC"/>
    <w:rsid w:val="21D72908"/>
    <w:rsid w:val="21E947D8"/>
    <w:rsid w:val="220F7515"/>
    <w:rsid w:val="22132286"/>
    <w:rsid w:val="222362F0"/>
    <w:rsid w:val="222448C1"/>
    <w:rsid w:val="2225429C"/>
    <w:rsid w:val="22284619"/>
    <w:rsid w:val="2228666C"/>
    <w:rsid w:val="223A4CAA"/>
    <w:rsid w:val="224341BB"/>
    <w:rsid w:val="225F6F45"/>
    <w:rsid w:val="226A7D59"/>
    <w:rsid w:val="229F7726"/>
    <w:rsid w:val="22A15B1C"/>
    <w:rsid w:val="22A60882"/>
    <w:rsid w:val="22BF57FC"/>
    <w:rsid w:val="22C03DE7"/>
    <w:rsid w:val="22CA4A12"/>
    <w:rsid w:val="231D12B3"/>
    <w:rsid w:val="23206537"/>
    <w:rsid w:val="232D6092"/>
    <w:rsid w:val="23311176"/>
    <w:rsid w:val="23BA75AB"/>
    <w:rsid w:val="23C3276B"/>
    <w:rsid w:val="23C81643"/>
    <w:rsid w:val="243C25FD"/>
    <w:rsid w:val="243F1DD2"/>
    <w:rsid w:val="244045F0"/>
    <w:rsid w:val="244C11FD"/>
    <w:rsid w:val="245539A0"/>
    <w:rsid w:val="246A6CB3"/>
    <w:rsid w:val="247F6844"/>
    <w:rsid w:val="248875F1"/>
    <w:rsid w:val="24967F5F"/>
    <w:rsid w:val="249935AC"/>
    <w:rsid w:val="249F7222"/>
    <w:rsid w:val="24AB4496"/>
    <w:rsid w:val="24AD3BB7"/>
    <w:rsid w:val="24B159C8"/>
    <w:rsid w:val="24C06D8A"/>
    <w:rsid w:val="24F7127C"/>
    <w:rsid w:val="251946ED"/>
    <w:rsid w:val="252B4B4C"/>
    <w:rsid w:val="25385198"/>
    <w:rsid w:val="25702E68"/>
    <w:rsid w:val="25816E7D"/>
    <w:rsid w:val="25AE79A6"/>
    <w:rsid w:val="25C14F16"/>
    <w:rsid w:val="25FE0AC3"/>
    <w:rsid w:val="261F497B"/>
    <w:rsid w:val="263603D7"/>
    <w:rsid w:val="264B1762"/>
    <w:rsid w:val="26575A7A"/>
    <w:rsid w:val="26973CC2"/>
    <w:rsid w:val="26AB0511"/>
    <w:rsid w:val="26B17F60"/>
    <w:rsid w:val="26BE65FD"/>
    <w:rsid w:val="26CE1FD3"/>
    <w:rsid w:val="26E0049E"/>
    <w:rsid w:val="26E606A8"/>
    <w:rsid w:val="26EB723E"/>
    <w:rsid w:val="27000228"/>
    <w:rsid w:val="272316F6"/>
    <w:rsid w:val="27487D06"/>
    <w:rsid w:val="279369D8"/>
    <w:rsid w:val="27A03478"/>
    <w:rsid w:val="27A40BE5"/>
    <w:rsid w:val="27B62211"/>
    <w:rsid w:val="27F719F8"/>
    <w:rsid w:val="28423D91"/>
    <w:rsid w:val="2849696D"/>
    <w:rsid w:val="285E151F"/>
    <w:rsid w:val="286F1F15"/>
    <w:rsid w:val="28C130D1"/>
    <w:rsid w:val="28C35C3C"/>
    <w:rsid w:val="29074340"/>
    <w:rsid w:val="290E5D55"/>
    <w:rsid w:val="291223AB"/>
    <w:rsid w:val="2914516F"/>
    <w:rsid w:val="2935661D"/>
    <w:rsid w:val="294C76D5"/>
    <w:rsid w:val="295A2FA1"/>
    <w:rsid w:val="2965649F"/>
    <w:rsid w:val="29B502B5"/>
    <w:rsid w:val="29BC6DF1"/>
    <w:rsid w:val="29D74947"/>
    <w:rsid w:val="29E66B2B"/>
    <w:rsid w:val="29FE35B3"/>
    <w:rsid w:val="2A245C0A"/>
    <w:rsid w:val="2A291903"/>
    <w:rsid w:val="2A2F31F5"/>
    <w:rsid w:val="2A331DD7"/>
    <w:rsid w:val="2A441A21"/>
    <w:rsid w:val="2A8C445C"/>
    <w:rsid w:val="2A9F5694"/>
    <w:rsid w:val="2AA50A80"/>
    <w:rsid w:val="2AFB4CDD"/>
    <w:rsid w:val="2AFC6168"/>
    <w:rsid w:val="2B0E15A2"/>
    <w:rsid w:val="2B1E63E9"/>
    <w:rsid w:val="2B34624E"/>
    <w:rsid w:val="2B3C3C26"/>
    <w:rsid w:val="2B3D1B7D"/>
    <w:rsid w:val="2B625AD1"/>
    <w:rsid w:val="2B65243A"/>
    <w:rsid w:val="2B833BD1"/>
    <w:rsid w:val="2B943FDC"/>
    <w:rsid w:val="2B9E009C"/>
    <w:rsid w:val="2BB84AC9"/>
    <w:rsid w:val="2BC43604"/>
    <w:rsid w:val="2BE4746A"/>
    <w:rsid w:val="2BEE242F"/>
    <w:rsid w:val="2C7A3E2C"/>
    <w:rsid w:val="2C7B1E15"/>
    <w:rsid w:val="2C944997"/>
    <w:rsid w:val="2CC739EB"/>
    <w:rsid w:val="2CD9474A"/>
    <w:rsid w:val="2CE37ABA"/>
    <w:rsid w:val="2D0F1276"/>
    <w:rsid w:val="2D317B7E"/>
    <w:rsid w:val="2D432AC8"/>
    <w:rsid w:val="2D5C3182"/>
    <w:rsid w:val="2D766AC3"/>
    <w:rsid w:val="2D7D572D"/>
    <w:rsid w:val="2D8912FF"/>
    <w:rsid w:val="2DBA44A1"/>
    <w:rsid w:val="2E15023C"/>
    <w:rsid w:val="2E1D6FFC"/>
    <w:rsid w:val="2E450479"/>
    <w:rsid w:val="2E4B1DBB"/>
    <w:rsid w:val="2E4F5E24"/>
    <w:rsid w:val="2E6E7857"/>
    <w:rsid w:val="2E8C28EB"/>
    <w:rsid w:val="2E9A1BFE"/>
    <w:rsid w:val="2EA37FAA"/>
    <w:rsid w:val="2EB01C1E"/>
    <w:rsid w:val="2ECB2EFB"/>
    <w:rsid w:val="2ED83A62"/>
    <w:rsid w:val="2EF97EE4"/>
    <w:rsid w:val="2F031BCC"/>
    <w:rsid w:val="2F09615B"/>
    <w:rsid w:val="2F3E5749"/>
    <w:rsid w:val="2FA11494"/>
    <w:rsid w:val="2FB31FD0"/>
    <w:rsid w:val="2FB9118B"/>
    <w:rsid w:val="2FC02334"/>
    <w:rsid w:val="2FD114AB"/>
    <w:rsid w:val="2FF50B7C"/>
    <w:rsid w:val="30070E01"/>
    <w:rsid w:val="30250658"/>
    <w:rsid w:val="304B5AB8"/>
    <w:rsid w:val="3069306A"/>
    <w:rsid w:val="306D3052"/>
    <w:rsid w:val="30A90EF6"/>
    <w:rsid w:val="30AB768E"/>
    <w:rsid w:val="30B3304F"/>
    <w:rsid w:val="30B94C44"/>
    <w:rsid w:val="30D00355"/>
    <w:rsid w:val="30DA10BB"/>
    <w:rsid w:val="30FB2CF8"/>
    <w:rsid w:val="31052BC2"/>
    <w:rsid w:val="31092794"/>
    <w:rsid w:val="311C1435"/>
    <w:rsid w:val="312D5F65"/>
    <w:rsid w:val="31374521"/>
    <w:rsid w:val="31714BE1"/>
    <w:rsid w:val="31736C63"/>
    <w:rsid w:val="31A95523"/>
    <w:rsid w:val="31D25695"/>
    <w:rsid w:val="31EB17A5"/>
    <w:rsid w:val="31F01F70"/>
    <w:rsid w:val="31F306BD"/>
    <w:rsid w:val="31FC40B8"/>
    <w:rsid w:val="3209299A"/>
    <w:rsid w:val="322857F3"/>
    <w:rsid w:val="323202DE"/>
    <w:rsid w:val="323B5090"/>
    <w:rsid w:val="324050FA"/>
    <w:rsid w:val="32525A83"/>
    <w:rsid w:val="32785148"/>
    <w:rsid w:val="329F343D"/>
    <w:rsid w:val="32C109A6"/>
    <w:rsid w:val="32FC18D5"/>
    <w:rsid w:val="3318513A"/>
    <w:rsid w:val="332E5807"/>
    <w:rsid w:val="33327EEA"/>
    <w:rsid w:val="33337D36"/>
    <w:rsid w:val="333D14C0"/>
    <w:rsid w:val="333D4E85"/>
    <w:rsid w:val="33405736"/>
    <w:rsid w:val="335867BB"/>
    <w:rsid w:val="338871CD"/>
    <w:rsid w:val="33890C8F"/>
    <w:rsid w:val="33A767EE"/>
    <w:rsid w:val="33B34F3B"/>
    <w:rsid w:val="33BB353F"/>
    <w:rsid w:val="33C54E83"/>
    <w:rsid w:val="33E121AA"/>
    <w:rsid w:val="33E82375"/>
    <w:rsid w:val="3402164B"/>
    <w:rsid w:val="341F53EE"/>
    <w:rsid w:val="342B4BD8"/>
    <w:rsid w:val="343E0274"/>
    <w:rsid w:val="34400E97"/>
    <w:rsid w:val="34691861"/>
    <w:rsid w:val="34947CD5"/>
    <w:rsid w:val="34AD7F95"/>
    <w:rsid w:val="34BA2D63"/>
    <w:rsid w:val="34CB611E"/>
    <w:rsid w:val="34D76864"/>
    <w:rsid w:val="34DC5215"/>
    <w:rsid w:val="34F07218"/>
    <w:rsid w:val="35321530"/>
    <w:rsid w:val="354372F3"/>
    <w:rsid w:val="356E4962"/>
    <w:rsid w:val="35907968"/>
    <w:rsid w:val="35974B7B"/>
    <w:rsid w:val="35A46E0B"/>
    <w:rsid w:val="35C113BE"/>
    <w:rsid w:val="35E95EA3"/>
    <w:rsid w:val="35F33821"/>
    <w:rsid w:val="35FB52B9"/>
    <w:rsid w:val="361E5E68"/>
    <w:rsid w:val="36306917"/>
    <w:rsid w:val="363C0F11"/>
    <w:rsid w:val="363E6734"/>
    <w:rsid w:val="364659E8"/>
    <w:rsid w:val="364C1350"/>
    <w:rsid w:val="36724A8C"/>
    <w:rsid w:val="36925791"/>
    <w:rsid w:val="369D6F2B"/>
    <w:rsid w:val="36D21607"/>
    <w:rsid w:val="36DC1134"/>
    <w:rsid w:val="36E367E2"/>
    <w:rsid w:val="370B55F5"/>
    <w:rsid w:val="370D3754"/>
    <w:rsid w:val="370F3C59"/>
    <w:rsid w:val="3720190B"/>
    <w:rsid w:val="37511C1A"/>
    <w:rsid w:val="37697EFD"/>
    <w:rsid w:val="377D3AC0"/>
    <w:rsid w:val="377E75F6"/>
    <w:rsid w:val="37896E64"/>
    <w:rsid w:val="379A50A7"/>
    <w:rsid w:val="37A732FB"/>
    <w:rsid w:val="37E17CED"/>
    <w:rsid w:val="38304E9A"/>
    <w:rsid w:val="384A2F2D"/>
    <w:rsid w:val="385B53B3"/>
    <w:rsid w:val="38785D29"/>
    <w:rsid w:val="389205E6"/>
    <w:rsid w:val="38922077"/>
    <w:rsid w:val="3897632B"/>
    <w:rsid w:val="38AA42BD"/>
    <w:rsid w:val="38AE5E28"/>
    <w:rsid w:val="38DE5E81"/>
    <w:rsid w:val="38F2750E"/>
    <w:rsid w:val="38FE28DA"/>
    <w:rsid w:val="39051880"/>
    <w:rsid w:val="39164230"/>
    <w:rsid w:val="39204811"/>
    <w:rsid w:val="3923190B"/>
    <w:rsid w:val="39254923"/>
    <w:rsid w:val="393C15F8"/>
    <w:rsid w:val="398D772B"/>
    <w:rsid w:val="399749D9"/>
    <w:rsid w:val="399A6B77"/>
    <w:rsid w:val="39B47137"/>
    <w:rsid w:val="39BF0B92"/>
    <w:rsid w:val="39C05CAE"/>
    <w:rsid w:val="39E47B2F"/>
    <w:rsid w:val="39E71DDF"/>
    <w:rsid w:val="39F358C6"/>
    <w:rsid w:val="3A1525C4"/>
    <w:rsid w:val="3A444C65"/>
    <w:rsid w:val="3A4A32A3"/>
    <w:rsid w:val="3A71243B"/>
    <w:rsid w:val="3A8467F3"/>
    <w:rsid w:val="3AD16579"/>
    <w:rsid w:val="3AEB3B87"/>
    <w:rsid w:val="3AEF0A41"/>
    <w:rsid w:val="3AFF5809"/>
    <w:rsid w:val="3B1854B4"/>
    <w:rsid w:val="3B1E5785"/>
    <w:rsid w:val="3B607C90"/>
    <w:rsid w:val="3B682762"/>
    <w:rsid w:val="3B6A70E5"/>
    <w:rsid w:val="3B8A74AA"/>
    <w:rsid w:val="3B9B04B0"/>
    <w:rsid w:val="3BA629EC"/>
    <w:rsid w:val="3BAA7313"/>
    <w:rsid w:val="3BAC552F"/>
    <w:rsid w:val="3BBE41F1"/>
    <w:rsid w:val="3BBE5A8D"/>
    <w:rsid w:val="3BE64ED1"/>
    <w:rsid w:val="3BFB4BD1"/>
    <w:rsid w:val="3BFF52A5"/>
    <w:rsid w:val="3C013405"/>
    <w:rsid w:val="3C1A101E"/>
    <w:rsid w:val="3C213840"/>
    <w:rsid w:val="3C2F6875"/>
    <w:rsid w:val="3C357135"/>
    <w:rsid w:val="3C5B71CD"/>
    <w:rsid w:val="3C6541DC"/>
    <w:rsid w:val="3CB2779B"/>
    <w:rsid w:val="3CCC1A9C"/>
    <w:rsid w:val="3CDB2F4C"/>
    <w:rsid w:val="3CE22C4B"/>
    <w:rsid w:val="3CF3049C"/>
    <w:rsid w:val="3D005C8A"/>
    <w:rsid w:val="3D0F50C4"/>
    <w:rsid w:val="3D192362"/>
    <w:rsid w:val="3DAE18C4"/>
    <w:rsid w:val="3DD625D7"/>
    <w:rsid w:val="3E4D3DE2"/>
    <w:rsid w:val="3E864628"/>
    <w:rsid w:val="3E9A5B88"/>
    <w:rsid w:val="3EBB4F43"/>
    <w:rsid w:val="3EC01DA8"/>
    <w:rsid w:val="3EC02FC3"/>
    <w:rsid w:val="3EC6149E"/>
    <w:rsid w:val="3ECA2B48"/>
    <w:rsid w:val="3ED22EA7"/>
    <w:rsid w:val="3ED63652"/>
    <w:rsid w:val="3EDD5C42"/>
    <w:rsid w:val="3EDE6188"/>
    <w:rsid w:val="3F1B52B9"/>
    <w:rsid w:val="3F373F64"/>
    <w:rsid w:val="3F5929C0"/>
    <w:rsid w:val="3F5B48D8"/>
    <w:rsid w:val="3F6D76B7"/>
    <w:rsid w:val="3F8073EA"/>
    <w:rsid w:val="3F9B2C00"/>
    <w:rsid w:val="3F9B7C6D"/>
    <w:rsid w:val="3FC5052E"/>
    <w:rsid w:val="3FEA092F"/>
    <w:rsid w:val="3FEA6F02"/>
    <w:rsid w:val="3FFD2BAD"/>
    <w:rsid w:val="3FFF732D"/>
    <w:rsid w:val="401E56D9"/>
    <w:rsid w:val="40261DEB"/>
    <w:rsid w:val="402E5098"/>
    <w:rsid w:val="4037033C"/>
    <w:rsid w:val="403C38D0"/>
    <w:rsid w:val="40642EB0"/>
    <w:rsid w:val="406B1E48"/>
    <w:rsid w:val="40740B1A"/>
    <w:rsid w:val="4095183A"/>
    <w:rsid w:val="409938BD"/>
    <w:rsid w:val="40A1586A"/>
    <w:rsid w:val="40AC6881"/>
    <w:rsid w:val="40BE19A9"/>
    <w:rsid w:val="40D841B0"/>
    <w:rsid w:val="412547BC"/>
    <w:rsid w:val="413E778B"/>
    <w:rsid w:val="41476569"/>
    <w:rsid w:val="41593EF3"/>
    <w:rsid w:val="41671B12"/>
    <w:rsid w:val="416F76B9"/>
    <w:rsid w:val="417166C3"/>
    <w:rsid w:val="418F4FC4"/>
    <w:rsid w:val="41BD492C"/>
    <w:rsid w:val="41CC7C6A"/>
    <w:rsid w:val="420C42C7"/>
    <w:rsid w:val="420D14B0"/>
    <w:rsid w:val="425103B8"/>
    <w:rsid w:val="425A6276"/>
    <w:rsid w:val="425B69EB"/>
    <w:rsid w:val="425C72B4"/>
    <w:rsid w:val="425E3539"/>
    <w:rsid w:val="42604F96"/>
    <w:rsid w:val="42641245"/>
    <w:rsid w:val="426D39E1"/>
    <w:rsid w:val="427B0EE4"/>
    <w:rsid w:val="42940290"/>
    <w:rsid w:val="429564B7"/>
    <w:rsid w:val="42A736A7"/>
    <w:rsid w:val="42C26BF9"/>
    <w:rsid w:val="42D7275D"/>
    <w:rsid w:val="42E17830"/>
    <w:rsid w:val="42E7010D"/>
    <w:rsid w:val="42F43950"/>
    <w:rsid w:val="430C1A9A"/>
    <w:rsid w:val="432905E6"/>
    <w:rsid w:val="434172BD"/>
    <w:rsid w:val="435D6269"/>
    <w:rsid w:val="43607C5E"/>
    <w:rsid w:val="436F1C50"/>
    <w:rsid w:val="437B3AB2"/>
    <w:rsid w:val="439545B7"/>
    <w:rsid w:val="43973923"/>
    <w:rsid w:val="43B109AA"/>
    <w:rsid w:val="43DD4E0B"/>
    <w:rsid w:val="43FD725B"/>
    <w:rsid w:val="440014E8"/>
    <w:rsid w:val="441445A5"/>
    <w:rsid w:val="442D53B3"/>
    <w:rsid w:val="443504EE"/>
    <w:rsid w:val="44365DB8"/>
    <w:rsid w:val="445671DB"/>
    <w:rsid w:val="4461572C"/>
    <w:rsid w:val="44813401"/>
    <w:rsid w:val="44B10046"/>
    <w:rsid w:val="44CA43A4"/>
    <w:rsid w:val="44CF438C"/>
    <w:rsid w:val="44D87661"/>
    <w:rsid w:val="4526611D"/>
    <w:rsid w:val="453A7D99"/>
    <w:rsid w:val="457C2E9A"/>
    <w:rsid w:val="4580031C"/>
    <w:rsid w:val="459E05CA"/>
    <w:rsid w:val="45AC5F80"/>
    <w:rsid w:val="45F823D0"/>
    <w:rsid w:val="45FA336A"/>
    <w:rsid w:val="45FD34ED"/>
    <w:rsid w:val="45FF454F"/>
    <w:rsid w:val="461C3082"/>
    <w:rsid w:val="46222A7F"/>
    <w:rsid w:val="46470EDD"/>
    <w:rsid w:val="464E3D9E"/>
    <w:rsid w:val="468711D6"/>
    <w:rsid w:val="46AD6E8C"/>
    <w:rsid w:val="46D73F89"/>
    <w:rsid w:val="46DB521E"/>
    <w:rsid w:val="46FB2591"/>
    <w:rsid w:val="46FD7572"/>
    <w:rsid w:val="471054F8"/>
    <w:rsid w:val="47451645"/>
    <w:rsid w:val="474A3FAF"/>
    <w:rsid w:val="47680E90"/>
    <w:rsid w:val="477072F7"/>
    <w:rsid w:val="477A5330"/>
    <w:rsid w:val="47840540"/>
    <w:rsid w:val="47916841"/>
    <w:rsid w:val="479B4FC8"/>
    <w:rsid w:val="47A90413"/>
    <w:rsid w:val="47C2277A"/>
    <w:rsid w:val="47DF111E"/>
    <w:rsid w:val="47E65042"/>
    <w:rsid w:val="4819652B"/>
    <w:rsid w:val="482359D0"/>
    <w:rsid w:val="48496B2C"/>
    <w:rsid w:val="486C301F"/>
    <w:rsid w:val="48AE4FC8"/>
    <w:rsid w:val="48B73490"/>
    <w:rsid w:val="48C55CB3"/>
    <w:rsid w:val="48D61889"/>
    <w:rsid w:val="48EB5A9B"/>
    <w:rsid w:val="490F19D5"/>
    <w:rsid w:val="49190C45"/>
    <w:rsid w:val="491A2703"/>
    <w:rsid w:val="491B78F7"/>
    <w:rsid w:val="493126E1"/>
    <w:rsid w:val="49484F1B"/>
    <w:rsid w:val="494B1E1C"/>
    <w:rsid w:val="497141F3"/>
    <w:rsid w:val="49A62143"/>
    <w:rsid w:val="49BB61F4"/>
    <w:rsid w:val="49E403F7"/>
    <w:rsid w:val="49E46733"/>
    <w:rsid w:val="49F74215"/>
    <w:rsid w:val="49FA5238"/>
    <w:rsid w:val="49FF3A8D"/>
    <w:rsid w:val="4A217446"/>
    <w:rsid w:val="4A465A38"/>
    <w:rsid w:val="4A4C1FF4"/>
    <w:rsid w:val="4A582DAB"/>
    <w:rsid w:val="4A5C5840"/>
    <w:rsid w:val="4A6220CD"/>
    <w:rsid w:val="4A625282"/>
    <w:rsid w:val="4A657C0B"/>
    <w:rsid w:val="4AB5465C"/>
    <w:rsid w:val="4AB62B75"/>
    <w:rsid w:val="4AE90539"/>
    <w:rsid w:val="4AEF7ED5"/>
    <w:rsid w:val="4B195ABA"/>
    <w:rsid w:val="4B2C282B"/>
    <w:rsid w:val="4B3737DC"/>
    <w:rsid w:val="4B3E5BC6"/>
    <w:rsid w:val="4B5A2F1E"/>
    <w:rsid w:val="4B6559A4"/>
    <w:rsid w:val="4BB03DE5"/>
    <w:rsid w:val="4BB529FC"/>
    <w:rsid w:val="4BB91ADA"/>
    <w:rsid w:val="4BC063F7"/>
    <w:rsid w:val="4BCA7C7B"/>
    <w:rsid w:val="4BCC6AAF"/>
    <w:rsid w:val="4BE2056E"/>
    <w:rsid w:val="4BF722F4"/>
    <w:rsid w:val="4C0C772E"/>
    <w:rsid w:val="4C0F6E94"/>
    <w:rsid w:val="4C20710C"/>
    <w:rsid w:val="4C341E6C"/>
    <w:rsid w:val="4C373527"/>
    <w:rsid w:val="4C5E2F58"/>
    <w:rsid w:val="4C625E7B"/>
    <w:rsid w:val="4C69244A"/>
    <w:rsid w:val="4C6A5A61"/>
    <w:rsid w:val="4C6A6DAE"/>
    <w:rsid w:val="4C6A7E9A"/>
    <w:rsid w:val="4C82498B"/>
    <w:rsid w:val="4C8415E0"/>
    <w:rsid w:val="4C8953E2"/>
    <w:rsid w:val="4CA74262"/>
    <w:rsid w:val="4CBA72FA"/>
    <w:rsid w:val="4CCD189D"/>
    <w:rsid w:val="4CD25059"/>
    <w:rsid w:val="4CDD18A8"/>
    <w:rsid w:val="4CDD5E7C"/>
    <w:rsid w:val="4CE11333"/>
    <w:rsid w:val="4D0646C9"/>
    <w:rsid w:val="4D366A81"/>
    <w:rsid w:val="4D570EBB"/>
    <w:rsid w:val="4D651DC5"/>
    <w:rsid w:val="4D6B3488"/>
    <w:rsid w:val="4D6C0A40"/>
    <w:rsid w:val="4D6F5F90"/>
    <w:rsid w:val="4D78031D"/>
    <w:rsid w:val="4D783DF7"/>
    <w:rsid w:val="4D8E08BC"/>
    <w:rsid w:val="4DA4699A"/>
    <w:rsid w:val="4DE94B51"/>
    <w:rsid w:val="4DEE027F"/>
    <w:rsid w:val="4E1F12BD"/>
    <w:rsid w:val="4E2C5322"/>
    <w:rsid w:val="4E3400DB"/>
    <w:rsid w:val="4E5A3822"/>
    <w:rsid w:val="4E6D6C70"/>
    <w:rsid w:val="4E8B4B0D"/>
    <w:rsid w:val="4EA44621"/>
    <w:rsid w:val="4EEC684A"/>
    <w:rsid w:val="4F357FF9"/>
    <w:rsid w:val="4F493E00"/>
    <w:rsid w:val="4F4E2AD5"/>
    <w:rsid w:val="4F6F152C"/>
    <w:rsid w:val="4FB8300A"/>
    <w:rsid w:val="4FB874A4"/>
    <w:rsid w:val="4FF46F8F"/>
    <w:rsid w:val="501E2900"/>
    <w:rsid w:val="50354221"/>
    <w:rsid w:val="504256D3"/>
    <w:rsid w:val="50476D4C"/>
    <w:rsid w:val="505416F6"/>
    <w:rsid w:val="505C171B"/>
    <w:rsid w:val="50691B1A"/>
    <w:rsid w:val="50835CBB"/>
    <w:rsid w:val="50AC347A"/>
    <w:rsid w:val="50C21AA1"/>
    <w:rsid w:val="50E02DD5"/>
    <w:rsid w:val="510E0C58"/>
    <w:rsid w:val="512578DC"/>
    <w:rsid w:val="5128250D"/>
    <w:rsid w:val="51501312"/>
    <w:rsid w:val="51640590"/>
    <w:rsid w:val="517167DC"/>
    <w:rsid w:val="519E50DC"/>
    <w:rsid w:val="51A27340"/>
    <w:rsid w:val="51B9392C"/>
    <w:rsid w:val="51EA221A"/>
    <w:rsid w:val="520C6DA2"/>
    <w:rsid w:val="52113832"/>
    <w:rsid w:val="52163DCC"/>
    <w:rsid w:val="521D338F"/>
    <w:rsid w:val="521F2BE5"/>
    <w:rsid w:val="52250FE0"/>
    <w:rsid w:val="522B768A"/>
    <w:rsid w:val="52374B1C"/>
    <w:rsid w:val="524B068F"/>
    <w:rsid w:val="525F6256"/>
    <w:rsid w:val="5278290D"/>
    <w:rsid w:val="527B67BA"/>
    <w:rsid w:val="527E1DD7"/>
    <w:rsid w:val="52831274"/>
    <w:rsid w:val="528635EE"/>
    <w:rsid w:val="52E22421"/>
    <w:rsid w:val="52ED0535"/>
    <w:rsid w:val="52FA4C85"/>
    <w:rsid w:val="53174B4B"/>
    <w:rsid w:val="53404C75"/>
    <w:rsid w:val="534704F3"/>
    <w:rsid w:val="536310B9"/>
    <w:rsid w:val="53636B27"/>
    <w:rsid w:val="536944FA"/>
    <w:rsid w:val="536B19FA"/>
    <w:rsid w:val="5382152B"/>
    <w:rsid w:val="538F0F2C"/>
    <w:rsid w:val="53B4569D"/>
    <w:rsid w:val="53BB5DC4"/>
    <w:rsid w:val="53D1439B"/>
    <w:rsid w:val="53F118DE"/>
    <w:rsid w:val="541903DA"/>
    <w:rsid w:val="541C6695"/>
    <w:rsid w:val="541E3224"/>
    <w:rsid w:val="542B2BCD"/>
    <w:rsid w:val="54305DF9"/>
    <w:rsid w:val="544C5D46"/>
    <w:rsid w:val="5473529B"/>
    <w:rsid w:val="54B47B41"/>
    <w:rsid w:val="54BE2E28"/>
    <w:rsid w:val="54C57D3C"/>
    <w:rsid w:val="54C876B3"/>
    <w:rsid w:val="55054295"/>
    <w:rsid w:val="55575D8E"/>
    <w:rsid w:val="556F099A"/>
    <w:rsid w:val="55A03727"/>
    <w:rsid w:val="55A73AFE"/>
    <w:rsid w:val="55B76DDD"/>
    <w:rsid w:val="55C2024F"/>
    <w:rsid w:val="55E22755"/>
    <w:rsid w:val="55E95E19"/>
    <w:rsid w:val="56570A4D"/>
    <w:rsid w:val="569D3A91"/>
    <w:rsid w:val="56A27F3E"/>
    <w:rsid w:val="56BF41A2"/>
    <w:rsid w:val="56CA3FEB"/>
    <w:rsid w:val="56CE4F8C"/>
    <w:rsid w:val="56E92E5D"/>
    <w:rsid w:val="56EE62D5"/>
    <w:rsid w:val="56EF6FCF"/>
    <w:rsid w:val="56F46D31"/>
    <w:rsid w:val="56F60544"/>
    <w:rsid w:val="570578B8"/>
    <w:rsid w:val="5719384D"/>
    <w:rsid w:val="573B2ABF"/>
    <w:rsid w:val="575D54DF"/>
    <w:rsid w:val="57682F64"/>
    <w:rsid w:val="576919E8"/>
    <w:rsid w:val="576D42A0"/>
    <w:rsid w:val="5783041D"/>
    <w:rsid w:val="578F2469"/>
    <w:rsid w:val="579758CB"/>
    <w:rsid w:val="57D9030C"/>
    <w:rsid w:val="58036459"/>
    <w:rsid w:val="58224A6A"/>
    <w:rsid w:val="58364536"/>
    <w:rsid w:val="584A2F39"/>
    <w:rsid w:val="58712EC1"/>
    <w:rsid w:val="589D54CC"/>
    <w:rsid w:val="58A12453"/>
    <w:rsid w:val="58B31DCA"/>
    <w:rsid w:val="58C30739"/>
    <w:rsid w:val="58DE4B6C"/>
    <w:rsid w:val="58F25989"/>
    <w:rsid w:val="58F507CC"/>
    <w:rsid w:val="591A4940"/>
    <w:rsid w:val="591B60AF"/>
    <w:rsid w:val="595003AF"/>
    <w:rsid w:val="59534378"/>
    <w:rsid w:val="595A1C5B"/>
    <w:rsid w:val="5964339C"/>
    <w:rsid w:val="59650089"/>
    <w:rsid w:val="598E0DD3"/>
    <w:rsid w:val="5991694D"/>
    <w:rsid w:val="59B9276E"/>
    <w:rsid w:val="59D96B23"/>
    <w:rsid w:val="59DD0579"/>
    <w:rsid w:val="59E3084A"/>
    <w:rsid w:val="59EB35C2"/>
    <w:rsid w:val="59F95D94"/>
    <w:rsid w:val="59F97157"/>
    <w:rsid w:val="59FD190B"/>
    <w:rsid w:val="5A027545"/>
    <w:rsid w:val="5A385C76"/>
    <w:rsid w:val="5A3C780C"/>
    <w:rsid w:val="5A441B8D"/>
    <w:rsid w:val="5A593351"/>
    <w:rsid w:val="5A90452E"/>
    <w:rsid w:val="5AB27C1E"/>
    <w:rsid w:val="5AB7658C"/>
    <w:rsid w:val="5AD07B89"/>
    <w:rsid w:val="5ADE798F"/>
    <w:rsid w:val="5AF352DD"/>
    <w:rsid w:val="5B3A3C2A"/>
    <w:rsid w:val="5B692077"/>
    <w:rsid w:val="5B745AD4"/>
    <w:rsid w:val="5B7A3B0F"/>
    <w:rsid w:val="5B8A3673"/>
    <w:rsid w:val="5B9B34B8"/>
    <w:rsid w:val="5BA27FFB"/>
    <w:rsid w:val="5BC24DC4"/>
    <w:rsid w:val="5BEC3B7F"/>
    <w:rsid w:val="5BFE78F6"/>
    <w:rsid w:val="5C0F42E6"/>
    <w:rsid w:val="5C113D85"/>
    <w:rsid w:val="5C2A6E2F"/>
    <w:rsid w:val="5C2C472A"/>
    <w:rsid w:val="5C535B9E"/>
    <w:rsid w:val="5C5671A8"/>
    <w:rsid w:val="5C773D03"/>
    <w:rsid w:val="5C9846DD"/>
    <w:rsid w:val="5CA5018C"/>
    <w:rsid w:val="5CAB09C1"/>
    <w:rsid w:val="5D041347"/>
    <w:rsid w:val="5D104583"/>
    <w:rsid w:val="5D18303E"/>
    <w:rsid w:val="5D1F7389"/>
    <w:rsid w:val="5D245BE5"/>
    <w:rsid w:val="5D482ED6"/>
    <w:rsid w:val="5D4B6924"/>
    <w:rsid w:val="5D513721"/>
    <w:rsid w:val="5D53582C"/>
    <w:rsid w:val="5D6D0B56"/>
    <w:rsid w:val="5D7842F4"/>
    <w:rsid w:val="5D87379E"/>
    <w:rsid w:val="5DA96836"/>
    <w:rsid w:val="5DAB167E"/>
    <w:rsid w:val="5DC62177"/>
    <w:rsid w:val="5DDA439E"/>
    <w:rsid w:val="5DDF4F57"/>
    <w:rsid w:val="5DF640FC"/>
    <w:rsid w:val="5E000315"/>
    <w:rsid w:val="5E1D7872"/>
    <w:rsid w:val="5E2D6EC0"/>
    <w:rsid w:val="5E3719E6"/>
    <w:rsid w:val="5E7B4807"/>
    <w:rsid w:val="5E8B51B9"/>
    <w:rsid w:val="5ED37D8E"/>
    <w:rsid w:val="5EF04DBC"/>
    <w:rsid w:val="5EF5492D"/>
    <w:rsid w:val="5F417A17"/>
    <w:rsid w:val="5FBB3005"/>
    <w:rsid w:val="5FC260E2"/>
    <w:rsid w:val="5FC37879"/>
    <w:rsid w:val="5FCA5C45"/>
    <w:rsid w:val="5FDA7DCD"/>
    <w:rsid w:val="60000CB8"/>
    <w:rsid w:val="6005776C"/>
    <w:rsid w:val="600F05EB"/>
    <w:rsid w:val="60200102"/>
    <w:rsid w:val="602C6639"/>
    <w:rsid w:val="603E0581"/>
    <w:rsid w:val="60660C20"/>
    <w:rsid w:val="60703D09"/>
    <w:rsid w:val="60CB736D"/>
    <w:rsid w:val="60E93E37"/>
    <w:rsid w:val="610D2063"/>
    <w:rsid w:val="610E7549"/>
    <w:rsid w:val="610F48BA"/>
    <w:rsid w:val="61223284"/>
    <w:rsid w:val="61261C21"/>
    <w:rsid w:val="612640B2"/>
    <w:rsid w:val="612959D5"/>
    <w:rsid w:val="61386259"/>
    <w:rsid w:val="61486E24"/>
    <w:rsid w:val="61490A69"/>
    <w:rsid w:val="614F32AA"/>
    <w:rsid w:val="61593F11"/>
    <w:rsid w:val="617348CE"/>
    <w:rsid w:val="61801C21"/>
    <w:rsid w:val="618F4B76"/>
    <w:rsid w:val="619018A4"/>
    <w:rsid w:val="61A23521"/>
    <w:rsid w:val="61D17254"/>
    <w:rsid w:val="61D650A3"/>
    <w:rsid w:val="61DD3597"/>
    <w:rsid w:val="61EA6BB4"/>
    <w:rsid w:val="61FE3AFC"/>
    <w:rsid w:val="6208460A"/>
    <w:rsid w:val="62170401"/>
    <w:rsid w:val="62364DD3"/>
    <w:rsid w:val="624812FD"/>
    <w:rsid w:val="626B59FC"/>
    <w:rsid w:val="62AD7404"/>
    <w:rsid w:val="62BD0EB6"/>
    <w:rsid w:val="62BF0856"/>
    <w:rsid w:val="62C338D1"/>
    <w:rsid w:val="62C41D13"/>
    <w:rsid w:val="62C82BDD"/>
    <w:rsid w:val="62C96492"/>
    <w:rsid w:val="62EA4E03"/>
    <w:rsid w:val="62F01DA8"/>
    <w:rsid w:val="62FE75FD"/>
    <w:rsid w:val="63035AB9"/>
    <w:rsid w:val="632D5820"/>
    <w:rsid w:val="63312626"/>
    <w:rsid w:val="63495CB9"/>
    <w:rsid w:val="634D7A0F"/>
    <w:rsid w:val="63585E05"/>
    <w:rsid w:val="635B17DB"/>
    <w:rsid w:val="635D45CA"/>
    <w:rsid w:val="637D586B"/>
    <w:rsid w:val="63B851BC"/>
    <w:rsid w:val="63C025A6"/>
    <w:rsid w:val="63D7388A"/>
    <w:rsid w:val="63E41081"/>
    <w:rsid w:val="63F05DFF"/>
    <w:rsid w:val="63F20F21"/>
    <w:rsid w:val="63F41A79"/>
    <w:rsid w:val="640E4B9E"/>
    <w:rsid w:val="6415581C"/>
    <w:rsid w:val="641A130C"/>
    <w:rsid w:val="64281DA0"/>
    <w:rsid w:val="643A4C21"/>
    <w:rsid w:val="643E4760"/>
    <w:rsid w:val="64415958"/>
    <w:rsid w:val="64553B1D"/>
    <w:rsid w:val="64575D46"/>
    <w:rsid w:val="64867E1A"/>
    <w:rsid w:val="648B506B"/>
    <w:rsid w:val="64AF7E0F"/>
    <w:rsid w:val="64C373E3"/>
    <w:rsid w:val="64EA399D"/>
    <w:rsid w:val="65000701"/>
    <w:rsid w:val="65000B07"/>
    <w:rsid w:val="65091BDF"/>
    <w:rsid w:val="6516289B"/>
    <w:rsid w:val="651D6600"/>
    <w:rsid w:val="651E2485"/>
    <w:rsid w:val="65257E61"/>
    <w:rsid w:val="65363E76"/>
    <w:rsid w:val="653D3B56"/>
    <w:rsid w:val="654D5782"/>
    <w:rsid w:val="655F16CC"/>
    <w:rsid w:val="659F5F6D"/>
    <w:rsid w:val="65AC4788"/>
    <w:rsid w:val="65AC7E68"/>
    <w:rsid w:val="65D6051E"/>
    <w:rsid w:val="65DA167E"/>
    <w:rsid w:val="65E4323A"/>
    <w:rsid w:val="65E92DB1"/>
    <w:rsid w:val="65F24F6E"/>
    <w:rsid w:val="66005949"/>
    <w:rsid w:val="66061C17"/>
    <w:rsid w:val="660E6817"/>
    <w:rsid w:val="66111AEC"/>
    <w:rsid w:val="66273D52"/>
    <w:rsid w:val="662F455F"/>
    <w:rsid w:val="663D7C70"/>
    <w:rsid w:val="665E6544"/>
    <w:rsid w:val="66D45C11"/>
    <w:rsid w:val="66EC38EE"/>
    <w:rsid w:val="66F70DFE"/>
    <w:rsid w:val="66FA2599"/>
    <w:rsid w:val="670A5668"/>
    <w:rsid w:val="67114C48"/>
    <w:rsid w:val="673A29B1"/>
    <w:rsid w:val="67443408"/>
    <w:rsid w:val="676034DA"/>
    <w:rsid w:val="6764293D"/>
    <w:rsid w:val="676D18CE"/>
    <w:rsid w:val="6773721B"/>
    <w:rsid w:val="678C10F4"/>
    <w:rsid w:val="678F4C0D"/>
    <w:rsid w:val="67955230"/>
    <w:rsid w:val="67BA1A76"/>
    <w:rsid w:val="67ED6E5C"/>
    <w:rsid w:val="6807524D"/>
    <w:rsid w:val="68384084"/>
    <w:rsid w:val="68503726"/>
    <w:rsid w:val="686057AA"/>
    <w:rsid w:val="686A53F2"/>
    <w:rsid w:val="68876D84"/>
    <w:rsid w:val="68BE566C"/>
    <w:rsid w:val="68C22A13"/>
    <w:rsid w:val="68C37C4E"/>
    <w:rsid w:val="68CE6F79"/>
    <w:rsid w:val="68E32879"/>
    <w:rsid w:val="68F62348"/>
    <w:rsid w:val="6909152A"/>
    <w:rsid w:val="690E286B"/>
    <w:rsid w:val="69282EF7"/>
    <w:rsid w:val="697B04C9"/>
    <w:rsid w:val="697F77A6"/>
    <w:rsid w:val="69830CE1"/>
    <w:rsid w:val="69AD5D64"/>
    <w:rsid w:val="69DC0652"/>
    <w:rsid w:val="69EC410F"/>
    <w:rsid w:val="6A263AB7"/>
    <w:rsid w:val="6A570BC4"/>
    <w:rsid w:val="6A615231"/>
    <w:rsid w:val="6A682DD1"/>
    <w:rsid w:val="6A6A53A1"/>
    <w:rsid w:val="6A7F7A74"/>
    <w:rsid w:val="6A8F7268"/>
    <w:rsid w:val="6ABE6367"/>
    <w:rsid w:val="6AD5371A"/>
    <w:rsid w:val="6AF64881"/>
    <w:rsid w:val="6B14550B"/>
    <w:rsid w:val="6B152ADF"/>
    <w:rsid w:val="6B15587F"/>
    <w:rsid w:val="6B541995"/>
    <w:rsid w:val="6B830C92"/>
    <w:rsid w:val="6B9A1A86"/>
    <w:rsid w:val="6C146DBD"/>
    <w:rsid w:val="6C23532C"/>
    <w:rsid w:val="6C2A604B"/>
    <w:rsid w:val="6C350D08"/>
    <w:rsid w:val="6C781B39"/>
    <w:rsid w:val="6C7B21BE"/>
    <w:rsid w:val="6C812C15"/>
    <w:rsid w:val="6C962B2D"/>
    <w:rsid w:val="6C9E4FD2"/>
    <w:rsid w:val="6CAD2D04"/>
    <w:rsid w:val="6CB30550"/>
    <w:rsid w:val="6CD254AC"/>
    <w:rsid w:val="6D331D65"/>
    <w:rsid w:val="6D383930"/>
    <w:rsid w:val="6D4C69DA"/>
    <w:rsid w:val="6D640385"/>
    <w:rsid w:val="6D826F14"/>
    <w:rsid w:val="6D833B2B"/>
    <w:rsid w:val="6D8A2B07"/>
    <w:rsid w:val="6D8F2781"/>
    <w:rsid w:val="6D94126A"/>
    <w:rsid w:val="6DA076F6"/>
    <w:rsid w:val="6DB33B33"/>
    <w:rsid w:val="6DC20A4A"/>
    <w:rsid w:val="6DC65339"/>
    <w:rsid w:val="6DC8791B"/>
    <w:rsid w:val="6DD2251E"/>
    <w:rsid w:val="6E032E11"/>
    <w:rsid w:val="6E19455A"/>
    <w:rsid w:val="6E334DC2"/>
    <w:rsid w:val="6E401A2E"/>
    <w:rsid w:val="6E410CD9"/>
    <w:rsid w:val="6E6B6A2B"/>
    <w:rsid w:val="6E904B94"/>
    <w:rsid w:val="6E92335D"/>
    <w:rsid w:val="6E976E00"/>
    <w:rsid w:val="6EA46DC1"/>
    <w:rsid w:val="6EAE5FD6"/>
    <w:rsid w:val="6ED7190D"/>
    <w:rsid w:val="6EDA4D4F"/>
    <w:rsid w:val="6EEF1F91"/>
    <w:rsid w:val="6F455D13"/>
    <w:rsid w:val="6F506C59"/>
    <w:rsid w:val="6F72599D"/>
    <w:rsid w:val="6F917161"/>
    <w:rsid w:val="6F921E6D"/>
    <w:rsid w:val="6FB3269D"/>
    <w:rsid w:val="6FB645DF"/>
    <w:rsid w:val="6FCF1205"/>
    <w:rsid w:val="6FEE14D8"/>
    <w:rsid w:val="6FF82958"/>
    <w:rsid w:val="701745A5"/>
    <w:rsid w:val="702A6D7B"/>
    <w:rsid w:val="70320FDD"/>
    <w:rsid w:val="705C55A2"/>
    <w:rsid w:val="70627BB3"/>
    <w:rsid w:val="708B198B"/>
    <w:rsid w:val="70AB3A18"/>
    <w:rsid w:val="70B42937"/>
    <w:rsid w:val="70B51830"/>
    <w:rsid w:val="70BE1ACF"/>
    <w:rsid w:val="70DA60AB"/>
    <w:rsid w:val="712302B8"/>
    <w:rsid w:val="714A01C6"/>
    <w:rsid w:val="7174037B"/>
    <w:rsid w:val="71B0505E"/>
    <w:rsid w:val="71DD236F"/>
    <w:rsid w:val="71E9568A"/>
    <w:rsid w:val="71F943CB"/>
    <w:rsid w:val="720E0734"/>
    <w:rsid w:val="7217685D"/>
    <w:rsid w:val="721D3931"/>
    <w:rsid w:val="72375432"/>
    <w:rsid w:val="723A2557"/>
    <w:rsid w:val="727515F8"/>
    <w:rsid w:val="72950372"/>
    <w:rsid w:val="729B5001"/>
    <w:rsid w:val="72B0474D"/>
    <w:rsid w:val="72DE40D3"/>
    <w:rsid w:val="72EF7A5C"/>
    <w:rsid w:val="72F74808"/>
    <w:rsid w:val="73063468"/>
    <w:rsid w:val="7321468A"/>
    <w:rsid w:val="73311D61"/>
    <w:rsid w:val="7362204C"/>
    <w:rsid w:val="73712952"/>
    <w:rsid w:val="73755BF7"/>
    <w:rsid w:val="73796EFB"/>
    <w:rsid w:val="73822DDD"/>
    <w:rsid w:val="73895EAA"/>
    <w:rsid w:val="73AD65AF"/>
    <w:rsid w:val="73F2727B"/>
    <w:rsid w:val="74007517"/>
    <w:rsid w:val="7445051C"/>
    <w:rsid w:val="744817A6"/>
    <w:rsid w:val="744E4C6E"/>
    <w:rsid w:val="74714BA3"/>
    <w:rsid w:val="74747D1C"/>
    <w:rsid w:val="748B3C47"/>
    <w:rsid w:val="74E970DF"/>
    <w:rsid w:val="751C418A"/>
    <w:rsid w:val="754F3325"/>
    <w:rsid w:val="756213BE"/>
    <w:rsid w:val="75646411"/>
    <w:rsid w:val="756F11D2"/>
    <w:rsid w:val="7586145C"/>
    <w:rsid w:val="759A3BDC"/>
    <w:rsid w:val="75A95D19"/>
    <w:rsid w:val="75AC1992"/>
    <w:rsid w:val="75C86E1A"/>
    <w:rsid w:val="75CA6498"/>
    <w:rsid w:val="75DE2236"/>
    <w:rsid w:val="75EB0D5A"/>
    <w:rsid w:val="762E4CEE"/>
    <w:rsid w:val="7632549D"/>
    <w:rsid w:val="76355B4D"/>
    <w:rsid w:val="76741F3C"/>
    <w:rsid w:val="768F7C6F"/>
    <w:rsid w:val="76B32244"/>
    <w:rsid w:val="76DE441B"/>
    <w:rsid w:val="76FC1AE5"/>
    <w:rsid w:val="7726029C"/>
    <w:rsid w:val="772C3E9B"/>
    <w:rsid w:val="772C5E2F"/>
    <w:rsid w:val="772E6F09"/>
    <w:rsid w:val="77444525"/>
    <w:rsid w:val="77642C0F"/>
    <w:rsid w:val="77D35D59"/>
    <w:rsid w:val="77D424F9"/>
    <w:rsid w:val="77DA1C2D"/>
    <w:rsid w:val="77EF0374"/>
    <w:rsid w:val="77F30665"/>
    <w:rsid w:val="78234FC5"/>
    <w:rsid w:val="783E50B2"/>
    <w:rsid w:val="78467DC5"/>
    <w:rsid w:val="7856794A"/>
    <w:rsid w:val="78644856"/>
    <w:rsid w:val="78775633"/>
    <w:rsid w:val="78957D57"/>
    <w:rsid w:val="789E0514"/>
    <w:rsid w:val="78AF5EFD"/>
    <w:rsid w:val="78B770CF"/>
    <w:rsid w:val="78BC3B2A"/>
    <w:rsid w:val="78D8348B"/>
    <w:rsid w:val="79110BAF"/>
    <w:rsid w:val="791E4FA3"/>
    <w:rsid w:val="792A0F45"/>
    <w:rsid w:val="79340051"/>
    <w:rsid w:val="797A12A1"/>
    <w:rsid w:val="797D32E7"/>
    <w:rsid w:val="797F1EE5"/>
    <w:rsid w:val="797F2141"/>
    <w:rsid w:val="798305B6"/>
    <w:rsid w:val="79C44BC9"/>
    <w:rsid w:val="79D160EA"/>
    <w:rsid w:val="79E22C01"/>
    <w:rsid w:val="7A066163"/>
    <w:rsid w:val="7A157BD8"/>
    <w:rsid w:val="7A242EFD"/>
    <w:rsid w:val="7A501124"/>
    <w:rsid w:val="7A5D4008"/>
    <w:rsid w:val="7A5F42C2"/>
    <w:rsid w:val="7A996FD7"/>
    <w:rsid w:val="7A9E2649"/>
    <w:rsid w:val="7AA4551C"/>
    <w:rsid w:val="7AA77311"/>
    <w:rsid w:val="7AC75A25"/>
    <w:rsid w:val="7B14584D"/>
    <w:rsid w:val="7B172992"/>
    <w:rsid w:val="7B1E6AE0"/>
    <w:rsid w:val="7B770B25"/>
    <w:rsid w:val="7BA64681"/>
    <w:rsid w:val="7BB1612B"/>
    <w:rsid w:val="7BB87930"/>
    <w:rsid w:val="7BC52182"/>
    <w:rsid w:val="7BD33232"/>
    <w:rsid w:val="7BF7284B"/>
    <w:rsid w:val="7BFE27AE"/>
    <w:rsid w:val="7C082832"/>
    <w:rsid w:val="7C0F2EDF"/>
    <w:rsid w:val="7C272604"/>
    <w:rsid w:val="7C3812DC"/>
    <w:rsid w:val="7C3F269B"/>
    <w:rsid w:val="7C807215"/>
    <w:rsid w:val="7C896BC3"/>
    <w:rsid w:val="7CBF0B67"/>
    <w:rsid w:val="7CD96A52"/>
    <w:rsid w:val="7CED6709"/>
    <w:rsid w:val="7CF7299F"/>
    <w:rsid w:val="7D03479B"/>
    <w:rsid w:val="7D1E60C2"/>
    <w:rsid w:val="7D205B9F"/>
    <w:rsid w:val="7D217359"/>
    <w:rsid w:val="7D227F52"/>
    <w:rsid w:val="7D296A51"/>
    <w:rsid w:val="7D2E749B"/>
    <w:rsid w:val="7D356F30"/>
    <w:rsid w:val="7D5F0301"/>
    <w:rsid w:val="7D642475"/>
    <w:rsid w:val="7D6A31C0"/>
    <w:rsid w:val="7D8F307B"/>
    <w:rsid w:val="7D9B4E14"/>
    <w:rsid w:val="7DAA2FD0"/>
    <w:rsid w:val="7DCB4AA4"/>
    <w:rsid w:val="7DCE13DB"/>
    <w:rsid w:val="7DD32800"/>
    <w:rsid w:val="7DFA063F"/>
    <w:rsid w:val="7E821C36"/>
    <w:rsid w:val="7EAE6105"/>
    <w:rsid w:val="7EC10838"/>
    <w:rsid w:val="7EC41F2F"/>
    <w:rsid w:val="7ECC69CA"/>
    <w:rsid w:val="7ED86A6B"/>
    <w:rsid w:val="7EDF18F6"/>
    <w:rsid w:val="7EF50554"/>
    <w:rsid w:val="7F010215"/>
    <w:rsid w:val="7F0D421A"/>
    <w:rsid w:val="7F4705DA"/>
    <w:rsid w:val="7F574A64"/>
    <w:rsid w:val="7F614BBE"/>
    <w:rsid w:val="7F726217"/>
    <w:rsid w:val="7F7C0F11"/>
    <w:rsid w:val="7F9239F9"/>
    <w:rsid w:val="7FC745CA"/>
    <w:rsid w:val="7FC82982"/>
    <w:rsid w:val="7FF5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A47A8B-5044-4BDB-94BA-03448EB1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4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5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Pr>
      <w:b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7">
    <w:name w:val="Hyperlink"/>
    <w:basedOn w:val="a0"/>
    <w:uiPriority w:val="99"/>
    <w:unhideWhenUsed/>
    <w:rsid w:val="00C546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SK</dc:creator>
  <cp:lastModifiedBy>KYTSJ-0079</cp:lastModifiedBy>
  <cp:revision>4</cp:revision>
  <dcterms:created xsi:type="dcterms:W3CDTF">2026-09-06T03:41:00Z</dcterms:created>
  <dcterms:modified xsi:type="dcterms:W3CDTF">2026-09-06T03:46:00Z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CDA5EED9A6F44D22B284AA159DD58F6A_13</vt:lpwstr>
  </property>
  <property fmtid="{D5CDD505-2E9C-101B-9397-08002B2CF9AE}" pid="4" name="KSOTemplateDocerSaveRecord">
    <vt:lpwstr>eyJoZGlkIjoiMjY0NTFiNTIzNDg0NzFkN2QzNTExMjUwZjgxNzgxZmUiLCJ1c2VySWQiOiIxMDU1ODgzMzA5In0=</vt:lpwstr>
  </property>
</Properties>
</file>