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9DF8" w14:textId="69C5D117" w:rsidR="005D5FB9" w:rsidRDefault="00A27711">
      <w:bookmarkStart w:id="0" w:name="_GoBack"/>
      <w:bookmarkEnd w:id="0"/>
      <w:r>
        <w:t xml:space="preserve">The children’s names are </w:t>
      </w:r>
      <w:sdt>
        <w:sdtPr>
          <w:id w:val="-1881384750"/>
        </w:sdtPr>
        <w:sdtEndPr/>
        <w:sdtContent>
          <w:r>
            <w:t>&lt;Repeat Select=</w:t>
          </w:r>
          <w:proofErr w:type="gramStart"/>
          <w:r>
            <w:t>"./</w:t>
          </w:r>
          <w:proofErr w:type="gramEnd"/>
          <w:r w:rsidR="00ED5325">
            <w:t>children</w:t>
          </w:r>
          <w:r>
            <w:t>/</w:t>
          </w:r>
          <w:r w:rsidR="00ED5325">
            <w:t>child</w:t>
          </w:r>
          <w:r>
            <w:t>"/&gt;</w:t>
          </w:r>
        </w:sdtContent>
      </w:sdt>
      <w:sdt>
        <w:sdtPr>
          <w:id w:val="-945077692"/>
        </w:sdtPr>
        <w:sdtEndPr/>
        <w:sdtContent>
          <w:r>
            <w:t>&lt;Content Select="./</w:t>
          </w:r>
          <w:r w:rsidR="00ED5325">
            <w:t>name</w:t>
          </w:r>
          <w:r>
            <w:t>"/&gt;</w:t>
          </w:r>
        </w:sdtContent>
      </w:sdt>
      <w:sdt>
        <w:sdtPr>
          <w:id w:val="1936242459"/>
        </w:sdtPr>
        <w:sdtEndPr/>
        <w:sdtContent>
          <w:r>
            <w:t>&lt;Content Select="./</w:t>
          </w:r>
          <w:r w:rsidR="00ED5325">
            <w:t>p</w:t>
          </w:r>
          <w:r>
            <w:t>1" Optional="true"/&gt;</w:t>
          </w:r>
        </w:sdtContent>
      </w:sdt>
      <w:sdt>
        <w:sdtPr>
          <w:id w:val="-220598888"/>
        </w:sdtPr>
        <w:sdtEndPr/>
        <w:sdtContent>
          <w:r>
            <w:t>&lt;</w:t>
          </w:r>
          <w:proofErr w:type="spellStart"/>
          <w:r>
            <w:t>EndRepeat</w:t>
          </w:r>
          <w:proofErr w:type="spellEnd"/>
          <w:r>
            <w:t>/&gt;</w:t>
          </w:r>
        </w:sdtContent>
      </w:sdt>
      <w:r>
        <w:t>.</w:t>
      </w:r>
    </w:p>
    <w:p w14:paraId="6449EFEF" w14:textId="77777777" w:rsidR="005D5FB9" w:rsidRDefault="00A27711">
      <w:r>
        <w:t>More specifically:</w:t>
      </w:r>
    </w:p>
    <w:sdt>
      <w:sdtPr>
        <w:id w:val="1605767143"/>
      </w:sdtPr>
      <w:sdtEndPr/>
      <w:sdtContent>
        <w:p w14:paraId="0386908D" w14:textId="25B09784" w:rsidR="005D5FB9" w:rsidRDefault="00A27711">
          <w:r>
            <w:t>&lt;Repeat Select=</w:t>
          </w:r>
          <w:proofErr w:type="gramStart"/>
          <w:r>
            <w:t>"./</w:t>
          </w:r>
          <w:proofErr w:type="gramEnd"/>
          <w:r w:rsidR="00ED5325">
            <w:t>children</w:t>
          </w:r>
          <w:r>
            <w:t>/</w:t>
          </w:r>
          <w:r w:rsidR="00ED5325">
            <w:t>child</w:t>
          </w:r>
          <w:r>
            <w:t>"/&gt;</w:t>
          </w:r>
        </w:p>
      </w:sdtContent>
    </w:sdt>
    <w:p w14:paraId="5C6413D7" w14:textId="5F1E1FC8" w:rsidR="005D5FB9" w:rsidRDefault="00576321">
      <w:sdt>
        <w:sdtPr>
          <w:id w:val="1497683415"/>
        </w:sdtPr>
        <w:sdtEndPr/>
        <w:sdtContent>
          <w:r w:rsidR="00A27711">
            <w:t>&lt;Content Select=</w:t>
          </w:r>
          <w:proofErr w:type="gramStart"/>
          <w:r w:rsidR="00A27711">
            <w:t>"./</w:t>
          </w:r>
          <w:proofErr w:type="gramEnd"/>
          <w:r w:rsidR="00ED5325">
            <w:t>name</w:t>
          </w:r>
          <w:r w:rsidR="00A27711">
            <w:t>"/&gt;</w:t>
          </w:r>
        </w:sdtContent>
      </w:sdt>
      <w:r w:rsidR="00A27711">
        <w:t xml:space="preserve"> was born on </w:t>
      </w:r>
      <w:sdt>
        <w:sdtPr>
          <w:id w:val="-59167206"/>
        </w:sdtPr>
        <w:sdtEndPr/>
        <w:sdtContent>
          <w:r w:rsidR="00A27711">
            <w:t>&lt;Content Select="./</w:t>
          </w:r>
          <w:r w:rsidR="00ED5325">
            <w:t>birth</w:t>
          </w:r>
          <w:r w:rsidR="00A27711">
            <w:t>"/&gt;</w:t>
          </w:r>
        </w:sdtContent>
      </w:sdt>
      <w:sdt>
        <w:sdtPr>
          <w:id w:val="-257673595"/>
        </w:sdtPr>
        <w:sdtEndPr/>
        <w:sdtContent>
          <w:r w:rsidR="00A27711">
            <w:t>&lt;Content Select="./</w:t>
          </w:r>
          <w:r w:rsidR="00ED5325">
            <w:t>p2</w:t>
          </w:r>
          <w:r w:rsidR="00A27711">
            <w:t>" Optional="true"/&gt;</w:t>
          </w:r>
        </w:sdtContent>
      </w:sdt>
    </w:p>
    <w:sdt>
      <w:sdtPr>
        <w:id w:val="-669100007"/>
      </w:sdtPr>
      <w:sdtEndPr/>
      <w:sdtContent>
        <w:p w14:paraId="0659F5CD" w14:textId="77777777" w:rsidR="005D5FB9" w:rsidRDefault="00A27711">
          <w:r>
            <w:t>&lt;EndRepeat/&gt;</w:t>
          </w:r>
        </w:p>
      </w:sdtContent>
    </w:sdt>
    <w:p w14:paraId="44377305" w14:textId="77777777" w:rsidR="005D5FB9" w:rsidRDefault="005D5FB9"/>
    <w:sectPr w:rsidR="005D5FB9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41E4" w14:textId="77777777" w:rsidR="00576321" w:rsidRDefault="00576321">
      <w:r>
        <w:separator/>
      </w:r>
    </w:p>
  </w:endnote>
  <w:endnote w:type="continuationSeparator" w:id="0">
    <w:p w14:paraId="1A5097B8" w14:textId="77777777" w:rsidR="00576321" w:rsidRDefault="0057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CDC6" w14:textId="77777777" w:rsidR="00576321" w:rsidRDefault="00576321">
      <w:r>
        <w:separator/>
      </w:r>
    </w:p>
  </w:footnote>
  <w:footnote w:type="continuationSeparator" w:id="0">
    <w:p w14:paraId="5735C49C" w14:textId="77777777" w:rsidR="00576321" w:rsidRDefault="0057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9"/>
    <w:rsid w:val="00576321"/>
    <w:rsid w:val="005D5FB9"/>
    <w:rsid w:val="008D534E"/>
    <w:rsid w:val="00A27711"/>
    <w:rsid w:val="00E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56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pPr>
      <w:numPr>
        <w:numId w:val="4"/>
      </w:numPr>
      <w:ind w:left="0" w:firstLine="0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NoSpacing">
    <w:name w:val="No Spacing"/>
    <w:uiPriority w:val="1"/>
    <w:qFormat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Pr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pPr>
      <w:spacing w:after="0"/>
    </w:pPr>
    <w:rPr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Pr>
      <w:rFonts w:ascii="Arial" w:eastAsia="Times New Roman" w:hAnsi="Arial" w:cs="Arial"/>
      <w:color w:val="800000"/>
      <w:sz w:val="18"/>
    </w:rPr>
  </w:style>
  <w:style w:type="paragraph" w:customStyle="1" w:styleId="SignatureTwo">
    <w:name w:val="Signature Two"/>
    <w:basedOn w:val="Normal"/>
    <w:qFormat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Pr>
      <w:color w:val="008000"/>
    </w:rPr>
  </w:style>
  <w:style w:type="character" w:customStyle="1" w:styleId="DynamicIfChar">
    <w:name w:val="Dynamic If Char"/>
    <w:basedOn w:val="DynamicListChar"/>
    <w:link w:val="DynamicIf"/>
    <w:rPr>
      <w:rFonts w:ascii="Arial" w:eastAsia="Times New Roman" w:hAnsi="Arial" w:cs="Arial"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Pr>
      <w:rFonts w:ascii="Arial" w:eastAsia="Times New Roman" w:hAnsi="Arial" w:cs="Arial"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Pr>
      <w:rFonts w:ascii="Arial" w:eastAsia="Times New Roman" w:hAnsi="Arial" w:cs="Arial"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2</cp:revision>
  <cp:lastPrinted>2016-03-08T14:11:00Z</cp:lastPrinted>
  <dcterms:created xsi:type="dcterms:W3CDTF">2019-07-04T03:17:00Z</dcterms:created>
  <dcterms:modified xsi:type="dcterms:W3CDTF">2019-07-04T03:17:00Z</dcterms:modified>
  <cp:category/>
</cp:coreProperties>
</file>