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BE" w:rsidRDefault="00BC266C" w:rsidP="002467BE">
      <w:pPr>
        <w:spacing w:after="0"/>
      </w:pPr>
      <w:sdt>
        <w:sdtPr>
          <w:id w:val="-862973025"/>
          <w:placeholder>
            <w:docPart w:val="BD34EB78F2C44055AD1AE36E41CF42BB"/>
          </w:placeholder>
          <w:text/>
        </w:sdtPr>
        <w:sdtEndPr/>
        <w:sdtContent>
          <w:r w:rsidR="004733E0" w:rsidRPr="004733E0">
            <w:t>&lt;Repeat Select="./Orders/Order" Align="</w:t>
          </w:r>
          <w:r>
            <w:t>Vertical</w:t>
          </w:r>
          <w:r w:rsidR="004733E0">
            <w:t>"</w:t>
          </w:r>
          <w:r w:rsidR="004733E0" w:rsidRPr="004733E0">
            <w:t>/&gt;</w:t>
          </w:r>
        </w:sdtContent>
      </w:sdt>
    </w:p>
    <w:p w:rsidR="002467BE" w:rsidRDefault="00BC266C" w:rsidP="002467BE">
      <w:pPr>
        <w:spacing w:after="0"/>
        <w:rPr>
          <w:rFonts w:cstheme="minorHAnsi"/>
          <w:i/>
        </w:rPr>
      </w:pPr>
      <w:sdt>
        <w:sdtPr>
          <w:id w:val="231975350"/>
          <w:placeholder>
            <w:docPart w:val="BD34EB78F2C44055AD1AE36E41CF42BB"/>
          </w:placeholder>
          <w:text/>
        </w:sdtPr>
        <w:sdtEndPr/>
        <w:sdtContent>
          <w:r w:rsidR="002467BE" w:rsidRPr="00760CC9">
            <w:t>&lt;Content Select="./ProductDescription"/&gt;</w:t>
          </w:r>
        </w:sdtContent>
      </w:sdt>
      <w:r w:rsidR="002467BE">
        <w:rPr>
          <w:rFonts w:cstheme="minorHAnsi"/>
          <w:i/>
        </w:rPr>
        <w:t>.</w:t>
      </w:r>
    </w:p>
    <w:p w:rsidR="002467BE" w:rsidRDefault="00BC266C" w:rsidP="002467BE">
      <w:pPr>
        <w:spacing w:after="0"/>
      </w:pPr>
      <w:sdt>
        <w:sdtPr>
          <w:id w:val="409362234"/>
          <w:placeholder>
            <w:docPart w:val="BD34EB78F2C44055AD1AE36E41CF42BB"/>
          </w:placeholder>
          <w:text/>
        </w:sdtPr>
        <w:sdtEndPr/>
        <w:sdtContent>
          <w:r w:rsidR="002467BE" w:rsidRPr="00760CC9">
            <w:t>&lt;Content Select="./Quantity"/&gt;</w:t>
          </w:r>
        </w:sdtContent>
      </w:sdt>
    </w:p>
    <w:p w:rsidR="002467BE" w:rsidRPr="00760CC9" w:rsidRDefault="00BC266C" w:rsidP="002467BE">
      <w:pPr>
        <w:spacing w:after="0"/>
      </w:pPr>
      <w:sdt>
        <w:sdtPr>
          <w:id w:val="1923687930"/>
          <w:placeholder>
            <w:docPart w:val="BD34EB78F2C44055AD1AE36E41CF42BB"/>
          </w:placeholder>
          <w:text/>
        </w:sdtPr>
        <w:sdtEndPr/>
        <w:sdtContent>
          <w:r w:rsidR="002467BE" w:rsidRPr="00760CC9">
            <w:t>&lt;EndRepeat/&gt;</w:t>
          </w:r>
        </w:sdtContent>
      </w:sdt>
    </w:p>
    <w:p w:rsidR="00136BFB" w:rsidRDefault="00BC266C"/>
    <w:sectPr w:rsidR="0013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2467BE"/>
    <w:rsid w:val="004733E0"/>
    <w:rsid w:val="00562E8E"/>
    <w:rsid w:val="008372F1"/>
    <w:rsid w:val="00BC266C"/>
    <w:rsid w:val="00BD0E79"/>
    <w:rsid w:val="00C829C5"/>
    <w:rsid w:val="00D85750"/>
    <w:rsid w:val="00E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AA57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34EB78F2C44055AD1AE36E41CF4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5750E-8AA7-4E16-A283-BB5C332FFA55}"/>
      </w:docPartPr>
      <w:docPartBody>
        <w:p w:rsidR="00B5586F" w:rsidRDefault="00285F6D" w:rsidP="00285F6D">
          <w:pPr>
            <w:pStyle w:val="BD34EB78F2C44055AD1AE36E41CF42BB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285F6D"/>
    <w:rsid w:val="00B5586F"/>
    <w:rsid w:val="00B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F6D"/>
    <w:rPr>
      <w:color w:val="808080"/>
    </w:rPr>
  </w:style>
  <w:style w:type="paragraph" w:customStyle="1" w:styleId="BD34EB78F2C44055AD1AE36E41CF42BB">
    <w:name w:val="BD34EB78F2C44055AD1AE36E41CF42BB"/>
    <w:rsid w:val="00285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3</cp:revision>
  <dcterms:created xsi:type="dcterms:W3CDTF">2017-05-13T05:18:00Z</dcterms:created>
  <dcterms:modified xsi:type="dcterms:W3CDTF">2017-05-13T05:19:00Z</dcterms:modified>
</cp:coreProperties>
</file>