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  <w:tblPrChange w:id="0" w:author="e" w:date="2020-02-09T08:44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337"/>
        <w:gridCol w:w="2337"/>
        <w:gridCol w:w="2338"/>
        <w:gridCol w:w="2338"/>
        <w:tblGridChange w:id="1">
          <w:tblGrid>
            <w:gridCol w:w="2337"/>
            <w:gridCol w:w="2337"/>
            <w:gridCol w:w="2338"/>
            <w:gridCol w:w="2338"/>
          </w:tblGrid>
        </w:tblGridChange>
      </w:tblGrid>
      <w:tr w:rsidR="00110665" w14:paraId="1423DF13" w14:textId="77777777" w:rsidTr="00110665">
        <w:trPr>
          <w:trHeight w:val="980"/>
        </w:trPr>
        <w:tc>
          <w:tcPr>
            <w:tcW w:w="2337" w:type="dxa"/>
            <w:tcPrChange w:id="2" w:author="e" w:date="2020-02-09T08:44:00Z">
              <w:tcPr>
                <w:tcW w:w="2337" w:type="dxa"/>
              </w:tcPr>
            </w:tcPrChange>
          </w:tcPr>
          <w:p w14:paraId="0C4C3B59" w14:textId="3D981E89" w:rsidR="00110665" w:rsidRDefault="00110665">
            <w:proofErr w:type="spellStart"/>
            <w:r>
              <w:t>Sdafnfasdhjkd</w:t>
            </w:r>
            <w:proofErr w:type="spellEnd"/>
          </w:p>
        </w:tc>
        <w:tc>
          <w:tcPr>
            <w:tcW w:w="2337" w:type="dxa"/>
            <w:tcPrChange w:id="3" w:author="e" w:date="2020-02-09T08:44:00Z">
              <w:tcPr>
                <w:tcW w:w="2337" w:type="dxa"/>
              </w:tcPr>
            </w:tcPrChange>
          </w:tcPr>
          <w:p w14:paraId="638D846B" w14:textId="0C7BA948" w:rsidR="00110665" w:rsidRDefault="00110665">
            <w:proofErr w:type="spellStart"/>
            <w:r>
              <w:t>Jkl</w:t>
            </w:r>
            <w:proofErr w:type="spellEnd"/>
          </w:p>
        </w:tc>
        <w:tc>
          <w:tcPr>
            <w:tcW w:w="2338" w:type="dxa"/>
            <w:tcPrChange w:id="4" w:author="e" w:date="2020-02-09T08:44:00Z">
              <w:tcPr>
                <w:tcW w:w="2338" w:type="dxa"/>
              </w:tcPr>
            </w:tcPrChange>
          </w:tcPr>
          <w:p w14:paraId="471DFAD3" w14:textId="52E3CFC7" w:rsidR="00110665" w:rsidRDefault="00110665">
            <w:proofErr w:type="spellStart"/>
            <w:r>
              <w:t>Jkl</w:t>
            </w:r>
            <w:proofErr w:type="spellEnd"/>
          </w:p>
        </w:tc>
        <w:tc>
          <w:tcPr>
            <w:tcW w:w="2338" w:type="dxa"/>
            <w:tcPrChange w:id="5" w:author="e" w:date="2020-02-09T08:44:00Z">
              <w:tcPr>
                <w:tcW w:w="2338" w:type="dxa"/>
              </w:tcPr>
            </w:tcPrChange>
          </w:tcPr>
          <w:p w14:paraId="642C5774" w14:textId="5187F464" w:rsidR="00110665" w:rsidRDefault="00110665">
            <w:proofErr w:type="spellStart"/>
            <w:r>
              <w:t>Jkl</w:t>
            </w:r>
            <w:proofErr w:type="spellEnd"/>
          </w:p>
        </w:tc>
      </w:tr>
      <w:tr w:rsidR="00110665" w14:paraId="39288946" w14:textId="77777777" w:rsidTr="00110665">
        <w:tc>
          <w:tcPr>
            <w:tcW w:w="2337" w:type="dxa"/>
          </w:tcPr>
          <w:p w14:paraId="3F319EE3" w14:textId="60208D27" w:rsidR="00110665" w:rsidRDefault="00110665">
            <w:proofErr w:type="spellStart"/>
            <w:r>
              <w:t>Jkl</w:t>
            </w:r>
            <w:proofErr w:type="spellEnd"/>
          </w:p>
        </w:tc>
        <w:tc>
          <w:tcPr>
            <w:tcW w:w="2337" w:type="dxa"/>
          </w:tcPr>
          <w:p w14:paraId="6DA95323" w14:textId="4376BE18" w:rsidR="00110665" w:rsidRDefault="00110665">
            <w:proofErr w:type="spellStart"/>
            <w:r>
              <w:t>Jkl</w:t>
            </w:r>
            <w:proofErr w:type="spellEnd"/>
          </w:p>
        </w:tc>
        <w:tc>
          <w:tcPr>
            <w:tcW w:w="2338" w:type="dxa"/>
          </w:tcPr>
          <w:p w14:paraId="13E75C67" w14:textId="02A978CD" w:rsidR="00110665" w:rsidRDefault="00110665">
            <w:proofErr w:type="spellStart"/>
            <w:r>
              <w:t>Jkl</w:t>
            </w:r>
            <w:proofErr w:type="spellEnd"/>
          </w:p>
        </w:tc>
        <w:tc>
          <w:tcPr>
            <w:tcW w:w="2338" w:type="dxa"/>
          </w:tcPr>
          <w:p w14:paraId="2DD0AA78" w14:textId="552B7168" w:rsidR="00110665" w:rsidRDefault="00110665">
            <w:proofErr w:type="spellStart"/>
            <w:r>
              <w:t>Jkl</w:t>
            </w:r>
            <w:proofErr w:type="spellEnd"/>
          </w:p>
        </w:tc>
      </w:tr>
      <w:tr w:rsidR="00110665" w14:paraId="401B2552" w14:textId="77777777" w:rsidTr="00110665">
        <w:tc>
          <w:tcPr>
            <w:tcW w:w="2337" w:type="dxa"/>
          </w:tcPr>
          <w:p w14:paraId="63270770" w14:textId="66BFDB0B" w:rsidR="00110665" w:rsidRDefault="00110665">
            <w:proofErr w:type="spellStart"/>
            <w:r>
              <w:t>Jkl</w:t>
            </w:r>
            <w:proofErr w:type="spellEnd"/>
          </w:p>
        </w:tc>
        <w:tc>
          <w:tcPr>
            <w:tcW w:w="2337" w:type="dxa"/>
          </w:tcPr>
          <w:p w14:paraId="6B5538B0" w14:textId="59DDD7CE" w:rsidR="00110665" w:rsidRDefault="00110665">
            <w:proofErr w:type="spellStart"/>
            <w:r>
              <w:t>Jkl</w:t>
            </w:r>
            <w:proofErr w:type="spellEnd"/>
          </w:p>
        </w:tc>
        <w:tc>
          <w:tcPr>
            <w:tcW w:w="2338" w:type="dxa"/>
          </w:tcPr>
          <w:p w14:paraId="3F6CB272" w14:textId="63CFD7D5" w:rsidR="00110665" w:rsidRDefault="00110665">
            <w:proofErr w:type="spellStart"/>
            <w:r>
              <w:t>Kjl</w:t>
            </w:r>
            <w:proofErr w:type="spellEnd"/>
          </w:p>
        </w:tc>
        <w:tc>
          <w:tcPr>
            <w:tcW w:w="2338" w:type="dxa"/>
          </w:tcPr>
          <w:p w14:paraId="480698A7" w14:textId="6CE8BC86" w:rsidR="00110665" w:rsidRDefault="00110665">
            <w:proofErr w:type="spellStart"/>
            <w:r>
              <w:t>Jkl</w:t>
            </w:r>
            <w:bookmarkStart w:id="6" w:name="_GoBack"/>
            <w:bookmarkEnd w:id="6"/>
            <w:proofErr w:type="spellEnd"/>
          </w:p>
        </w:tc>
      </w:tr>
      <w:tr w:rsidR="00110665" w14:paraId="231BCE5C" w14:textId="77777777" w:rsidTr="00110665">
        <w:tc>
          <w:tcPr>
            <w:tcW w:w="2337" w:type="dxa"/>
          </w:tcPr>
          <w:p w14:paraId="6C738EC8" w14:textId="6BDEF9FE" w:rsidR="00110665" w:rsidRDefault="00110665">
            <w:proofErr w:type="spellStart"/>
            <w:r>
              <w:t>Jkl</w:t>
            </w:r>
            <w:proofErr w:type="spellEnd"/>
          </w:p>
        </w:tc>
        <w:tc>
          <w:tcPr>
            <w:tcW w:w="2337" w:type="dxa"/>
          </w:tcPr>
          <w:p w14:paraId="28398040" w14:textId="25D8E04E" w:rsidR="00110665" w:rsidRDefault="00110665">
            <w:proofErr w:type="spellStart"/>
            <w:r>
              <w:t>Kjl</w:t>
            </w:r>
            <w:proofErr w:type="spellEnd"/>
          </w:p>
        </w:tc>
        <w:tc>
          <w:tcPr>
            <w:tcW w:w="2338" w:type="dxa"/>
          </w:tcPr>
          <w:p w14:paraId="40F9D8D0" w14:textId="1EC20C5E" w:rsidR="00110665" w:rsidRDefault="00110665">
            <w:proofErr w:type="spellStart"/>
            <w:r>
              <w:t>Jkl</w:t>
            </w:r>
            <w:proofErr w:type="spellEnd"/>
          </w:p>
        </w:tc>
        <w:tc>
          <w:tcPr>
            <w:tcW w:w="2338" w:type="dxa"/>
          </w:tcPr>
          <w:p w14:paraId="4BFF7AEE" w14:textId="19699CA7" w:rsidR="00110665" w:rsidRDefault="00110665">
            <w:proofErr w:type="spellStart"/>
            <w:r>
              <w:t>Jkl</w:t>
            </w:r>
            <w:proofErr w:type="spellEnd"/>
          </w:p>
        </w:tc>
      </w:tr>
    </w:tbl>
    <w:p w14:paraId="5E4F85E0" w14:textId="77777777" w:rsidR="006D449F" w:rsidRDefault="006D449F"/>
    <w:sectPr w:rsidR="006D4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">
    <w15:presenceInfo w15:providerId="None" w15:userId="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FA9"/>
    <w:rsid w:val="00110665"/>
    <w:rsid w:val="006D449F"/>
    <w:rsid w:val="00CF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8675A"/>
  <w15:chartTrackingRefBased/>
  <w15:docId w15:val="{56ADDA4C-2712-414F-968B-417B0388A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0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106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6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2</cp:revision>
  <dcterms:created xsi:type="dcterms:W3CDTF">2020-02-09T16:43:00Z</dcterms:created>
  <dcterms:modified xsi:type="dcterms:W3CDTF">2020-02-09T16:44:00Z</dcterms:modified>
</cp:coreProperties>
</file>