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3A57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743CE0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Инструкция по созданию виджетов в моделях личного кабинета (FastAPI + MongoDB)</w:t>
      </w:r>
    </w:p>
    <w:p w14:paraId="005E1990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43CE0">
        <w:rPr>
          <w:rFonts w:eastAsia="Times New Roman" w:cs="Times New Roman"/>
          <w:b/>
          <w:bCs/>
          <w:sz w:val="36"/>
          <w:szCs w:val="36"/>
          <w:lang w:eastAsia="ru-RU"/>
        </w:rPr>
        <w:t>1. Введение</w:t>
      </w:r>
    </w:p>
    <w:p w14:paraId="350769D4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sz w:val="24"/>
          <w:lang w:eastAsia="ru-RU"/>
        </w:rPr>
        <w:t xml:space="preserve">В данном руководстве описывается, как создавать и настраивать виджеты для полей в модели (схеме) на базе FastAPI и MongoDB, которые впоследствии обрабатываются фронтенд-разработчиком (Nuxt3/Vue). Мы будем опираться на пример кода, в котором показано, как поле модели может содержать ключ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r w:rsidRPr="00743CE0">
        <w:rPr>
          <w:rFonts w:eastAsia="Times New Roman" w:cs="Times New Roman"/>
          <w:sz w:val="24"/>
          <w:lang w:eastAsia="ru-RU"/>
        </w:rPr>
        <w:t xml:space="preserve"> с различными опциями, влияющими на отрисовку и логику интерфейса.</w:t>
      </w:r>
    </w:p>
    <w:p w14:paraId="7873AC8D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6D453A7E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08AF90D7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43CE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2. Общий принцип работы с полем и ключом </w:t>
      </w:r>
      <w:r w:rsidRPr="00743CE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</w:p>
    <w:p w14:paraId="52544612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sz w:val="24"/>
          <w:lang w:eastAsia="ru-RU"/>
        </w:rPr>
        <w:t xml:space="preserve">Ваша модель, например,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TestSchema</w:t>
      </w:r>
      <w:r w:rsidRPr="00743CE0">
        <w:rPr>
          <w:rFonts w:eastAsia="Times New Roman" w:cs="Times New Roman"/>
          <w:sz w:val="24"/>
          <w:lang w:eastAsia="ru-RU"/>
        </w:rPr>
        <w:t xml:space="preserve">, содержит множество полей различных типов: строки, списки, объекты, а также специализированные поля (даты, файлы, геолокация и др.). У каждого поля может быть ключ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r w:rsidRPr="00743CE0">
        <w:rPr>
          <w:rFonts w:eastAsia="Times New Roman" w:cs="Times New Roman"/>
          <w:sz w:val="24"/>
          <w:lang w:eastAsia="ru-RU"/>
        </w:rPr>
        <w:t>, который служит для передачи дополнительных параметров на фронтенд.</w:t>
      </w:r>
    </w:p>
    <w:p w14:paraId="061102B3" w14:textId="77777777" w:rsidR="00743CE0" w:rsidRPr="00743CE0" w:rsidRDefault="00743CE0" w:rsidP="00743CE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 xml:space="preserve">Ключ </w:t>
      </w:r>
      <w:r w:rsidRPr="00743CE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settings</w:t>
      </w:r>
      <w:r w:rsidRPr="00743CE0">
        <w:rPr>
          <w:rFonts w:eastAsia="Times New Roman" w:cs="Times New Roman"/>
          <w:sz w:val="24"/>
          <w:lang w:eastAsia="ru-RU"/>
        </w:rPr>
        <w:t>: хранит настройки, по которым фронтенд может отрисовать нужный виджет.</w:t>
      </w:r>
      <w:r w:rsidRPr="00743CE0">
        <w:rPr>
          <w:rFonts w:eastAsia="Times New Roman" w:cs="Times New Roman"/>
          <w:sz w:val="24"/>
          <w:lang w:eastAsia="ru-RU"/>
        </w:rPr>
        <w:br/>
        <w:t>Пример:</w:t>
      </w:r>
    </w:p>
    <w:p w14:paraId="55A13E8E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25E9A9E6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1027AE0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dropdown_selection: SelectionEnum = {</w:t>
      </w:r>
    </w:p>
    <w:p w14:paraId="5D4B20D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"settings": {"type": "select"}</w:t>
      </w:r>
    </w:p>
    <w:p w14:paraId="2637FF6C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D4E9CDD" w14:textId="77777777" w:rsidR="00743CE0" w:rsidRPr="00743CE0" w:rsidRDefault="00743CE0" w:rsidP="00743CE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Дополнительные параметры</w:t>
      </w:r>
      <w:r w:rsidRPr="00743CE0">
        <w:rPr>
          <w:rFonts w:eastAsia="Times New Roman" w:cs="Times New Roman"/>
          <w:sz w:val="24"/>
          <w:lang w:eastAsia="ru-RU"/>
        </w:rPr>
        <w:t xml:space="preserve"> в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r w:rsidRPr="00743CE0">
        <w:rPr>
          <w:rFonts w:eastAsia="Times New Roman" w:cs="Times New Roman"/>
          <w:sz w:val="24"/>
          <w:lang w:eastAsia="ru-RU"/>
        </w:rPr>
        <w:t>: можно передавать любые другие параметры, которые потребуются фронтенд-разработчику.</w:t>
      </w:r>
      <w:r w:rsidRPr="00743CE0">
        <w:rPr>
          <w:rFonts w:eastAsia="Times New Roman" w:cs="Times New Roman"/>
          <w:sz w:val="24"/>
          <w:lang w:eastAsia="ru-RU"/>
        </w:rPr>
        <w:br/>
        <w:t>Пример:</w:t>
      </w:r>
    </w:p>
    <w:p w14:paraId="5BE4A0D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6CFAB6FC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694AD6CF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code_editor: str = {</w:t>
      </w:r>
    </w:p>
    <w:p w14:paraId="771FA760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"settings": {"type": "code_editor", "language": "json"}</w:t>
      </w:r>
    </w:p>
    <w:p w14:paraId="14650876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30250A4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13E1EF1C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0ADC58C8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43CE0">
        <w:rPr>
          <w:rFonts w:eastAsia="Times New Roman" w:cs="Times New Roman"/>
          <w:b/>
          <w:bCs/>
          <w:sz w:val="36"/>
          <w:szCs w:val="36"/>
          <w:lang w:eastAsia="ru-RU"/>
        </w:rPr>
        <w:t>3. Перечень основных виджетов и примеры их описания</w:t>
      </w:r>
    </w:p>
    <w:p w14:paraId="4246A2C9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3.1 Текстовые поля</w:t>
      </w:r>
    </w:p>
    <w:p w14:paraId="2ADFD759" w14:textId="77777777" w:rsidR="00743CE0" w:rsidRPr="00743CE0" w:rsidRDefault="00743CE0" w:rsidP="00743CE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Обычная строка</w:t>
      </w:r>
    </w:p>
    <w:p w14:paraId="68552FD2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271877DD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КопироватьРедактировать</w:t>
      </w:r>
    </w:p>
    <w:p w14:paraId="70BB145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>str_field: str = "Example string"</w:t>
      </w:r>
    </w:p>
    <w:p w14:paraId="5407B973" w14:textId="77777777" w:rsidR="00743CE0" w:rsidRPr="00743CE0" w:rsidRDefault="00743CE0" w:rsidP="00743CE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Textarea (многострочное поле)</w:t>
      </w:r>
    </w:p>
    <w:p w14:paraId="4762500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21A457C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38C7910F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text_field: str = {"settings": {"type": "textarea"}}</w:t>
      </w:r>
    </w:p>
    <w:p w14:paraId="5B14AF49" w14:textId="77777777" w:rsidR="00743CE0" w:rsidRPr="00743CE0" w:rsidRDefault="00743CE0" w:rsidP="00743CE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WYSIWYG редактор</w:t>
      </w:r>
    </w:p>
    <w:p w14:paraId="43955E42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544DE28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4AF8BCCC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>wysiwyg_field: str = {"settings": {"type": "wysiwyg"}}</w:t>
      </w:r>
    </w:p>
    <w:p w14:paraId="436FB0D5" w14:textId="77777777" w:rsidR="00743CE0" w:rsidRPr="00743CE0" w:rsidRDefault="00743CE0" w:rsidP="00743CE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Email</w:t>
      </w:r>
    </w:p>
    <w:p w14:paraId="2EDFA33D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5486160E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3708E816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email: EmailStr = "test@example.com"</w:t>
      </w:r>
    </w:p>
    <w:p w14:paraId="6BBC5507" w14:textId="77777777" w:rsidR="00743CE0" w:rsidRPr="00743CE0" w:rsidRDefault="00743CE0" w:rsidP="00743CE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Телефон</w:t>
      </w:r>
    </w:p>
    <w:p w14:paraId="3316E0DC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0FBD206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658FF58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>phone_number: str = {"default": "+7xxxxxxx", "settings": {"type": "phone"}}</w:t>
      </w:r>
    </w:p>
    <w:p w14:paraId="5ECA9F58" w14:textId="77777777" w:rsidR="00743CE0" w:rsidRPr="00743CE0" w:rsidRDefault="00743CE0" w:rsidP="00743CE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Пароль</w:t>
      </w:r>
    </w:p>
    <w:p w14:paraId="1E4FDD5F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78EC364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18EB983E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password_field: str = {"settings": {"type": "password"}}</w:t>
      </w:r>
    </w:p>
    <w:p w14:paraId="213C3075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5D9EB7E6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1D1BB93F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3.2 Файлы и медиа</w:t>
      </w:r>
    </w:p>
    <w:p w14:paraId="4B9E56F7" w14:textId="77777777" w:rsidR="00743CE0" w:rsidRPr="00743CE0" w:rsidRDefault="00743CE0" w:rsidP="00743CE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Один файл / изображение</w:t>
      </w:r>
    </w:p>
    <w:p w14:paraId="147B1A9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51B82364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20329BEE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image_upload: Optional[Photo] = ""</w:t>
      </w:r>
    </w:p>
    <w:p w14:paraId="5094C2D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file_upload: Optional[File] = None</w:t>
      </w:r>
    </w:p>
    <w:p w14:paraId="76029F18" w14:textId="77777777" w:rsidR="00743CE0" w:rsidRPr="00743CE0" w:rsidRDefault="00743CE0" w:rsidP="00743CE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Множественные загрузки</w:t>
      </w:r>
    </w:p>
    <w:p w14:paraId="5D9E4D62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1D0B979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60C29640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multi_images: List[Photo] = []</w:t>
      </w:r>
    </w:p>
    <w:p w14:paraId="240B09C4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multi_files: List[File] = []</w:t>
      </w:r>
    </w:p>
    <w:p w14:paraId="568268FC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2D01CB45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64028202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3.3 Выборы и списки</w:t>
      </w:r>
    </w:p>
    <w:p w14:paraId="4F42673C" w14:textId="77777777" w:rsidR="00743CE0" w:rsidRPr="00743CE0" w:rsidRDefault="00743CE0" w:rsidP="00743CE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Dropdown (одиночный выбор)</w:t>
      </w:r>
    </w:p>
    <w:p w14:paraId="417F40D6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49E73BFD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КопироватьРедактировать</w:t>
      </w:r>
    </w:p>
    <w:p w14:paraId="46F5487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dropdown_selection: SelectionEnum = {"settings": {"type": "select"}}</w:t>
      </w:r>
    </w:p>
    <w:p w14:paraId="4AEA5BEB" w14:textId="77777777" w:rsidR="00743CE0" w:rsidRPr="00743CE0" w:rsidRDefault="00743CE0" w:rsidP="00743CE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Multi-Select (множественный выбор)</w:t>
      </w:r>
    </w:p>
    <w:p w14:paraId="1BD519E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59501427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7021F674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multi_dropdown_selection: List[MultiSelectionEnum] = {"settings": {"type": "multiselect"}}</w:t>
      </w:r>
    </w:p>
    <w:p w14:paraId="61F8BB9F" w14:textId="77777777" w:rsidR="00743CE0" w:rsidRPr="00743CE0" w:rsidRDefault="00743CE0" w:rsidP="00743CE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Tag Cloud</w:t>
      </w:r>
    </w:p>
    <w:p w14:paraId="1E42A9C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7E787AD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6F0E008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tag_cloud: List[str] = {"settings": {"type": "tag_cloud"}}</w:t>
      </w:r>
    </w:p>
    <w:p w14:paraId="0737BE60" w14:textId="77777777" w:rsidR="00743CE0" w:rsidRPr="00743CE0" w:rsidRDefault="00743CE0" w:rsidP="00743CE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Autocomplete</w:t>
      </w:r>
    </w:p>
    <w:p w14:paraId="008F0F5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0B4B50E0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636A4890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autocomplete_field: str = {"settings": {"type": "autocomplete", "source": "countries"}}</w:t>
      </w:r>
    </w:p>
    <w:p w14:paraId="7F6EA193" w14:textId="77777777" w:rsidR="00743CE0" w:rsidRPr="00743CE0" w:rsidRDefault="00743CE0" w:rsidP="00743CE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Выбор кнопками</w:t>
      </w:r>
    </w:p>
    <w:p w14:paraId="52398428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038FC0D6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3CE57E1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button_selection: ButtonSelectionEnum = {"settings": {"type": "button_select"}}</w:t>
      </w:r>
    </w:p>
    <w:p w14:paraId="4B23734D" w14:textId="77777777" w:rsidR="00743CE0" w:rsidRPr="00743CE0" w:rsidRDefault="00743CE0" w:rsidP="00743CE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Radio-кнопки</w:t>
      </w:r>
    </w:p>
    <w:p w14:paraId="2A0B323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0A92D26F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3D9FAD5D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radio_selection: RadioSelectionEnum = {"settings": {"type": "radio_select"}}</w:t>
      </w:r>
    </w:p>
    <w:p w14:paraId="31CA95BD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38DFF24E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43DF3C0A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3.4 Даты и время</w:t>
      </w:r>
    </w:p>
    <w:p w14:paraId="660F374E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70C985D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7E20BFD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date_field: datetime = {"settings": {"type": "calendar"}}</w:t>
      </w:r>
    </w:p>
    <w:p w14:paraId="496D0F4C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datetime_field: datetime = {"settings": {"type": "calendar"}}</w:t>
      </w:r>
    </w:p>
    <w:p w14:paraId="77F0AF3F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025F64D2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677FFF84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3.5 Карта и координаты</w:t>
      </w:r>
    </w:p>
    <w:p w14:paraId="347A5FE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55BE829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08A52BAF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map_field: Optional[Location] = None  # рекомендуется добавить settings: {"type": "map"}</w:t>
      </w:r>
    </w:p>
    <w:p w14:paraId="438994F7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20AB6E89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1024B102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3.6 Рейтинг и диапазоны</w:t>
      </w:r>
    </w:p>
    <w:p w14:paraId="6AA75511" w14:textId="77777777" w:rsidR="00743CE0" w:rsidRPr="00743CE0" w:rsidRDefault="00743CE0" w:rsidP="00743CE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Оценка</w:t>
      </w:r>
    </w:p>
    <w:p w14:paraId="307767FC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python</w:t>
      </w:r>
    </w:p>
    <w:p w14:paraId="6FDCFD38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0BEB42E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rating_field: Rating = Rating(value=5, type="stars")</w:t>
      </w:r>
    </w:p>
    <w:p w14:paraId="5B7297F8" w14:textId="77777777" w:rsidR="00743CE0" w:rsidRPr="00743CE0" w:rsidRDefault="00743CE0" w:rsidP="00743CE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Слайдер диапазона</w:t>
      </w:r>
    </w:p>
    <w:p w14:paraId="563CEF3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7AB10C6E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7536CBCC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range_slider: RangeValue = RangeValue(min_value=10, max_value=100)</w:t>
      </w:r>
    </w:p>
    <w:p w14:paraId="52354A45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6BBC319F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616F07F7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3.7 Переключатели и чекбоксы</w:t>
      </w:r>
    </w:p>
    <w:p w14:paraId="7B9172D5" w14:textId="77777777" w:rsidR="00743CE0" w:rsidRPr="00743CE0" w:rsidRDefault="00743CE0" w:rsidP="00743CE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Чекбокс</w:t>
      </w:r>
    </w:p>
    <w:p w14:paraId="15EF48FF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17D01C9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25E6221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boolean_toggle: bool = False</w:t>
      </w:r>
    </w:p>
    <w:p w14:paraId="08B71757" w14:textId="77777777" w:rsidR="00743CE0" w:rsidRPr="00743CE0" w:rsidRDefault="00743CE0" w:rsidP="00743CE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Группа чекбоксов</w:t>
      </w:r>
    </w:p>
    <w:p w14:paraId="73071A8D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72928B08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7AEC9CD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checkbox_group: List[str] = {"settings": {"type": "checkbox_group"}}</w:t>
      </w:r>
    </w:p>
    <w:p w14:paraId="624952A5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2DC885EB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1F477DB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3.8 Drag and Drop</w:t>
      </w:r>
    </w:p>
    <w:p w14:paraId="0AA6E654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3FDEC8D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60CC571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drag_and_drop_list: List[DragAndDropEnum] = {"settings": {"type": "drag_and_drop"}}</w:t>
      </w:r>
    </w:p>
    <w:p w14:paraId="1A351B64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00C64418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2689A9B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3.9 Выбор цвета</w:t>
      </w:r>
    </w:p>
    <w:p w14:paraId="01FFE688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513BA80E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78AAF7D8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color_picker: ColorPickerEnum = {"settings": {"type": "color_picker"}}</w:t>
      </w:r>
    </w:p>
    <w:p w14:paraId="51F31F11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512EF747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6FBA3EB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3.10 Таблица</w:t>
      </w:r>
    </w:p>
    <w:p w14:paraId="2ECC58EC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707C1472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63295AE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table_data: List[TableRow] = [</w:t>
      </w:r>
    </w:p>
    <w:p w14:paraId="4490B1DF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TableRow(column_1="Value 1", column_2="Value 2"),</w:t>
      </w:r>
    </w:p>
    <w:p w14:paraId="7E04981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TableRow(column_1="Value 3", column_2="Value 4"),</w:t>
      </w:r>
    </w:p>
    <w:p w14:paraId="114ABF2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B935809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11D13F3B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EA5458F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3.11 Редактор кода</w:t>
      </w:r>
    </w:p>
    <w:p w14:paraId="056A5532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5B53154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1D638AB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code_editor: str = {</w:t>
      </w:r>
    </w:p>
    <w:p w14:paraId="0ECDBDD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"settings": {"type": "code_editor", "language": "json"}</w:t>
      </w:r>
    </w:p>
    <w:p w14:paraId="05F7AFE7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}</w:t>
      </w:r>
    </w:p>
    <w:p w14:paraId="0A23F482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2373709C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067CC8F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3.12 Инлайны (вложенные объекты)</w:t>
      </w:r>
    </w:p>
    <w:p w14:paraId="491F5FAB" w14:textId="77777777" w:rsidR="00743CE0" w:rsidRPr="00743CE0" w:rsidRDefault="00743CE0" w:rsidP="00743CE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Одиночный объект</w:t>
      </w:r>
    </w:p>
    <w:p w14:paraId="53A5F52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20BB487E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4BD8C365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single_relation: Optional[SingleInlineModel] = None</w:t>
      </w:r>
    </w:p>
    <w:p w14:paraId="55CCC751" w14:textId="77777777" w:rsidR="00743CE0" w:rsidRPr="00743CE0" w:rsidRDefault="00743CE0" w:rsidP="00743CE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Список объектов</w:t>
      </w:r>
    </w:p>
    <w:p w14:paraId="2C074F2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2F749E7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27F08C35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multiple_relations: List[MultipleInlineModel] = []</w:t>
      </w:r>
    </w:p>
    <w:p w14:paraId="523F9795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1EB3D0AA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CA71029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43CE0">
        <w:rPr>
          <w:rFonts w:eastAsia="Times New Roman" w:cs="Times New Roman"/>
          <w:b/>
          <w:bCs/>
          <w:sz w:val="27"/>
          <w:szCs w:val="27"/>
          <w:lang w:eastAsia="ru-RU"/>
        </w:rPr>
        <w:t>3.13 Временные метки</w:t>
      </w:r>
    </w:p>
    <w:p w14:paraId="6023D75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5A096518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35783BE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created_at: datetime = {"settings": {"type": "datetime"}}</w:t>
      </w:r>
    </w:p>
    <w:p w14:paraId="609F2C97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updated_at: datetime = {"settings": {"type": "datetime"}}</w:t>
      </w:r>
    </w:p>
    <w:p w14:paraId="557E799E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7358C1E0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00C774A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43CE0">
        <w:rPr>
          <w:rFonts w:eastAsia="Times New Roman" w:cs="Times New Roman"/>
          <w:b/>
          <w:bCs/>
          <w:sz w:val="36"/>
          <w:szCs w:val="36"/>
          <w:lang w:eastAsia="ru-RU"/>
        </w:rPr>
        <w:t>4. Добавление собственных настроек</w:t>
      </w:r>
    </w:p>
    <w:p w14:paraId="29494A5F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sz w:val="24"/>
          <w:lang w:eastAsia="ru-RU"/>
        </w:rPr>
        <w:t xml:space="preserve">Ключ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r w:rsidRPr="00743CE0">
        <w:rPr>
          <w:rFonts w:eastAsia="Times New Roman" w:cs="Times New Roman"/>
          <w:sz w:val="24"/>
          <w:lang w:eastAsia="ru-RU"/>
        </w:rPr>
        <w:t xml:space="preserve"> может включать дополнительные параметры, которые будут использоваться на фронтенде. Пример:</w:t>
      </w:r>
    </w:p>
    <w:p w14:paraId="7BB6D4F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3015A36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492AC125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dropdown_selection: SelectionEnum = {</w:t>
      </w:r>
    </w:p>
    <w:p w14:paraId="084085A8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"settings": {</w:t>
      </w:r>
    </w:p>
    <w:p w14:paraId="2E543003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"type": "select",</w:t>
      </w:r>
    </w:p>
    <w:p w14:paraId="6EC29C7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"placeholder": "Выберите вариант",</w:t>
      </w:r>
    </w:p>
    <w:p w14:paraId="3AFA2022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"multiple": False,</w:t>
      </w:r>
    </w:p>
    <w:p w14:paraId="28AF7F29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"size": "large",</w:t>
      </w:r>
    </w:p>
    <w:p w14:paraId="6FAE1452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"customStyle": {"borderColor": "#123456"}</w:t>
      </w:r>
    </w:p>
    <w:p w14:paraId="044E721F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07CCB2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E898FD9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sz w:val="24"/>
          <w:lang w:eastAsia="ru-RU"/>
        </w:rPr>
        <w:t>Фронтенд должен уметь читать и применять эти параметры.</w:t>
      </w:r>
    </w:p>
    <w:p w14:paraId="5E605005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2F12B07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2FEAC801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43CE0">
        <w:rPr>
          <w:rFonts w:eastAsia="Times New Roman" w:cs="Times New Roman"/>
          <w:b/>
          <w:bCs/>
          <w:sz w:val="36"/>
          <w:szCs w:val="36"/>
          <w:lang w:eastAsia="ru-RU"/>
        </w:rPr>
        <w:t>5. Порядок действий для добавления виджета</w:t>
      </w:r>
    </w:p>
    <w:p w14:paraId="5D078F53" w14:textId="77777777" w:rsidR="00743CE0" w:rsidRPr="00743CE0" w:rsidRDefault="00743CE0" w:rsidP="00743CE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Добавьте поле в модель</w:t>
      </w:r>
      <w:r w:rsidRPr="00743CE0">
        <w:rPr>
          <w:rFonts w:eastAsia="Times New Roman" w:cs="Times New Roman"/>
          <w:sz w:val="24"/>
          <w:lang w:eastAsia="ru-RU"/>
        </w:rPr>
        <w:t xml:space="preserve">, указав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r w:rsidRPr="00743CE0">
        <w:rPr>
          <w:rFonts w:eastAsia="Times New Roman" w:cs="Times New Roman"/>
          <w:sz w:val="24"/>
          <w:lang w:eastAsia="ru-RU"/>
        </w:rPr>
        <w:t>:</w:t>
      </w:r>
    </w:p>
    <w:p w14:paraId="06124F8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</w:p>
    <w:p w14:paraId="0780AE01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14:paraId="6EA0214B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new_custom_field: str = {</w:t>
      </w:r>
    </w:p>
    <w:p w14:paraId="102A3EA6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"settings": {</w:t>
      </w:r>
    </w:p>
    <w:p w14:paraId="3FB21848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"type": "custom_widget",</w:t>
      </w:r>
    </w:p>
    <w:p w14:paraId="2E5A61E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</w:t>
      </w: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>"label": "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Моё</w:t>
      </w: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поле</w:t>
      </w: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5C6B2D17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"someOption": True</w:t>
      </w:r>
    </w:p>
    <w:p w14:paraId="16ADB874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2189FF9A" w14:textId="77777777" w:rsidR="00743CE0" w:rsidRPr="00743CE0" w:rsidRDefault="00743CE0" w:rsidP="00743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61F7908" w14:textId="77777777" w:rsidR="00743CE0" w:rsidRPr="00743CE0" w:rsidRDefault="00743CE0" w:rsidP="00743CE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Настройте фронтенд</w:t>
      </w:r>
      <w:r w:rsidRPr="00743CE0">
        <w:rPr>
          <w:rFonts w:eastAsia="Times New Roman" w:cs="Times New Roman"/>
          <w:sz w:val="24"/>
          <w:lang w:eastAsia="ru-RU"/>
        </w:rPr>
        <w:t xml:space="preserve">, чтобы он понимал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"type": "custom_widget"</w:t>
      </w:r>
      <w:r w:rsidRPr="00743CE0">
        <w:rPr>
          <w:rFonts w:eastAsia="Times New Roman" w:cs="Times New Roman"/>
          <w:sz w:val="24"/>
          <w:lang w:eastAsia="ru-RU"/>
        </w:rPr>
        <w:t xml:space="preserve"> и применял нужный компонент.</w:t>
      </w:r>
    </w:p>
    <w:p w14:paraId="407309B0" w14:textId="77777777" w:rsidR="00743CE0" w:rsidRPr="00743CE0" w:rsidRDefault="00743CE0" w:rsidP="00743CE0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b/>
          <w:bCs/>
          <w:sz w:val="24"/>
          <w:lang w:eastAsia="ru-RU"/>
        </w:rPr>
        <w:t>Протестируйте интеграцию</w:t>
      </w:r>
      <w:r w:rsidRPr="00743CE0">
        <w:rPr>
          <w:rFonts w:eastAsia="Times New Roman" w:cs="Times New Roman"/>
          <w:sz w:val="24"/>
          <w:lang w:eastAsia="ru-RU"/>
        </w:rPr>
        <w:t>, передавая нужные параметры и проверяя, как они отображаются.</w:t>
      </w:r>
    </w:p>
    <w:p w14:paraId="1847805A" w14:textId="77777777" w:rsidR="00743CE0" w:rsidRPr="00743CE0" w:rsidRDefault="00286C50" w:rsidP="00743CE0">
      <w:pPr>
        <w:spacing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286C50">
        <w:rPr>
          <w:rFonts w:eastAsia="Times New Roman" w:cs="Times New Roman"/>
          <w:noProof/>
          <w:sz w:val="24"/>
          <w:lang w:eastAsia="ru-RU"/>
        </w:rPr>
        <w:pict w14:anchorId="7B081233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A13C741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743CE0">
        <w:rPr>
          <w:rFonts w:eastAsia="Times New Roman" w:cs="Times New Roman"/>
          <w:b/>
          <w:bCs/>
          <w:sz w:val="36"/>
          <w:szCs w:val="36"/>
          <w:lang w:eastAsia="ru-RU"/>
        </w:rPr>
        <w:t>6. Заключение</w:t>
      </w:r>
    </w:p>
    <w:p w14:paraId="33CFB1D3" w14:textId="77777777" w:rsidR="00743CE0" w:rsidRPr="00743CE0" w:rsidRDefault="00743CE0" w:rsidP="00743CE0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sz w:val="24"/>
          <w:lang w:eastAsia="ru-RU"/>
        </w:rPr>
      </w:pPr>
      <w:r w:rsidRPr="00743CE0">
        <w:rPr>
          <w:rFonts w:eastAsia="Times New Roman" w:cs="Times New Roman"/>
          <w:sz w:val="24"/>
          <w:lang w:eastAsia="ru-RU"/>
        </w:rPr>
        <w:t xml:space="preserve">Ключ </w:t>
      </w:r>
      <w:r w:rsidRPr="00743CE0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r w:rsidRPr="00743CE0">
        <w:rPr>
          <w:rFonts w:eastAsia="Times New Roman" w:cs="Times New Roman"/>
          <w:sz w:val="24"/>
          <w:lang w:eastAsia="ru-RU"/>
        </w:rPr>
        <w:t xml:space="preserve"> — универсальный способ связать бэкенд и фронтенд в вопросе визуализации и логики формы. Вы можете добавлять любые типы виджетов и настраивать их гибко, сохраняя чистую и расширяемую архитектуру как на сервере, так и в интерфейсе.</w:t>
      </w:r>
    </w:p>
    <w:p w14:paraId="19E0E63A" w14:textId="77777777" w:rsidR="00537A00" w:rsidRDefault="00537A00"/>
    <w:sectPr w:rsidR="00537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6EDE"/>
    <w:multiLevelType w:val="multilevel"/>
    <w:tmpl w:val="15A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7769A"/>
    <w:multiLevelType w:val="multilevel"/>
    <w:tmpl w:val="78E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43DF6"/>
    <w:multiLevelType w:val="multilevel"/>
    <w:tmpl w:val="B07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873B4"/>
    <w:multiLevelType w:val="multilevel"/>
    <w:tmpl w:val="3424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72D1D"/>
    <w:multiLevelType w:val="multilevel"/>
    <w:tmpl w:val="CFD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A2E9E"/>
    <w:multiLevelType w:val="multilevel"/>
    <w:tmpl w:val="2690E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3313F"/>
    <w:multiLevelType w:val="multilevel"/>
    <w:tmpl w:val="E65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4695B"/>
    <w:multiLevelType w:val="multilevel"/>
    <w:tmpl w:val="17F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122647">
    <w:abstractNumId w:val="6"/>
  </w:num>
  <w:num w:numId="2" w16cid:durableId="1139375760">
    <w:abstractNumId w:val="1"/>
  </w:num>
  <w:num w:numId="3" w16cid:durableId="1218011452">
    <w:abstractNumId w:val="7"/>
  </w:num>
  <w:num w:numId="4" w16cid:durableId="1877934433">
    <w:abstractNumId w:val="0"/>
  </w:num>
  <w:num w:numId="5" w16cid:durableId="1186942543">
    <w:abstractNumId w:val="2"/>
  </w:num>
  <w:num w:numId="6" w16cid:durableId="241720748">
    <w:abstractNumId w:val="3"/>
  </w:num>
  <w:num w:numId="7" w16cid:durableId="2003698353">
    <w:abstractNumId w:val="4"/>
  </w:num>
  <w:num w:numId="8" w16cid:durableId="662860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07"/>
    <w:rsid w:val="00120A24"/>
    <w:rsid w:val="00124920"/>
    <w:rsid w:val="00286C50"/>
    <w:rsid w:val="0035112B"/>
    <w:rsid w:val="00537A00"/>
    <w:rsid w:val="00743CE0"/>
    <w:rsid w:val="00EC1707"/>
    <w:rsid w:val="00F1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BD99F6-6CDB-C646-8BEC-4B895CF5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12B"/>
    <w:pPr>
      <w:spacing w:line="360" w:lineRule="auto"/>
      <w:ind w:left="1134"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43CE0"/>
    <w:pPr>
      <w:spacing w:before="100" w:beforeAutospacing="1" w:after="100" w:afterAutospacing="1" w:line="240" w:lineRule="auto"/>
      <w:ind w:left="0"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43CE0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43CE0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C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3C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3C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43CE0"/>
    <w:rPr>
      <w:b/>
      <w:bCs/>
    </w:rPr>
  </w:style>
  <w:style w:type="character" w:styleId="HTML">
    <w:name w:val="HTML Code"/>
    <w:basedOn w:val="a0"/>
    <w:uiPriority w:val="99"/>
    <w:semiHidden/>
    <w:unhideWhenUsed/>
    <w:rsid w:val="00743CE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43C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43CE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743CE0"/>
  </w:style>
  <w:style w:type="character" w:customStyle="1" w:styleId="hljs-builtin">
    <w:name w:val="hljs-built_in"/>
    <w:basedOn w:val="a0"/>
    <w:rsid w:val="00743CE0"/>
  </w:style>
  <w:style w:type="character" w:customStyle="1" w:styleId="hljs-type">
    <w:name w:val="hljs-type"/>
    <w:basedOn w:val="a0"/>
    <w:rsid w:val="00743CE0"/>
  </w:style>
  <w:style w:type="character" w:customStyle="1" w:styleId="hljs-literal">
    <w:name w:val="hljs-literal"/>
    <w:basedOn w:val="a0"/>
    <w:rsid w:val="00743CE0"/>
  </w:style>
  <w:style w:type="character" w:customStyle="1" w:styleId="hljs-comment">
    <w:name w:val="hljs-comment"/>
    <w:basedOn w:val="a0"/>
    <w:rsid w:val="00743CE0"/>
  </w:style>
  <w:style w:type="character" w:customStyle="1" w:styleId="hljs-number">
    <w:name w:val="hljs-number"/>
    <w:basedOn w:val="a0"/>
    <w:rsid w:val="00743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0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3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8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8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5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9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0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5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1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9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7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2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5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1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7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1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Фирсов</dc:creator>
  <cp:keywords/>
  <dc:description/>
  <cp:lastModifiedBy>Дмитрий Фирсов</cp:lastModifiedBy>
  <cp:revision>2</cp:revision>
  <dcterms:created xsi:type="dcterms:W3CDTF">2025-03-23T21:45:00Z</dcterms:created>
  <dcterms:modified xsi:type="dcterms:W3CDTF">2025-03-23T21:46:00Z</dcterms:modified>
</cp:coreProperties>
</file>