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D4E9" w14:textId="2A6EBEF4" w:rsidR="005A15AE" w:rsidRPr="00C34F92" w:rsidRDefault="006357A3">
      <w:pPr>
        <w:rPr>
          <w:b/>
          <w:sz w:val="24"/>
        </w:rPr>
      </w:pPr>
      <w:r>
        <w:rPr>
          <w:b/>
          <w:sz w:val="24"/>
        </w:rPr>
        <w:t xml:space="preserve">CTR </w:t>
      </w:r>
      <w:bookmarkStart w:id="0" w:name="_GoBack"/>
      <w:bookmarkEnd w:id="0"/>
      <w:r w:rsidR="00317900" w:rsidRPr="005A09AD">
        <w:rPr>
          <w:b/>
          <w:sz w:val="24"/>
        </w:rPr>
        <w:t xml:space="preserve">Design </w:t>
      </w:r>
      <w:r w:rsidR="005A15AE" w:rsidRPr="005A09AD">
        <w:rPr>
          <w:b/>
          <w:sz w:val="24"/>
        </w:rPr>
        <w:t>Notes</w:t>
      </w:r>
      <w:r>
        <w:rPr>
          <w:b/>
          <w:sz w:val="24"/>
        </w:rPr>
        <w:t>:</w:t>
      </w:r>
    </w:p>
    <w:p w14:paraId="38EEC6E9" w14:textId="77777777" w:rsidR="00C34F92" w:rsidRDefault="00C34F92" w:rsidP="005A09AD"/>
    <w:p w14:paraId="3B51B16F" w14:textId="77777777" w:rsidR="005A09AD" w:rsidRPr="00D9301E" w:rsidRDefault="005A09AD" w:rsidP="005A09AD">
      <w:pPr>
        <w:rPr>
          <w:u w:val="single"/>
        </w:rPr>
      </w:pPr>
      <w:r w:rsidRPr="00D9301E">
        <w:rPr>
          <w:u w:val="single"/>
        </w:rPr>
        <w:t>Basement</w:t>
      </w:r>
    </w:p>
    <w:p w14:paraId="4810D287" w14:textId="77777777" w:rsidR="00E83778" w:rsidRDefault="005A09AD" w:rsidP="00E83778">
      <w:pPr>
        <w:pStyle w:val="ListParagraph"/>
        <w:numPr>
          <w:ilvl w:val="0"/>
          <w:numId w:val="1"/>
        </w:numPr>
      </w:pPr>
      <w:r>
        <w:t>Utility room on the north of the building, if coming on oxford than we should put next to oxford on west side of building.</w:t>
      </w:r>
    </w:p>
    <w:p w14:paraId="486971C4" w14:textId="77777777" w:rsidR="00E83778" w:rsidRDefault="005A09AD" w:rsidP="00E83778">
      <w:pPr>
        <w:pStyle w:val="ListParagraph"/>
        <w:numPr>
          <w:ilvl w:val="1"/>
          <w:numId w:val="1"/>
        </w:numPr>
      </w:pPr>
      <w:r>
        <w:t xml:space="preserve"> Hot water heaters will be in the utility room correct?</w:t>
      </w:r>
    </w:p>
    <w:p w14:paraId="103E3530" w14:textId="77777777" w:rsidR="005A09AD" w:rsidRDefault="005A09AD" w:rsidP="005A09AD">
      <w:pPr>
        <w:pStyle w:val="ListParagraph"/>
        <w:numPr>
          <w:ilvl w:val="1"/>
          <w:numId w:val="1"/>
        </w:numPr>
      </w:pPr>
      <w:r>
        <w:t xml:space="preserve"> Where do we have area for a small maintenance area?</w:t>
      </w:r>
    </w:p>
    <w:p w14:paraId="3D8B22C4" w14:textId="77777777" w:rsidR="005A09AD" w:rsidRDefault="005A09AD" w:rsidP="00E83778">
      <w:pPr>
        <w:pStyle w:val="ListParagraph"/>
        <w:numPr>
          <w:ilvl w:val="0"/>
          <w:numId w:val="1"/>
        </w:numPr>
      </w:pPr>
      <w:r>
        <w:t>Add where we can, bike hanging mechanism on walls in front of parking spots.</w:t>
      </w:r>
    </w:p>
    <w:p w14:paraId="1DC1991D" w14:textId="77777777" w:rsidR="005A09AD" w:rsidRDefault="0012170D" w:rsidP="0012170D">
      <w:pPr>
        <w:pStyle w:val="ListParagraph"/>
        <w:numPr>
          <w:ilvl w:val="0"/>
          <w:numId w:val="1"/>
        </w:numPr>
      </w:pPr>
      <w:r>
        <w:t>Rename bike room to “Secured Bike Room”</w:t>
      </w:r>
    </w:p>
    <w:p w14:paraId="271BB432" w14:textId="77777777" w:rsidR="005A09AD" w:rsidRDefault="005A09AD" w:rsidP="00E83778">
      <w:pPr>
        <w:pStyle w:val="ListParagraph"/>
        <w:numPr>
          <w:ilvl w:val="0"/>
          <w:numId w:val="1"/>
        </w:numPr>
      </w:pPr>
      <w:r>
        <w:t xml:space="preserve">Where </w:t>
      </w:r>
      <w:proofErr w:type="gramStart"/>
      <w:r>
        <w:t>are</w:t>
      </w:r>
      <w:proofErr w:type="gramEnd"/>
      <w:r>
        <w:t xml:space="preserve"> the heating “hang” units in the basement?</w:t>
      </w:r>
    </w:p>
    <w:p w14:paraId="6CDCA0A7" w14:textId="77777777" w:rsidR="005A09AD" w:rsidRDefault="005A09AD" w:rsidP="00E83778">
      <w:pPr>
        <w:pStyle w:val="ListParagraph"/>
        <w:numPr>
          <w:ilvl w:val="0"/>
          <w:numId w:val="1"/>
        </w:numPr>
      </w:pPr>
      <w:r>
        <w:t>Where is the venting</w:t>
      </w:r>
    </w:p>
    <w:p w14:paraId="670C133D" w14:textId="77777777" w:rsidR="00E83778" w:rsidRDefault="00E83778" w:rsidP="00E83778">
      <w:pPr>
        <w:pStyle w:val="ListParagraph"/>
        <w:numPr>
          <w:ilvl w:val="0"/>
          <w:numId w:val="1"/>
        </w:numPr>
      </w:pPr>
      <w:r>
        <w:t>Is there room for a passageway next to the ramp with a door with FOB access going down for bikers?</w:t>
      </w:r>
      <w:r w:rsidRPr="00E83778">
        <w:t xml:space="preserve"> </w:t>
      </w:r>
    </w:p>
    <w:p w14:paraId="554AECA4" w14:textId="77777777" w:rsidR="00E83778" w:rsidRDefault="00E83778" w:rsidP="00E83778">
      <w:pPr>
        <w:pStyle w:val="ListParagraph"/>
        <w:numPr>
          <w:ilvl w:val="0"/>
          <w:numId w:val="1"/>
        </w:numPr>
      </w:pPr>
      <w:r>
        <w:t>Maybe don’t extend the garage beyond the building on the south side of the building?</w:t>
      </w:r>
    </w:p>
    <w:p w14:paraId="3665357B" w14:textId="77777777" w:rsidR="0012170D" w:rsidRDefault="0012170D" w:rsidP="0012170D">
      <w:pPr>
        <w:pStyle w:val="ListParagraph"/>
        <w:numPr>
          <w:ilvl w:val="1"/>
          <w:numId w:val="1"/>
        </w:numPr>
      </w:pPr>
      <w:r>
        <w:t>Will we lose spots? If so how many spots.</w:t>
      </w:r>
    </w:p>
    <w:p w14:paraId="63C18AB8" w14:textId="77777777" w:rsidR="00E83778" w:rsidRDefault="00E83778" w:rsidP="00E83778">
      <w:pPr>
        <w:pStyle w:val="ListParagraph"/>
        <w:numPr>
          <w:ilvl w:val="0"/>
          <w:numId w:val="1"/>
        </w:numPr>
      </w:pPr>
      <w:r>
        <w:t>Security cameras in the basement so that they feel safe</w:t>
      </w:r>
    </w:p>
    <w:p w14:paraId="12F3A949" w14:textId="77777777" w:rsidR="00E83778" w:rsidRDefault="00E83778" w:rsidP="00E83778">
      <w:pPr>
        <w:pStyle w:val="ListParagraph"/>
        <w:numPr>
          <w:ilvl w:val="0"/>
          <w:numId w:val="1"/>
        </w:numPr>
      </w:pPr>
      <w:r>
        <w:t>LED lighting in the garages</w:t>
      </w:r>
    </w:p>
    <w:p w14:paraId="28B21356" w14:textId="77777777" w:rsidR="007252C2" w:rsidRDefault="007252C2" w:rsidP="00E83778">
      <w:pPr>
        <w:pStyle w:val="ListParagraph"/>
        <w:numPr>
          <w:ilvl w:val="0"/>
          <w:numId w:val="1"/>
        </w:numPr>
      </w:pPr>
      <w:r>
        <w:t>Maintanence personnel room for little tinkering and small projects</w:t>
      </w:r>
    </w:p>
    <w:p w14:paraId="529C9E76" w14:textId="77777777" w:rsidR="00E83778" w:rsidRDefault="00E83778" w:rsidP="00D9301E">
      <w:pPr>
        <w:pStyle w:val="ListParagraph"/>
      </w:pPr>
    </w:p>
    <w:p w14:paraId="5D77F500" w14:textId="77777777" w:rsidR="00E83778" w:rsidRPr="00D9301E" w:rsidRDefault="00E83778" w:rsidP="005A09AD">
      <w:pPr>
        <w:rPr>
          <w:u w:val="single"/>
        </w:rPr>
      </w:pPr>
      <w:r w:rsidRPr="00D9301E">
        <w:rPr>
          <w:u w:val="single"/>
        </w:rPr>
        <w:t>1</w:t>
      </w:r>
      <w:r w:rsidRPr="00D9301E">
        <w:rPr>
          <w:u w:val="single"/>
          <w:vertAlign w:val="superscript"/>
        </w:rPr>
        <w:t>st</w:t>
      </w:r>
      <w:r w:rsidRPr="00D9301E">
        <w:rPr>
          <w:u w:val="single"/>
        </w:rPr>
        <w:t xml:space="preserve"> floor</w:t>
      </w:r>
    </w:p>
    <w:p w14:paraId="5DFEDC90" w14:textId="77777777" w:rsidR="00E83778" w:rsidRDefault="0012170D" w:rsidP="00E83778">
      <w:pPr>
        <w:pStyle w:val="ListParagraph"/>
        <w:numPr>
          <w:ilvl w:val="0"/>
          <w:numId w:val="3"/>
        </w:numPr>
      </w:pPr>
      <w:r>
        <w:t>Add in v</w:t>
      </w:r>
      <w:r w:rsidR="00E83778">
        <w:t>estibule on first floor.</w:t>
      </w:r>
    </w:p>
    <w:p w14:paraId="156058CE" w14:textId="77777777" w:rsidR="00E83778" w:rsidRDefault="00E83778" w:rsidP="00E83778">
      <w:pPr>
        <w:pStyle w:val="ListParagraph"/>
        <w:numPr>
          <w:ilvl w:val="0"/>
          <w:numId w:val="3"/>
        </w:numPr>
      </w:pPr>
      <w:r>
        <w:t>Glass on the office to look into the lobby</w:t>
      </w:r>
    </w:p>
    <w:p w14:paraId="2C3B9E2B" w14:textId="77777777" w:rsidR="00E83778" w:rsidRDefault="00E83778" w:rsidP="00E83778">
      <w:pPr>
        <w:pStyle w:val="ListParagraph"/>
        <w:numPr>
          <w:ilvl w:val="0"/>
          <w:numId w:val="3"/>
        </w:numPr>
      </w:pPr>
      <w:r>
        <w:t>Desk with two chairs in the office</w:t>
      </w:r>
    </w:p>
    <w:p w14:paraId="062FAE78" w14:textId="77777777" w:rsidR="00E83778" w:rsidRDefault="00E83778" w:rsidP="00E83778">
      <w:pPr>
        <w:pStyle w:val="ListParagraph"/>
        <w:numPr>
          <w:ilvl w:val="0"/>
          <w:numId w:val="3"/>
        </w:numPr>
      </w:pPr>
      <w:r>
        <w:t>Welcome screen</w:t>
      </w:r>
    </w:p>
    <w:p w14:paraId="6E44D2B6" w14:textId="77777777" w:rsidR="00E83778" w:rsidRDefault="007252C2" w:rsidP="0057725A">
      <w:pPr>
        <w:pStyle w:val="ListParagraph"/>
        <w:numPr>
          <w:ilvl w:val="0"/>
          <w:numId w:val="3"/>
        </w:numPr>
      </w:pPr>
      <w:r>
        <w:t>Windows in lobby and community room facing courtyard</w:t>
      </w:r>
    </w:p>
    <w:p w14:paraId="615474E5" w14:textId="77777777" w:rsidR="0057725A" w:rsidRDefault="0057725A" w:rsidP="0057725A">
      <w:pPr>
        <w:pStyle w:val="ListParagraph"/>
        <w:numPr>
          <w:ilvl w:val="0"/>
          <w:numId w:val="3"/>
        </w:numPr>
      </w:pPr>
      <w:r>
        <w:t>Add Mailboxes in the lobby along the western wall of the lobby next to the elevator.</w:t>
      </w:r>
    </w:p>
    <w:p w14:paraId="00155AE0" w14:textId="77777777" w:rsidR="00E83778" w:rsidRPr="00D9301E" w:rsidRDefault="00E83778" w:rsidP="005A09AD">
      <w:pPr>
        <w:rPr>
          <w:u w:val="single"/>
        </w:rPr>
      </w:pPr>
      <w:r w:rsidRPr="00D9301E">
        <w:rPr>
          <w:u w:val="single"/>
        </w:rPr>
        <w:t>All floors</w:t>
      </w:r>
    </w:p>
    <w:p w14:paraId="4E4BE325" w14:textId="77777777" w:rsidR="00E83778" w:rsidRDefault="00E83778" w:rsidP="0057725A">
      <w:pPr>
        <w:pStyle w:val="ListParagraph"/>
        <w:numPr>
          <w:ilvl w:val="0"/>
          <w:numId w:val="4"/>
        </w:numPr>
      </w:pPr>
      <w:r>
        <w:t>Redesign the two bedrooms to flow better and have the living rooms on the corners not the bedrooms</w:t>
      </w:r>
      <w:r w:rsidR="0057725A">
        <w:t>.</w:t>
      </w:r>
      <w:r w:rsidR="0057725A" w:rsidRPr="0057725A">
        <w:t xml:space="preserve"> </w:t>
      </w:r>
      <w:r w:rsidR="0057725A">
        <w:t>You never get a second chance to make a first impression. We don’t want them to walk immediately into a wall when entering those units.</w:t>
      </w:r>
    </w:p>
    <w:p w14:paraId="5055DCE1" w14:textId="77777777" w:rsidR="00E83778" w:rsidRDefault="0057725A" w:rsidP="00E83778">
      <w:pPr>
        <w:pStyle w:val="ListParagraph"/>
        <w:numPr>
          <w:ilvl w:val="0"/>
          <w:numId w:val="2"/>
        </w:numPr>
      </w:pPr>
      <w:r>
        <w:t>G</w:t>
      </w:r>
      <w:r w:rsidR="00E83778">
        <w:t>et rid of the tubs in the ones and studios</w:t>
      </w:r>
      <w:r w:rsidR="00E83778" w:rsidRPr="00E83778">
        <w:t xml:space="preserve"> </w:t>
      </w:r>
    </w:p>
    <w:p w14:paraId="0907946F" w14:textId="77777777" w:rsidR="00E83778" w:rsidRDefault="00E83778" w:rsidP="00E83778">
      <w:pPr>
        <w:pStyle w:val="ListParagraph"/>
        <w:numPr>
          <w:ilvl w:val="0"/>
          <w:numId w:val="2"/>
        </w:numPr>
      </w:pPr>
      <w:r>
        <w:t>Full stackable washer/dryers</w:t>
      </w:r>
    </w:p>
    <w:p w14:paraId="02D620FF" w14:textId="77777777" w:rsidR="00E83778" w:rsidRDefault="00E83778" w:rsidP="00E83778">
      <w:pPr>
        <w:pStyle w:val="ListParagraph"/>
        <w:numPr>
          <w:ilvl w:val="0"/>
          <w:numId w:val="2"/>
        </w:numPr>
      </w:pPr>
      <w:r>
        <w:t>Is the contractor okay with the sink in the island?</w:t>
      </w:r>
      <w:r w:rsidR="0057725A">
        <w:t xml:space="preserve"> Ask royal.</w:t>
      </w:r>
    </w:p>
    <w:p w14:paraId="6BBC92BA" w14:textId="77777777" w:rsidR="00E83778" w:rsidRDefault="0057725A" w:rsidP="00E83778">
      <w:pPr>
        <w:pStyle w:val="ListParagraph"/>
        <w:numPr>
          <w:ilvl w:val="0"/>
          <w:numId w:val="2"/>
        </w:numPr>
      </w:pPr>
      <w:r>
        <w:t>Design p</w:t>
      </w:r>
      <w:r w:rsidR="00E83778">
        <w:t>ull shade</w:t>
      </w:r>
      <w:r>
        <w:t>s for the sliding doors</w:t>
      </w:r>
      <w:r w:rsidR="00E83778">
        <w:t xml:space="preserve"> that block 85%</w:t>
      </w:r>
      <w:r>
        <w:t xml:space="preserve"> of light</w:t>
      </w:r>
    </w:p>
    <w:p w14:paraId="3C55DD56" w14:textId="77777777" w:rsidR="00E83778" w:rsidRDefault="0057725A" w:rsidP="00E83778">
      <w:pPr>
        <w:pStyle w:val="ListParagraph"/>
        <w:numPr>
          <w:ilvl w:val="0"/>
          <w:numId w:val="2"/>
        </w:numPr>
      </w:pPr>
      <w:r>
        <w:t xml:space="preserve">Have royal construction look into </w:t>
      </w:r>
      <w:r w:rsidR="00E83778">
        <w:t>Amish cabinets</w:t>
      </w:r>
    </w:p>
    <w:p w14:paraId="45190F13" w14:textId="77777777" w:rsidR="00E83778" w:rsidRDefault="00E83778" w:rsidP="00E83778">
      <w:pPr>
        <w:pStyle w:val="ListParagraph"/>
        <w:numPr>
          <w:ilvl w:val="0"/>
          <w:numId w:val="2"/>
        </w:numPr>
      </w:pPr>
      <w:r>
        <w:t>Ceiling fans</w:t>
      </w:r>
      <w:r w:rsidR="0057725A">
        <w:t xml:space="preserve"> in all living room as well as master bedroom in 2-bedrooms.</w:t>
      </w:r>
    </w:p>
    <w:p w14:paraId="6D6415C7" w14:textId="77777777" w:rsidR="00E83778" w:rsidRDefault="0057725A" w:rsidP="00E83778">
      <w:pPr>
        <w:pStyle w:val="ListParagraph"/>
        <w:numPr>
          <w:ilvl w:val="0"/>
          <w:numId w:val="2"/>
        </w:numPr>
      </w:pPr>
      <w:r>
        <w:t>Add ca</w:t>
      </w:r>
      <w:r w:rsidR="00E83778">
        <w:t>binet above the toilet</w:t>
      </w:r>
      <w:r>
        <w:t>s</w:t>
      </w:r>
    </w:p>
    <w:p w14:paraId="33A4773E" w14:textId="77777777" w:rsidR="00E83778" w:rsidRDefault="00E83778" w:rsidP="00E83778">
      <w:pPr>
        <w:pStyle w:val="ListParagraph"/>
        <w:numPr>
          <w:ilvl w:val="0"/>
          <w:numId w:val="2"/>
        </w:numPr>
      </w:pPr>
      <w:r>
        <w:t xml:space="preserve">Put in little </w:t>
      </w:r>
      <w:proofErr w:type="spellStart"/>
      <w:r>
        <w:t>outcoves</w:t>
      </w:r>
      <w:proofErr w:type="spellEnd"/>
      <w:r>
        <w:t xml:space="preserve"> for the </w:t>
      </w:r>
      <w:r w:rsidR="0057725A">
        <w:t>residence</w:t>
      </w:r>
      <w:r>
        <w:t>s</w:t>
      </w:r>
      <w:r w:rsidRPr="00E83778">
        <w:t xml:space="preserve"> </w:t>
      </w:r>
      <w:r w:rsidR="0057725A">
        <w:t>in the hallway corridors</w:t>
      </w:r>
    </w:p>
    <w:p w14:paraId="477F5A6B" w14:textId="77777777" w:rsidR="00E83778" w:rsidRDefault="0057725A" w:rsidP="00E83778">
      <w:pPr>
        <w:pStyle w:val="ListParagraph"/>
        <w:numPr>
          <w:ilvl w:val="0"/>
          <w:numId w:val="2"/>
        </w:numPr>
      </w:pPr>
      <w:r>
        <w:t>Look into s</w:t>
      </w:r>
      <w:r w:rsidR="00E83778">
        <w:t>tack</w:t>
      </w:r>
      <w:r>
        <w:t>ing</w:t>
      </w:r>
      <w:r w:rsidR="00E83778">
        <w:t xml:space="preserve"> the balconies on second and third floors</w:t>
      </w:r>
    </w:p>
    <w:p w14:paraId="7BBC8CFD" w14:textId="77777777" w:rsidR="00C34F92" w:rsidRDefault="00C34F92" w:rsidP="00C34F92">
      <w:pPr>
        <w:pStyle w:val="ListParagraph"/>
        <w:numPr>
          <w:ilvl w:val="0"/>
          <w:numId w:val="2"/>
        </w:numPr>
      </w:pPr>
      <w:r>
        <w:lastRenderedPageBreak/>
        <w:t>Square</w:t>
      </w:r>
      <w:r w:rsidR="0057725A">
        <w:t xml:space="preserve"> off</w:t>
      </w:r>
      <w:r>
        <w:t xml:space="preserve"> the storage units </w:t>
      </w:r>
      <w:r w:rsidR="0057725A">
        <w:t>on the 2</w:t>
      </w:r>
      <w:r w:rsidR="0057725A" w:rsidRPr="0057725A">
        <w:rPr>
          <w:vertAlign w:val="superscript"/>
        </w:rPr>
        <w:t>nd</w:t>
      </w:r>
      <w:r w:rsidR="0057725A">
        <w:t xml:space="preserve"> and 3</w:t>
      </w:r>
      <w:r w:rsidR="0057725A" w:rsidRPr="0057725A">
        <w:rPr>
          <w:vertAlign w:val="superscript"/>
        </w:rPr>
        <w:t>rd</w:t>
      </w:r>
      <w:r w:rsidR="0057725A">
        <w:t xml:space="preserve"> floor 1 bedrooms and add that to their square feet</w:t>
      </w:r>
    </w:p>
    <w:p w14:paraId="0B79C91D" w14:textId="77777777" w:rsidR="005E405F" w:rsidRDefault="005E405F" w:rsidP="005E405F">
      <w:pPr>
        <w:pStyle w:val="ListParagraph"/>
        <w:numPr>
          <w:ilvl w:val="0"/>
          <w:numId w:val="2"/>
        </w:numPr>
      </w:pPr>
      <w:r>
        <w:t>Combine closets (currently back-to-back) in 1-bedroom units for a larger bedroom closet</w:t>
      </w:r>
    </w:p>
    <w:p w14:paraId="5A25131C" w14:textId="77777777" w:rsidR="005E405F" w:rsidRDefault="005E405F" w:rsidP="005E405F">
      <w:pPr>
        <w:pStyle w:val="ListParagraph"/>
        <w:numPr>
          <w:ilvl w:val="0"/>
          <w:numId w:val="2"/>
        </w:numPr>
      </w:pPr>
      <w:r>
        <w:t>Make the counters in the studios an L shape?</w:t>
      </w:r>
    </w:p>
    <w:p w14:paraId="5B5AEE24" w14:textId="77777777" w:rsidR="00E83778" w:rsidRDefault="005E405F" w:rsidP="005E405F">
      <w:pPr>
        <w:pStyle w:val="ListParagraph"/>
        <w:numPr>
          <w:ilvl w:val="0"/>
          <w:numId w:val="2"/>
        </w:numPr>
      </w:pPr>
      <w:r>
        <w:t>Translucent transom in studio</w:t>
      </w:r>
      <w:r w:rsidR="0012170D">
        <w:t>, where the gap would be on the top of the wall facing the outdoor windows from living room</w:t>
      </w:r>
      <w:r w:rsidR="0057725A">
        <w:t xml:space="preserve">. This will help a little </w:t>
      </w:r>
      <w:proofErr w:type="gramStart"/>
      <w:r w:rsidR="0057725A">
        <w:t>more light</w:t>
      </w:r>
      <w:proofErr w:type="gramEnd"/>
      <w:r w:rsidR="0057725A">
        <w:t xml:space="preserve"> to get through to the bedroom but also aid in the privacy. Furthermore, see if we can add a sliding “barn” door to the entrance of the studio bedrooms.</w:t>
      </w:r>
    </w:p>
    <w:p w14:paraId="4A6EB42B" w14:textId="77777777" w:rsidR="007252C2" w:rsidRDefault="007252C2" w:rsidP="005E405F">
      <w:pPr>
        <w:pStyle w:val="ListParagraph"/>
        <w:numPr>
          <w:ilvl w:val="0"/>
          <w:numId w:val="2"/>
        </w:numPr>
      </w:pPr>
      <w:r>
        <w:t>Make storage units on first floor in wasted space next to both staircases</w:t>
      </w:r>
    </w:p>
    <w:p w14:paraId="1402AE57" w14:textId="77777777" w:rsidR="00FB2435" w:rsidRDefault="00FB2435" w:rsidP="005A09AD">
      <w:pPr>
        <w:rPr>
          <w:b/>
          <w:u w:val="single"/>
        </w:rPr>
      </w:pPr>
    </w:p>
    <w:p w14:paraId="45E6F57B" w14:textId="77777777" w:rsidR="005A09AD" w:rsidRPr="005E405F" w:rsidRDefault="005A09AD" w:rsidP="005A09AD">
      <w:pPr>
        <w:rPr>
          <w:b/>
          <w:u w:val="single"/>
        </w:rPr>
      </w:pPr>
      <w:r w:rsidRPr="005E405F">
        <w:rPr>
          <w:b/>
          <w:u w:val="single"/>
        </w:rPr>
        <w:t>Management Points</w:t>
      </w:r>
    </w:p>
    <w:p w14:paraId="48643A2A" w14:textId="77777777" w:rsidR="00C34F92" w:rsidRDefault="005A09AD" w:rsidP="00C34F92">
      <w:pPr>
        <w:pStyle w:val="ListParagraph"/>
        <w:numPr>
          <w:ilvl w:val="0"/>
          <w:numId w:val="4"/>
        </w:numPr>
      </w:pPr>
      <w:r>
        <w:t xml:space="preserve">One central meter, should we get a submetering system? </w:t>
      </w:r>
    </w:p>
    <w:p w14:paraId="481825DD" w14:textId="77777777" w:rsidR="00C34F92" w:rsidRDefault="005A09AD" w:rsidP="00C34F92">
      <w:pPr>
        <w:pStyle w:val="ListParagraph"/>
        <w:numPr>
          <w:ilvl w:val="1"/>
          <w:numId w:val="4"/>
        </w:numPr>
      </w:pPr>
      <w:r>
        <w:t>Look into the water heater</w:t>
      </w:r>
    </w:p>
    <w:p w14:paraId="6171697F" w14:textId="77777777" w:rsidR="00C34F92" w:rsidRDefault="005A09AD" w:rsidP="00C34F92">
      <w:pPr>
        <w:pStyle w:val="ListParagraph"/>
        <w:numPr>
          <w:ilvl w:val="1"/>
          <w:numId w:val="4"/>
        </w:numPr>
      </w:pPr>
      <w:r>
        <w:t>Put this into the leas</w:t>
      </w:r>
      <w:r w:rsidR="00E83778">
        <w:t>e</w:t>
      </w:r>
    </w:p>
    <w:p w14:paraId="56E921A6" w14:textId="77777777" w:rsidR="00C34F92" w:rsidRDefault="005A09AD" w:rsidP="005A09AD">
      <w:pPr>
        <w:pStyle w:val="ListParagraph"/>
        <w:numPr>
          <w:ilvl w:val="1"/>
          <w:numId w:val="4"/>
        </w:numPr>
      </w:pPr>
      <w:r>
        <w:t>Heating with gas</w:t>
      </w:r>
    </w:p>
    <w:p w14:paraId="48BCC874" w14:textId="77777777" w:rsidR="005E405F" w:rsidRDefault="005A09AD" w:rsidP="005E405F">
      <w:pPr>
        <w:pStyle w:val="ListParagraph"/>
        <w:numPr>
          <w:ilvl w:val="1"/>
          <w:numId w:val="4"/>
        </w:numPr>
      </w:pPr>
      <w:r>
        <w:t>Bill back for water and sewe</w:t>
      </w:r>
      <w:r w:rsidR="00C34F92">
        <w:t>r</w:t>
      </w:r>
    </w:p>
    <w:p w14:paraId="0D62DA3E" w14:textId="77777777" w:rsidR="005A09AD" w:rsidRDefault="005A09AD" w:rsidP="005E405F">
      <w:pPr>
        <w:pStyle w:val="ListParagraph"/>
        <w:numPr>
          <w:ilvl w:val="0"/>
          <w:numId w:val="4"/>
        </w:numPr>
      </w:pPr>
      <w:r>
        <w:t>Controlled access</w:t>
      </w:r>
    </w:p>
    <w:p w14:paraId="245B36AB" w14:textId="77777777" w:rsidR="005A09AD" w:rsidRDefault="00E83778" w:rsidP="005E405F">
      <w:pPr>
        <w:pStyle w:val="ListParagraph"/>
        <w:numPr>
          <w:ilvl w:val="0"/>
          <w:numId w:val="4"/>
        </w:numPr>
      </w:pPr>
      <w:r>
        <w:t>Price the units out according to river views and courtyard</w:t>
      </w:r>
    </w:p>
    <w:p w14:paraId="5A4D1629" w14:textId="77777777" w:rsidR="005A09AD" w:rsidRDefault="005A09AD" w:rsidP="005E405F">
      <w:pPr>
        <w:pStyle w:val="ListParagraph"/>
        <w:numPr>
          <w:ilvl w:val="0"/>
          <w:numId w:val="4"/>
        </w:numPr>
      </w:pPr>
      <w:r>
        <w:t>Second and third floor need to be priced higher on the river side</w:t>
      </w:r>
    </w:p>
    <w:p w14:paraId="5A580D24" w14:textId="77777777" w:rsidR="005E405F" w:rsidRDefault="005E405F" w:rsidP="00D9301E">
      <w:pPr>
        <w:pStyle w:val="ListParagraph"/>
      </w:pPr>
    </w:p>
    <w:sectPr w:rsidR="005E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D460B"/>
    <w:multiLevelType w:val="hybridMultilevel"/>
    <w:tmpl w:val="41A4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E7436"/>
    <w:multiLevelType w:val="hybridMultilevel"/>
    <w:tmpl w:val="229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7631E"/>
    <w:multiLevelType w:val="hybridMultilevel"/>
    <w:tmpl w:val="87149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F380D"/>
    <w:multiLevelType w:val="hybridMultilevel"/>
    <w:tmpl w:val="7A045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22"/>
    <w:rsid w:val="0012170D"/>
    <w:rsid w:val="001A5884"/>
    <w:rsid w:val="00317900"/>
    <w:rsid w:val="00372EE9"/>
    <w:rsid w:val="00421FDF"/>
    <w:rsid w:val="0057725A"/>
    <w:rsid w:val="005A09AD"/>
    <w:rsid w:val="005A15AE"/>
    <w:rsid w:val="005E405F"/>
    <w:rsid w:val="006357A3"/>
    <w:rsid w:val="007252C2"/>
    <w:rsid w:val="00837F01"/>
    <w:rsid w:val="00901A22"/>
    <w:rsid w:val="00A75DDC"/>
    <w:rsid w:val="00C34F92"/>
    <w:rsid w:val="00D6535C"/>
    <w:rsid w:val="00D9301E"/>
    <w:rsid w:val="00E63F99"/>
    <w:rsid w:val="00E83778"/>
    <w:rsid w:val="00FB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5E8A"/>
  <w15:chartTrackingRefBased/>
  <w15:docId w15:val="{8A2032DB-B4B6-4BF4-B312-C84DF7E8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Brudny</dc:creator>
  <cp:keywords/>
  <dc:description/>
  <cp:lastModifiedBy>Tyler Warner</cp:lastModifiedBy>
  <cp:revision>2</cp:revision>
  <dcterms:created xsi:type="dcterms:W3CDTF">2019-03-11T14:03:00Z</dcterms:created>
  <dcterms:modified xsi:type="dcterms:W3CDTF">2019-03-11T14:03:00Z</dcterms:modified>
</cp:coreProperties>
</file>