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80" w:type="dxa"/>
        <w:tblBorders>
          <w:top w:val="thick" w:sz="0" w:space="0" w:color="000000"/>
          <w:left w:val="thick" w:sz="0" w:space="0" w:color="000000"/>
          <w:bottom w:val="thick" w:sz="0" w:space="0" w:color="000000"/>
          <w:right w:val="thick" w:sz="0" w:space="0" w:color="000000"/>
          <w:insideH w:val="thick" w:sz="0" w:space="0" w:color="000000"/>
          <w:insideV w:val="thick" w:sz="0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0"/>
        <w:gridCol w:w="1000"/>
      </w:tblGrid>
      <w:tr w:rsidR="00CE2E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eader"/>
            </w:pPr>
            <w:r>
              <w:t>Door Numbers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eader"/>
            </w:pPr>
            <w:proofErr w:type="spellStart"/>
            <w:r>
              <w:t>HwSet</w:t>
            </w:r>
            <w:proofErr w:type="spellEnd"/>
            <w:r>
              <w:t>#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201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13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U12.A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5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306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13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105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8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U09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3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115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22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U02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20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U05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4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B01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13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110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26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113.A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8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108.A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14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112.A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1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108.B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6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B06.A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1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U01.3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28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U03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18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U01.1&amp;2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28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109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26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205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27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B07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22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U20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1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B12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25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U08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2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301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13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304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27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U11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5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115.C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1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111.B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6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111.A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14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203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27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113.B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12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B03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24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115A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8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B11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23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U12.B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5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B09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9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U06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4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U12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17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115.B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6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B08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22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101B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16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303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13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114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19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107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15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U10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3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100.A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10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U07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4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100.B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7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B05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24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U13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30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lastRenderedPageBreak/>
              <w:t>104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21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115.D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1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204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13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B13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13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101A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16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B04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24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206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13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B06.B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11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B10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25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U01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29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305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27</w:t>
            </w:r>
          </w:p>
        </w:tc>
      </w:tr>
      <w:tr w:rsidR="00CE2E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DoorNumbers"/>
            </w:pPr>
            <w:r>
              <w:t>112.B</w:t>
            </w:r>
          </w:p>
        </w:tc>
        <w:tc>
          <w:tcPr>
            <w:tcW w:w="1000" w:type="dxa"/>
            <w:tcMar>
              <w:left w:w="80" w:type="dxa"/>
              <w:right w:w="80" w:type="dxa"/>
            </w:tcMar>
          </w:tcPr>
          <w:p w:rsidR="00CE2E0E" w:rsidRDefault="00A36B17">
            <w:pPr>
              <w:pStyle w:val="AllegionHwSet"/>
            </w:pPr>
            <w:r>
              <w:t>6</w:t>
            </w:r>
          </w:p>
        </w:tc>
      </w:tr>
    </w:tbl>
    <w:p w:rsidR="00A36B17" w:rsidRDefault="00A36B17"/>
    <w:sectPr w:rsidR="00A36B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B17" w:rsidRDefault="00A36B17" w:rsidP="00797443">
      <w:pPr>
        <w:spacing w:after="0" w:line="240" w:lineRule="auto"/>
      </w:pPr>
      <w:r>
        <w:separator/>
      </w:r>
    </w:p>
  </w:endnote>
  <w:endnote w:type="continuationSeparator" w:id="0">
    <w:p w:rsidR="00A36B17" w:rsidRDefault="00A36B17" w:rsidP="00797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7443" w:rsidRDefault="007974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7443" w:rsidRDefault="007974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7443" w:rsidRDefault="007974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B17" w:rsidRDefault="00A36B17" w:rsidP="00797443">
      <w:pPr>
        <w:spacing w:after="0" w:line="240" w:lineRule="auto"/>
      </w:pPr>
      <w:r>
        <w:separator/>
      </w:r>
    </w:p>
  </w:footnote>
  <w:footnote w:type="continuationSeparator" w:id="0">
    <w:p w:rsidR="00A36B17" w:rsidRDefault="00A36B17" w:rsidP="00797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7443" w:rsidRDefault="007974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7443" w:rsidRDefault="00797443">
    <w:pPr>
      <w:pStyle w:val="Header"/>
    </w:pPr>
    <w:bookmarkStart w:id="0" w:name="_GoBack"/>
    <w:r>
      <w:t>Cannery Trail Residences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7443" w:rsidRDefault="007974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0E"/>
    <w:rsid w:val="00517A73"/>
    <w:rsid w:val="00797443"/>
    <w:rsid w:val="00A36B17"/>
    <w:rsid w:val="00CE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FA918"/>
  <w15:docId w15:val="{3EF7164A-0219-4969-85FF-DAC8B62D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legionOvertur">
    <w:name w:val="Allegion_Overtur"/>
    <w:pPr>
      <w:keepNext/>
      <w:keepLines/>
      <w:spacing w:after="0" w:line="240" w:lineRule="auto"/>
    </w:pPr>
    <w:rPr>
      <w:rFonts w:ascii="Arial"/>
      <w:sz w:val="20"/>
    </w:rPr>
  </w:style>
  <w:style w:type="paragraph" w:customStyle="1" w:styleId="Allegion1">
    <w:name w:val="Allegion_1"/>
    <w:pPr>
      <w:keepNext/>
      <w:keepLines/>
      <w:spacing w:after="0"/>
    </w:pPr>
    <w:rPr>
      <w:rFonts w:ascii="Arial"/>
      <w:color w:val="000000"/>
      <w:sz w:val="20"/>
    </w:rPr>
  </w:style>
  <w:style w:type="paragraph" w:customStyle="1" w:styleId="AllegionHeader">
    <w:name w:val="Allegion_Header"/>
    <w:pPr>
      <w:keepNext/>
      <w:keepLines/>
      <w:spacing w:after="0"/>
    </w:pPr>
    <w:rPr>
      <w:rFonts w:ascii="Arial"/>
      <w:color w:val="000000"/>
      <w:sz w:val="20"/>
    </w:rPr>
  </w:style>
  <w:style w:type="paragraph" w:customStyle="1" w:styleId="AllegionDoorNumbers">
    <w:name w:val="Allegion_Door Numbers"/>
    <w:pPr>
      <w:keepNext/>
      <w:keepLines/>
      <w:spacing w:after="0"/>
    </w:pPr>
    <w:rPr>
      <w:rFonts w:ascii="Arial"/>
      <w:color w:val="000000"/>
      <w:sz w:val="20"/>
    </w:rPr>
  </w:style>
  <w:style w:type="paragraph" w:customStyle="1" w:styleId="AllegionHwSet">
    <w:name w:val="Allegion_HwSet#"/>
    <w:pPr>
      <w:keepNext/>
      <w:keepLines/>
      <w:spacing w:after="0"/>
    </w:pPr>
    <w:rPr>
      <w:rFonts w:ascii="Arial"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797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443"/>
  </w:style>
  <w:style w:type="paragraph" w:styleId="Footer">
    <w:name w:val="footer"/>
    <w:basedOn w:val="Normal"/>
    <w:link w:val="FooterChar"/>
    <w:uiPriority w:val="99"/>
    <w:unhideWhenUsed/>
    <w:rsid w:val="00797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Ward, Nathan</dc:creator>
  <cp:lastModifiedBy>Ward, Nathan</cp:lastModifiedBy>
  <cp:revision>2</cp:revision>
  <dcterms:created xsi:type="dcterms:W3CDTF">2019-08-16T00:47:00Z</dcterms:created>
  <dcterms:modified xsi:type="dcterms:W3CDTF">2019-08-16T00:47:00Z</dcterms:modified>
</cp:coreProperties>
</file>