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2C" w:rsidRDefault="00047AA4">
      <w:bookmarkStart w:id="0" w:name="_GoBack"/>
      <w:bookmarkEnd w:id="0"/>
      <w:r>
        <w:rPr>
          <w:rFonts w:hint="eastAsia"/>
        </w:rPr>
        <w:t xml:space="preserve">内容内容内容《啊啊啊》 </w:t>
      </w:r>
      <w:proofErr w:type="spellStart"/>
      <w:r>
        <w:rPr>
          <w:rFonts w:hint="eastAsia"/>
        </w:rPr>
        <w:t>abc</w:t>
      </w:r>
      <w:proofErr w:type="spellEnd"/>
    </w:p>
    <w:p w:rsidR="00047AA4" w:rsidRDefault="00047AA4"/>
    <w:p w:rsidR="00047AA4" w:rsidRPr="00047AA4" w:rsidRDefault="00047AA4">
      <w:pPr>
        <w:rPr>
          <w:rFonts w:hint="eastAsia"/>
          <w:color w:val="FF0000"/>
        </w:rPr>
      </w:pPr>
      <w:r w:rsidRPr="00047AA4">
        <w:rPr>
          <w:rFonts w:hint="eastAsia"/>
          <w:color w:val="FF0000"/>
        </w:rPr>
        <w:t>红色</w:t>
      </w:r>
    </w:p>
    <w:sectPr w:rsidR="00047AA4" w:rsidRPr="00047AA4" w:rsidSect="00006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0"/>
    <w:rsid w:val="00006D4F"/>
    <w:rsid w:val="00047AA4"/>
    <w:rsid w:val="00607F2C"/>
    <w:rsid w:val="007D1750"/>
    <w:rsid w:val="00813110"/>
    <w:rsid w:val="008668CF"/>
    <w:rsid w:val="00F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EB0990-94C9-E541-A1ED-0A6A8346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zcq@zhucongqi.cn</dc:creator>
  <cp:keywords/>
  <dc:description/>
  <cp:lastModifiedBy>zcq@zhucongqi.cn</cp:lastModifiedBy>
  <cp:revision>2</cp:revision>
  <dcterms:created xsi:type="dcterms:W3CDTF">2021-01-19T08:47:00Z</dcterms:created>
  <dcterms:modified xsi:type="dcterms:W3CDTF">2021-01-19T08:47:00Z</dcterms:modified>
</cp:coreProperties>
</file>