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AE95C" w14:textId="054F669C" w:rsidR="00A95F8A" w:rsidRPr="00A95F8A" w:rsidRDefault="00A95F8A" w:rsidP="00A95F8A">
      <w:pPr>
        <w:jc w:val="center"/>
        <w:rPr>
          <w:b/>
          <w:bCs/>
          <w:sz w:val="40"/>
          <w:szCs w:val="40"/>
        </w:rPr>
      </w:pPr>
      <w:r w:rsidRPr="00A95F8A">
        <w:rPr>
          <w:b/>
          <w:bCs/>
          <w:sz w:val="40"/>
          <w:szCs w:val="40"/>
        </w:rPr>
        <w:t>Bryndzové halušky</w:t>
      </w:r>
    </w:p>
    <w:p w14:paraId="0744993A" w14:textId="77777777" w:rsidR="00A95F8A" w:rsidRDefault="00A95F8A" w:rsidP="00A95F8A">
      <w:pPr>
        <w:rPr>
          <w:b/>
          <w:bCs/>
        </w:rPr>
      </w:pPr>
    </w:p>
    <w:p w14:paraId="032CE27A" w14:textId="66773BF8" w:rsidR="00A95F8A" w:rsidRPr="00A95F8A" w:rsidRDefault="00A95F8A" w:rsidP="00A95F8A">
      <w:pPr>
        <w:rPr>
          <w:b/>
          <w:bCs/>
        </w:rPr>
      </w:pPr>
      <w:r w:rsidRPr="00A95F8A">
        <w:rPr>
          <w:b/>
          <w:bCs/>
        </w:rPr>
        <w:t>Suroviny</w:t>
      </w:r>
    </w:p>
    <w:p w14:paraId="6BF90E00" w14:textId="77777777" w:rsidR="00A95F8A" w:rsidRPr="00A95F8A" w:rsidRDefault="00A95F8A" w:rsidP="00A95F8A">
      <w:pPr>
        <w:numPr>
          <w:ilvl w:val="0"/>
          <w:numId w:val="1"/>
        </w:numPr>
      </w:pPr>
      <w:r w:rsidRPr="00A95F8A">
        <w:t>4 ks zemiaky</w:t>
      </w:r>
    </w:p>
    <w:p w14:paraId="4C9B123C" w14:textId="77777777" w:rsidR="00A95F8A" w:rsidRPr="00A95F8A" w:rsidRDefault="00A95F8A" w:rsidP="00A95F8A">
      <w:pPr>
        <w:numPr>
          <w:ilvl w:val="0"/>
          <w:numId w:val="1"/>
        </w:numPr>
      </w:pPr>
      <w:r w:rsidRPr="00A95F8A">
        <w:t>1 ČL soľ</w:t>
      </w:r>
    </w:p>
    <w:p w14:paraId="7417587E" w14:textId="77777777" w:rsidR="00A95F8A" w:rsidRPr="00A95F8A" w:rsidRDefault="00A95F8A" w:rsidP="00A95F8A">
      <w:pPr>
        <w:numPr>
          <w:ilvl w:val="0"/>
          <w:numId w:val="1"/>
        </w:numPr>
      </w:pPr>
      <w:r w:rsidRPr="00A95F8A">
        <w:t>cca 500 g múka polohrubá</w:t>
      </w:r>
    </w:p>
    <w:p w14:paraId="3EAACBAA" w14:textId="77777777" w:rsidR="00A95F8A" w:rsidRPr="00A95F8A" w:rsidRDefault="00A95F8A" w:rsidP="00A95F8A">
      <w:pPr>
        <w:numPr>
          <w:ilvl w:val="0"/>
          <w:numId w:val="1"/>
        </w:numPr>
      </w:pPr>
      <w:r w:rsidRPr="00A95F8A">
        <w:t>200 g bryndza</w:t>
      </w:r>
    </w:p>
    <w:p w14:paraId="39541632" w14:textId="77777777" w:rsidR="00A95F8A" w:rsidRPr="00A95F8A" w:rsidRDefault="00A95F8A" w:rsidP="00A95F8A">
      <w:pPr>
        <w:numPr>
          <w:ilvl w:val="0"/>
          <w:numId w:val="1"/>
        </w:numPr>
      </w:pPr>
      <w:r w:rsidRPr="00A95F8A">
        <w:t>200 g slanina údená</w:t>
      </w:r>
    </w:p>
    <w:p w14:paraId="69E4430B" w14:textId="77777777" w:rsidR="00A95F8A" w:rsidRPr="00A95F8A" w:rsidRDefault="00A95F8A" w:rsidP="00A95F8A">
      <w:pPr>
        <w:numPr>
          <w:ilvl w:val="0"/>
          <w:numId w:val="1"/>
        </w:numPr>
      </w:pPr>
      <w:r w:rsidRPr="00A95F8A">
        <w:t>200 ml smotana kyslá</w:t>
      </w:r>
    </w:p>
    <w:p w14:paraId="74ECF6C0" w14:textId="77777777" w:rsidR="00A95F8A" w:rsidRPr="00A95F8A" w:rsidRDefault="00A95F8A" w:rsidP="00A95F8A">
      <w:pPr>
        <w:rPr>
          <w:b/>
          <w:bCs/>
        </w:rPr>
      </w:pPr>
      <w:r w:rsidRPr="00A95F8A">
        <w:rPr>
          <w:b/>
          <w:bCs/>
        </w:rPr>
        <w:t>Postup:</w:t>
      </w:r>
    </w:p>
    <w:p w14:paraId="41C32A52" w14:textId="77777777" w:rsidR="00A95F8A" w:rsidRPr="00A95F8A" w:rsidRDefault="00A95F8A" w:rsidP="00A95F8A">
      <w:pPr>
        <w:numPr>
          <w:ilvl w:val="0"/>
          <w:numId w:val="2"/>
        </w:numPr>
      </w:pPr>
      <w:r w:rsidRPr="00A95F8A">
        <w:t>Nastrúhame si 4 ks očistených zemiakov, pridáme čajovú lyžičku soli.</w:t>
      </w:r>
    </w:p>
    <w:p w14:paraId="773B6E51" w14:textId="77777777" w:rsidR="00A95F8A" w:rsidRPr="00A95F8A" w:rsidRDefault="00A95F8A" w:rsidP="00A95F8A">
      <w:pPr>
        <w:numPr>
          <w:ilvl w:val="0"/>
          <w:numId w:val="2"/>
        </w:numPr>
      </w:pPr>
      <w:r w:rsidRPr="00A95F8A">
        <w:t>Pridávame múku, až kým v ceste nezostane stáť varecha.</w:t>
      </w:r>
    </w:p>
    <w:p w14:paraId="3E041429" w14:textId="77777777" w:rsidR="00A95F8A" w:rsidRPr="00A95F8A" w:rsidRDefault="00A95F8A" w:rsidP="00A95F8A">
      <w:pPr>
        <w:numPr>
          <w:ilvl w:val="0"/>
          <w:numId w:val="2"/>
        </w:numPr>
      </w:pPr>
      <w:r w:rsidRPr="00A95F8A">
        <w:t>Bryndzu rozmiešame s kyslou smotanou.</w:t>
      </w:r>
    </w:p>
    <w:p w14:paraId="3D8630C0" w14:textId="77777777" w:rsidR="00A95F8A" w:rsidRPr="00A95F8A" w:rsidRDefault="00A95F8A" w:rsidP="00A95F8A">
      <w:pPr>
        <w:numPr>
          <w:ilvl w:val="0"/>
          <w:numId w:val="2"/>
        </w:numPr>
      </w:pPr>
      <w:r w:rsidRPr="00A95F8A">
        <w:t>Cesto pretláčame pomocou sitka na halušky do vriacej osolenej vody.</w:t>
      </w:r>
      <w:r w:rsidRPr="00A95F8A">
        <w:br/>
        <w:t>Keď vyplávajú navrch, sú hotové. Halušky scedíme, po vybratí neoplachujeme.</w:t>
      </w:r>
    </w:p>
    <w:p w14:paraId="60091701" w14:textId="77777777" w:rsidR="00A95F8A" w:rsidRPr="00A95F8A" w:rsidRDefault="00A95F8A" w:rsidP="00A95F8A">
      <w:pPr>
        <w:numPr>
          <w:ilvl w:val="0"/>
          <w:numId w:val="2"/>
        </w:numPr>
      </w:pPr>
      <w:r w:rsidRPr="00A95F8A">
        <w:t>Na horúce halušky hneď dáme bryndzu a slaninku. Dobrú chuť.</w:t>
      </w:r>
    </w:p>
    <w:p w14:paraId="7033C44F" w14:textId="77777777" w:rsidR="00DD7313" w:rsidRPr="00A95F8A" w:rsidRDefault="00DD7313" w:rsidP="00A95F8A"/>
    <w:sectPr w:rsidR="00DD7313" w:rsidRPr="00A95F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047D4"/>
    <w:multiLevelType w:val="multilevel"/>
    <w:tmpl w:val="89646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692C41"/>
    <w:multiLevelType w:val="multilevel"/>
    <w:tmpl w:val="E88A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42048">
    <w:abstractNumId w:val="1"/>
  </w:num>
  <w:num w:numId="2" w16cid:durableId="83108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8A"/>
    <w:rsid w:val="00030C5A"/>
    <w:rsid w:val="00115C13"/>
    <w:rsid w:val="00A95F8A"/>
    <w:rsid w:val="00DD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FCB52"/>
  <w15:chartTrackingRefBased/>
  <w15:docId w15:val="{E64CC989-EFB9-4FDB-BE4F-DAA2D1A5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1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Kubinec</dc:creator>
  <cp:keywords/>
  <dc:description/>
  <cp:lastModifiedBy>Sebastián Kubinec</cp:lastModifiedBy>
  <cp:revision>1</cp:revision>
  <dcterms:created xsi:type="dcterms:W3CDTF">2025-01-11T15:35:00Z</dcterms:created>
  <dcterms:modified xsi:type="dcterms:W3CDTF">2025-01-11T15:36:00Z</dcterms:modified>
</cp:coreProperties>
</file>