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13847" w14:textId="70BBBCEF" w:rsidR="00DD7313" w:rsidRPr="002B6405" w:rsidRDefault="002B6405" w:rsidP="002B6405">
      <w:pPr>
        <w:jc w:val="center"/>
        <w:rPr>
          <w:sz w:val="44"/>
          <w:szCs w:val="44"/>
        </w:rPr>
      </w:pPr>
      <w:r w:rsidRPr="002B6405">
        <w:rPr>
          <w:sz w:val="44"/>
          <w:szCs w:val="44"/>
        </w:rPr>
        <w:t xml:space="preserve">  Bolonské špagety</w:t>
      </w:r>
    </w:p>
    <w:p w14:paraId="53EFF491" w14:textId="77777777" w:rsidR="002B6405" w:rsidRPr="002B6405" w:rsidRDefault="002B6405" w:rsidP="002B6405">
      <w:pPr>
        <w:jc w:val="center"/>
        <w:rPr>
          <w:b/>
          <w:bCs/>
          <w:sz w:val="20"/>
          <w:szCs w:val="20"/>
        </w:rPr>
      </w:pPr>
      <w:r w:rsidRPr="002B6405">
        <w:rPr>
          <w:b/>
          <w:bCs/>
          <w:sz w:val="20"/>
          <w:szCs w:val="20"/>
        </w:rPr>
        <w:t>Suroviny</w:t>
      </w:r>
    </w:p>
    <w:p w14:paraId="37863F42" w14:textId="7777777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500 g (hovädzie, bravčové alebo jahňacie) mäso mleté</w:t>
      </w:r>
    </w:p>
    <w:p w14:paraId="3435A5FD" w14:textId="7777777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1 ks (nakrájaná alebo nastrúhaná) mrkva</w:t>
      </w:r>
    </w:p>
    <w:p w14:paraId="092D9AAE" w14:textId="7777777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1 ks (nakrájaný alebo nastrúhaný) zeler stonkový</w:t>
      </w:r>
    </w:p>
    <w:p w14:paraId="3593A86E" w14:textId="7777777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1 ks (nakrájaná alebo nastrúhaná) cibuľa</w:t>
      </w:r>
    </w:p>
    <w:p w14:paraId="7CB145AB" w14:textId="7777777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3 strúčiky cesnak</w:t>
      </w:r>
    </w:p>
    <w:p w14:paraId="37CABCCA" w14:textId="7777777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olej olivový</w:t>
      </w:r>
    </w:p>
    <w:p w14:paraId="77B95B09" w14:textId="7777777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1 bal. paradajky</w:t>
      </w:r>
    </w:p>
    <w:p w14:paraId="1CE65751" w14:textId="7777777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2 ČL pretlak paradajkový</w:t>
      </w:r>
    </w:p>
    <w:p w14:paraId="4BB07965" w14:textId="7777777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1 ČL (mix) bylinky sušené</w:t>
      </w:r>
    </w:p>
    <w:p w14:paraId="4C2DEFA8" w14:textId="7777777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(na ozdobu) bazalka</w:t>
      </w:r>
    </w:p>
    <w:p w14:paraId="194FE350" w14:textId="6D4C0D9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s</w:t>
      </w:r>
      <w:r w:rsidRPr="002B6405">
        <w:rPr>
          <w:sz w:val="20"/>
          <w:szCs w:val="20"/>
        </w:rPr>
        <w:t>bujón</w:t>
      </w:r>
      <w:proofErr w:type="spellEnd"/>
      <w:r w:rsidRPr="002B6405">
        <w:rPr>
          <w:sz w:val="20"/>
          <w:szCs w:val="20"/>
        </w:rPr>
        <w:t xml:space="preserve"> hovädzí</w:t>
      </w:r>
    </w:p>
    <w:p w14:paraId="28D04164" w14:textId="7777777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1 ks list bobkový</w:t>
      </w:r>
    </w:p>
    <w:p w14:paraId="58695E30" w14:textId="7777777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soľ</w:t>
      </w:r>
    </w:p>
    <w:p w14:paraId="5D4F2E81" w14:textId="7777777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korenie čierne</w:t>
      </w:r>
    </w:p>
    <w:p w14:paraId="41B7E740" w14:textId="7777777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 xml:space="preserve">(alebo </w:t>
      </w:r>
      <w:proofErr w:type="spellStart"/>
      <w:r w:rsidRPr="002B6405">
        <w:rPr>
          <w:sz w:val="20"/>
          <w:szCs w:val="20"/>
        </w:rPr>
        <w:t>čedar</w:t>
      </w:r>
      <w:proofErr w:type="spellEnd"/>
      <w:r w:rsidRPr="002B6405">
        <w:rPr>
          <w:sz w:val="20"/>
          <w:szCs w:val="20"/>
        </w:rPr>
        <w:t>) parmezán</w:t>
      </w:r>
    </w:p>
    <w:p w14:paraId="472F5AAA" w14:textId="7777777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500 g špagety</w:t>
      </w:r>
    </w:p>
    <w:p w14:paraId="7EB6127B" w14:textId="77777777" w:rsidR="002B6405" w:rsidRPr="002B6405" w:rsidRDefault="002B6405" w:rsidP="002B6405">
      <w:pPr>
        <w:numPr>
          <w:ilvl w:val="0"/>
          <w:numId w:val="1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 xml:space="preserve">2–3 poháre (alebo 2–3 ČL </w:t>
      </w:r>
      <w:proofErr w:type="spellStart"/>
      <w:r w:rsidRPr="002B6405">
        <w:rPr>
          <w:sz w:val="20"/>
          <w:szCs w:val="20"/>
        </w:rPr>
        <w:t>worčestrovej</w:t>
      </w:r>
      <w:proofErr w:type="spellEnd"/>
      <w:r w:rsidRPr="002B6405">
        <w:rPr>
          <w:sz w:val="20"/>
          <w:szCs w:val="20"/>
        </w:rPr>
        <w:t xml:space="preserve"> omáčky) víno červené</w:t>
      </w:r>
    </w:p>
    <w:p w14:paraId="29EFFA03" w14:textId="77777777" w:rsidR="002B6405" w:rsidRPr="002B6405" w:rsidRDefault="002B6405" w:rsidP="002B6405">
      <w:pPr>
        <w:jc w:val="center"/>
        <w:rPr>
          <w:b/>
          <w:bCs/>
          <w:sz w:val="20"/>
          <w:szCs w:val="20"/>
        </w:rPr>
      </w:pPr>
      <w:r w:rsidRPr="002B6405">
        <w:rPr>
          <w:b/>
          <w:bCs/>
          <w:sz w:val="20"/>
          <w:szCs w:val="20"/>
        </w:rPr>
        <w:t>Postup:</w:t>
      </w:r>
    </w:p>
    <w:p w14:paraId="76570C58" w14:textId="77777777" w:rsidR="002B6405" w:rsidRPr="002B6405" w:rsidRDefault="002B6405" w:rsidP="002B6405">
      <w:pPr>
        <w:numPr>
          <w:ilvl w:val="0"/>
          <w:numId w:val="2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Prichystáme si všetky suroviny.</w:t>
      </w:r>
    </w:p>
    <w:p w14:paraId="04818236" w14:textId="77777777" w:rsidR="002B6405" w:rsidRPr="002B6405" w:rsidRDefault="002B6405" w:rsidP="002B6405">
      <w:pPr>
        <w:numPr>
          <w:ilvl w:val="0"/>
          <w:numId w:val="2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Pokrájame si alebo nastrúhame mrkvu, zeler, cibuľu a cesnak.</w:t>
      </w:r>
    </w:p>
    <w:p w14:paraId="776CF701" w14:textId="77777777" w:rsidR="002B6405" w:rsidRPr="002B6405" w:rsidRDefault="002B6405" w:rsidP="002B6405">
      <w:pPr>
        <w:numPr>
          <w:ilvl w:val="0"/>
          <w:numId w:val="2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Na rozpálenej panvici si opražíme cibuľu a cesnak, a po chvíľke pridáme mrkvu a zeler.</w:t>
      </w:r>
      <w:r w:rsidRPr="002B6405">
        <w:rPr>
          <w:sz w:val="20"/>
          <w:szCs w:val="20"/>
        </w:rPr>
        <w:br/>
        <w:t>Pekne to podusíme a potom odložíme na tanier nabok.</w:t>
      </w:r>
    </w:p>
    <w:p w14:paraId="2A4CD3B5" w14:textId="77777777" w:rsidR="002B6405" w:rsidRPr="002B6405" w:rsidRDefault="002B6405" w:rsidP="002B6405">
      <w:pPr>
        <w:numPr>
          <w:ilvl w:val="0"/>
          <w:numId w:val="2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Na tej istej panvici si opražíme mäso.</w:t>
      </w:r>
    </w:p>
    <w:p w14:paraId="6062816C" w14:textId="77777777" w:rsidR="002B6405" w:rsidRPr="002B6405" w:rsidRDefault="002B6405" w:rsidP="002B6405">
      <w:pPr>
        <w:numPr>
          <w:ilvl w:val="0"/>
          <w:numId w:val="2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Keď sa mäso osmaží, pridáme naspäť na panvicu k mäsu zeleninu a prichutíme mixom sušených byliniek a oreganom.</w:t>
      </w:r>
      <w:r w:rsidRPr="002B6405">
        <w:rPr>
          <w:sz w:val="20"/>
          <w:szCs w:val="20"/>
        </w:rPr>
        <w:br/>
        <w:t>Posolíme a pridáme čierne korenie. Pridáme paradajky, paradajkový pretlak, hovädzí bujón, červené víno</w:t>
      </w:r>
      <w:r w:rsidRPr="002B6405">
        <w:rPr>
          <w:sz w:val="20"/>
          <w:szCs w:val="20"/>
        </w:rPr>
        <w:br/>
        <w:t xml:space="preserve">(alebo </w:t>
      </w:r>
      <w:proofErr w:type="spellStart"/>
      <w:r w:rsidRPr="002B6405">
        <w:rPr>
          <w:sz w:val="20"/>
          <w:szCs w:val="20"/>
        </w:rPr>
        <w:t>worčestrovú</w:t>
      </w:r>
      <w:proofErr w:type="spellEnd"/>
      <w:r w:rsidRPr="002B6405">
        <w:rPr>
          <w:sz w:val="20"/>
          <w:szCs w:val="20"/>
        </w:rPr>
        <w:t xml:space="preserve"> omáčku, ak víno nepoužívate), a bobkový list.</w:t>
      </w:r>
      <w:r w:rsidRPr="002B6405">
        <w:rPr>
          <w:sz w:val="20"/>
          <w:szCs w:val="20"/>
        </w:rPr>
        <w:br/>
        <w:t>Premiešame, prikryjeme a necháme dusiť na strednom ohni okolo 20–30 minút.</w:t>
      </w:r>
      <w:r w:rsidRPr="002B6405">
        <w:rPr>
          <w:sz w:val="20"/>
          <w:szCs w:val="20"/>
        </w:rPr>
        <w:br/>
        <w:t>Ak chcete pravú taliansku bolonskú, podlejte viac vody a varte asi 2 hodiny.</w:t>
      </w:r>
    </w:p>
    <w:p w14:paraId="3E0BEEB1" w14:textId="77777777" w:rsidR="002B6405" w:rsidRPr="002B6405" w:rsidRDefault="002B6405" w:rsidP="002B6405">
      <w:pPr>
        <w:numPr>
          <w:ilvl w:val="0"/>
          <w:numId w:val="2"/>
        </w:numPr>
        <w:jc w:val="center"/>
        <w:rPr>
          <w:sz w:val="20"/>
          <w:szCs w:val="20"/>
        </w:rPr>
      </w:pPr>
      <w:r w:rsidRPr="002B6405">
        <w:rPr>
          <w:sz w:val="20"/>
          <w:szCs w:val="20"/>
        </w:rPr>
        <w:t>Popritom si pripravíme špagety. Môžete použiť aj iné cestoviny podľa chuti.</w:t>
      </w:r>
      <w:r w:rsidRPr="002B6405">
        <w:rPr>
          <w:sz w:val="20"/>
          <w:szCs w:val="20"/>
        </w:rPr>
        <w:br/>
        <w:t>Ak máte radi viac omáčky, pridajte viac paradajok v piatom kroku.</w:t>
      </w:r>
      <w:r w:rsidRPr="002B6405">
        <w:rPr>
          <w:sz w:val="20"/>
          <w:szCs w:val="20"/>
        </w:rPr>
        <w:br/>
        <w:t>Špagety podávame na tanieri. Ak chcete, môžete ich premiešať s omáčkou priamo v panvici.</w:t>
      </w:r>
      <w:r w:rsidRPr="002B6405">
        <w:rPr>
          <w:sz w:val="20"/>
          <w:szCs w:val="20"/>
        </w:rPr>
        <w:br/>
        <w:t>Na vrch posypeme syrom podľa chuti, ideálne parmezánom, a ozdobíme bazalkou. Dobrú chuť!</w:t>
      </w:r>
    </w:p>
    <w:p w14:paraId="54A4F9C9" w14:textId="77777777" w:rsidR="002B6405" w:rsidRPr="002B6405" w:rsidRDefault="002B6405" w:rsidP="002B6405">
      <w:pPr>
        <w:jc w:val="center"/>
        <w:rPr>
          <w:sz w:val="20"/>
          <w:szCs w:val="20"/>
        </w:rPr>
      </w:pPr>
    </w:p>
    <w:sectPr w:rsidR="002B6405" w:rsidRPr="002B6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922C0"/>
    <w:multiLevelType w:val="multilevel"/>
    <w:tmpl w:val="B742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F622F"/>
    <w:multiLevelType w:val="multilevel"/>
    <w:tmpl w:val="BF4A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13281">
    <w:abstractNumId w:val="0"/>
  </w:num>
  <w:num w:numId="2" w16cid:durableId="705452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05"/>
    <w:rsid w:val="00115C13"/>
    <w:rsid w:val="002B6405"/>
    <w:rsid w:val="00473FC0"/>
    <w:rsid w:val="00DD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723B"/>
  <w15:chartTrackingRefBased/>
  <w15:docId w15:val="{A08FD13C-4EDE-411F-A232-A977CEA1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Kubinec</dc:creator>
  <cp:keywords/>
  <dc:description/>
  <cp:lastModifiedBy>Sebastián Kubinec</cp:lastModifiedBy>
  <cp:revision>1</cp:revision>
  <dcterms:created xsi:type="dcterms:W3CDTF">2025-01-11T15:38:00Z</dcterms:created>
  <dcterms:modified xsi:type="dcterms:W3CDTF">2025-01-11T15:39:00Z</dcterms:modified>
</cp:coreProperties>
</file>