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Bdr>
          <w:top w:color="auto" w:space="1" w:sz="4" w:val="single"/>
        </w:pBdr>
      </w:pPr>
      <w:r w:rsidDel="00000000" w:rsidR="00000000" w:rsidRPr="00000000">
        <w:rPr>
          <w:rtl w:val="0"/>
        </w:rPr>
        <w:t xml:space="preserve">NTTT Developers Document</w:t>
      </w:r>
    </w:p>
    <w:p w:rsidR="00000000" w:rsidDel="00000000" w:rsidP="00000000" w:rsidRDefault="00000000" w:rsidRPr="00000000">
      <w:pPr>
        <w:pStyle w:val="Heading1"/>
        <w:contextualSpacing w:val="0"/>
        <w:jc w:val="center"/>
      </w:pPr>
      <w:bookmarkStart w:colFirst="0" w:colLast="0" w:name="h.1ewf4iltzdj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contextualSpacing w:val="0"/>
      </w:pPr>
      <w:bookmarkStart w:colFirst="0" w:colLast="0" w:name="h.nodxp2q2yhtm" w:id="1"/>
      <w:bookmarkEnd w:id="1"/>
      <w:r w:rsidDel="00000000" w:rsidR="00000000" w:rsidRPr="00000000">
        <w:rPr>
          <w:color w:val="4a86e8"/>
          <w:rtl w:val="0"/>
        </w:rPr>
        <w:t xml:space="preserve">Overview.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This project is to measure the data traffic using testing tool such as Iperf3 and hping3.</w:t>
      </w:r>
    </w:p>
    <w:p w:rsidR="00000000" w:rsidDel="00000000" w:rsidP="00000000" w:rsidRDefault="00000000" w:rsidRPr="00000000">
      <w:pPr>
        <w:pStyle w:val="Heading3"/>
        <w:keepNext w:val="1"/>
        <w:keepLines w:val="1"/>
        <w:widowControl w:val="1"/>
        <w:spacing w:after="80" w:before="320" w:line="276" w:lineRule="auto"/>
        <w:ind w:left="0" w:right="0" w:firstLine="0"/>
        <w:contextualSpacing w:val="0"/>
        <w:jc w:val="left"/>
      </w:pPr>
      <w:bookmarkStart w:colFirst="0" w:colLast="0" w:name="h.r3rtt0ks4rcw" w:id="2"/>
      <w:bookmarkEnd w:id="2"/>
      <w:r w:rsidDel="00000000" w:rsidR="00000000" w:rsidRPr="00000000">
        <w:rPr>
          <w:color w:val="4a86e8"/>
          <w:rtl w:val="0"/>
        </w:rPr>
        <w:t xml:space="preserve">Introduction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Data traffic is the amount of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moving across a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at a given point of time. Network data in </w:t>
      </w:r>
      <w:r w:rsidDel="00000000" w:rsidR="00000000" w:rsidRPr="00000000">
        <w:rPr>
          <w:rtl w:val="0"/>
        </w:rPr>
        <w:t xml:space="preserve">computer networks</w:t>
      </w:r>
      <w:r w:rsidDel="00000000" w:rsidR="00000000" w:rsidRPr="00000000">
        <w:rPr>
          <w:rtl w:val="0"/>
        </w:rPr>
        <w:t xml:space="preserve"> is mostly encapsulated in </w:t>
      </w:r>
      <w:r w:rsidDel="00000000" w:rsidR="00000000" w:rsidRPr="00000000">
        <w:rPr>
          <w:rtl w:val="0"/>
        </w:rPr>
        <w:t xml:space="preserve">network packets</w:t>
      </w:r>
      <w:r w:rsidDel="00000000" w:rsidR="00000000" w:rsidRPr="00000000">
        <w:rPr>
          <w:rtl w:val="0"/>
        </w:rPr>
        <w:t xml:space="preserve">, which provide the load in the network. Network traffic is the main component for network traffic measurement, network traffic control and simulation.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Network traffic control</w:t>
      </w:r>
      <w:r w:rsidDel="00000000" w:rsidR="00000000" w:rsidRPr="00000000">
        <w:rPr>
          <w:rtl w:val="0"/>
        </w:rPr>
        <w:t xml:space="preserve"> - managing, prioritizing, controlling </w:t>
        <w:tab/>
        <w:t xml:space="preserve">or reducing the network traffic.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Network traffic measurement</w:t>
      </w:r>
      <w:r w:rsidDel="00000000" w:rsidR="00000000" w:rsidRPr="00000000">
        <w:rPr>
          <w:rtl w:val="0"/>
        </w:rPr>
        <w:t xml:space="preserve"> - measuring the amount and type of traffic on a particular network.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Network traffic simulation</w:t>
      </w:r>
      <w:r w:rsidDel="00000000" w:rsidR="00000000" w:rsidRPr="00000000">
        <w:rPr>
          <w:rtl w:val="0"/>
        </w:rPr>
        <w:t xml:space="preserve"> - to measure the efficiency of a communications network.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Traffic </w:t>
        <w:tab/>
        <w:t xml:space="preserve">generation model</w:t>
      </w:r>
      <w:r w:rsidDel="00000000" w:rsidR="00000000" w:rsidRPr="00000000">
        <w:rPr>
          <w:rtl w:val="0"/>
        </w:rPr>
        <w:t xml:space="preserve"> - is a stochastic model of the traffic flows or data sources in </w:t>
        <w:tab/>
        <w:t xml:space="preserve">a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computer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Here in NTTT project we are measuring the Network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keepLines w:val="1"/>
        <w:widowControl w:val="1"/>
        <w:spacing w:after="80" w:before="320" w:line="276" w:lineRule="auto"/>
        <w:ind w:left="0" w:right="0" w:firstLine="0"/>
        <w:contextualSpacing w:val="0"/>
        <w:jc w:val="left"/>
      </w:pPr>
      <w:bookmarkStart w:colFirst="0" w:colLast="0" w:name="h.d7uk8kgjxd77" w:id="3"/>
      <w:bookmarkEnd w:id="3"/>
      <w:r w:rsidDel="00000000" w:rsidR="00000000" w:rsidRPr="00000000">
        <w:rPr>
          <w:color w:val="4a86e8"/>
          <w:rtl w:val="0"/>
        </w:rPr>
        <w:t xml:space="preserve">Github URL</w:t>
      </w:r>
    </w:p>
    <w:p w:rsidR="00000000" w:rsidDel="00000000" w:rsidP="00000000" w:rsidRDefault="00000000" w:rsidRPr="00000000">
      <w:pPr>
        <w:pStyle w:val="Heading3"/>
        <w:keepNext w:val="1"/>
        <w:keepLines w:val="1"/>
        <w:widowControl w:val="1"/>
        <w:spacing w:after="80" w:before="0" w:line="240" w:lineRule="auto"/>
        <w:ind w:left="0" w:right="0" w:firstLine="0"/>
        <w:contextualSpacing w:val="0"/>
        <w:jc w:val="left"/>
      </w:pPr>
      <w:bookmarkStart w:colFirst="0" w:colLast="0" w:name="h.jfhea6fn7wxd" w:id="4"/>
      <w:bookmarkEnd w:id="4"/>
      <w:r w:rsidDel="00000000" w:rsidR="00000000" w:rsidRPr="00000000">
        <w:rPr>
          <w:color w:val="a61c00"/>
          <w:rtl w:val="0"/>
        </w:rPr>
        <w:t xml:space="preserve">https://github.com/onecloud/ntt_tool_python.git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keepLines w:val="1"/>
        <w:widowControl w:val="1"/>
        <w:spacing w:after="80" w:before="0" w:line="276" w:lineRule="auto"/>
        <w:ind w:left="0" w:right="0" w:firstLine="0"/>
        <w:contextualSpacing w:val="0"/>
        <w:jc w:val="left"/>
      </w:pPr>
      <w:bookmarkStart w:colFirst="0" w:colLast="0" w:name="h.qutm6xev7k8m" w:id="5"/>
      <w:bookmarkEnd w:id="5"/>
      <w:r w:rsidDel="00000000" w:rsidR="00000000" w:rsidRPr="00000000">
        <w:rPr>
          <w:sz w:val="20"/>
          <w:szCs w:val="20"/>
          <w:shd w:fill="ffd966" w:val="clear"/>
          <w:rtl w:val="0"/>
        </w:rPr>
        <w:t xml:space="preserve">Note: Refer NTTT installation guide for installing/deploying NTTT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Software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Django Rest Framework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AngularJS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Boostrap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Openstack Environment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0"/>
          <w:szCs w:val="20"/>
          <w:shd w:fill="ffd966" w:val="clear"/>
          <w:rtl w:val="0"/>
        </w:rPr>
        <w:t xml:space="preserve">Note: for detailed information about specific packages and their versions visit </w:t>
      </w:r>
      <w:r w:rsidDel="00000000" w:rsidR="00000000" w:rsidRPr="00000000">
        <w:rPr>
          <w:color w:val="980000"/>
          <w:sz w:val="20"/>
          <w:szCs w:val="20"/>
          <w:shd w:fill="ffd966" w:val="clear"/>
          <w:rtl w:val="0"/>
        </w:rPr>
        <w:t xml:space="preserve">requirements.txt</w:t>
      </w:r>
      <w:r w:rsidDel="00000000" w:rsidR="00000000" w:rsidRPr="00000000">
        <w:rPr>
          <w:color w:val="434343"/>
          <w:sz w:val="20"/>
          <w:szCs w:val="20"/>
          <w:shd w:fill="ffd966" w:val="clear"/>
          <w:rtl w:val="0"/>
        </w:rPr>
        <w:t xml:space="preserve"> present in source code.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Project Directory structure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5943600" cy="3340100"/>
            <wp:effectExtent b="0" l="0" r="0" t="0"/>
            <wp:docPr id="1" name="image02.png"/>
            <a:graphic>
              <a:graphicData uri="http://schemas.openxmlformats.org/drawingml/2006/picture">
                <pic:pic>
                  <pic:nvPicPr>
                    <pic:cNvPr id="0" name="image02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Directory Structure for Apps.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5943600" cy="3340100"/>
            <wp:effectExtent b="0" l="0" r="0" t="0"/>
            <wp:docPr id="2" name="image03.png"/>
            <a:graphic>
              <a:graphicData uri="http://schemas.openxmlformats.org/drawingml/2006/picture">
                <pic:pic>
                  <pic:nvPicPr>
                    <pic:cNvPr id="0" name="image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Functionality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spacing w:after="0" w:before="0" w:line="276" w:lineRule="auto"/>
        <w:ind w:left="720" w:right="0" w:hanging="360"/>
        <w:contextualSpacing w:val="1"/>
        <w:jc w:val="left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Cloud</w:t>
      </w:r>
    </w:p>
    <w:p w:rsidR="00000000" w:rsidDel="00000000" w:rsidP="00000000" w:rsidRDefault="00000000" w:rsidRPr="00000000">
      <w:pPr>
        <w:pStyle w:val="Heading4"/>
        <w:contextualSpacing w:val="0"/>
      </w:pPr>
      <w:bookmarkStart w:colFirst="0" w:colLast="0" w:name="h.qcyve2snecdk" w:id="6"/>
      <w:bookmarkEnd w:id="6"/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Model Class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ntt_tool/apps/cloud/models.py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 w:firstLine="720"/>
        <w:contextualSpacing w:val="0"/>
        <w:jc w:val="left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Cloud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Views Class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ntt_tool/apps/cloud/views.py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720"/>
        <w:contextualSpacing w:val="0"/>
        <w:jc w:val="left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CloudViewSet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Serializer Class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ntt_tool/apps/cloud/serializers.py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720"/>
        <w:contextualSpacing w:val="0"/>
        <w:jc w:val="left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CloudSerializer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720"/>
        <w:contextualSpacing w:val="0"/>
        <w:jc w:val="left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API URL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ntt_tool/apps/cloud/urls.py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 w:firstLine="720"/>
        <w:contextualSpacing w:val="0"/>
        <w:jc w:val="left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http://localhost:8000/api/cloud</w:t>
      </w: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AngularJS controllers file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ntt_tool/static/js/apps/controllers/cloudcontroller.js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Angular Services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ntt_tool/static/js/apps/services/cloudservice.js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HTML partials for AngularJS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ntt_tool/static/partials/cloud/cloud_form.html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ntt_tool/static/partials/cloud/cloud_list.html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ntt_tool/static/partials/cloud/cloud_view.html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Operations on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spacing w:after="0" w:before="0" w:line="276" w:lineRule="auto"/>
        <w:ind w:left="1440" w:right="0" w:hanging="360"/>
        <w:contextualSpacing w:val="1"/>
        <w:jc w:val="left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List Clouds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720" w:right="0" w:firstLine="0"/>
        <w:contextualSpacing w:val="0"/>
        <w:jc w:val="left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http://localhost:8000/api/cloud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spacing w:after="0" w:before="0" w:line="276" w:lineRule="auto"/>
        <w:ind w:left="1440" w:right="0" w:hanging="360"/>
        <w:contextualSpacing w:val="1"/>
        <w:jc w:val="left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Add cloud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434343"/>
          <w:sz w:val="28"/>
          <w:szCs w:val="28"/>
          <w:rtl w:val="0"/>
        </w:rPr>
        <w:tab/>
        <w:tab/>
      </w:r>
      <w:r w:rsidDel="00000000" w:rsidR="00000000" w:rsidRPr="00000000">
        <w:rPr>
          <w:color w:val="434343"/>
          <w:rtl w:val="0"/>
        </w:rPr>
        <w:t xml:space="preserve">Submit form to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http://localhost:8000/api/cloud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POST </w:t>
      </w:r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spacing w:after="0" w:before="0" w:line="276" w:lineRule="auto"/>
        <w:ind w:left="1440" w:right="0" w:hanging="360"/>
        <w:contextualSpacing w:val="1"/>
        <w:jc w:val="left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Edit Cloud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  <w:tab/>
      </w:r>
      <w:r w:rsidDel="00000000" w:rsidR="00000000" w:rsidRPr="00000000">
        <w:rPr>
          <w:color w:val="434343"/>
          <w:rtl w:val="0"/>
        </w:rPr>
        <w:t xml:space="preserve">Submit form to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http://localhost:8000/api/cloud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PUT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spacing w:after="0" w:before="0" w:line="276" w:lineRule="auto"/>
        <w:ind w:left="1440" w:right="0" w:hanging="360"/>
        <w:contextualSpacing w:val="1"/>
        <w:jc w:val="left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View Cloud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434343"/>
          <w:sz w:val="28"/>
          <w:szCs w:val="28"/>
          <w:rtl w:val="0"/>
        </w:rPr>
        <w:tab/>
        <w:tab/>
      </w: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http://localhost:8000/api/cloud/{pk}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spacing w:after="0" w:before="0" w:line="276" w:lineRule="auto"/>
        <w:ind w:left="1440" w:right="0" w:hanging="360"/>
        <w:contextualSpacing w:val="1"/>
        <w:jc w:val="left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Delete Cloud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color w:val="434343"/>
          <w:sz w:val="28"/>
          <w:szCs w:val="28"/>
          <w:rtl w:val="0"/>
        </w:rPr>
        <w:tab/>
        <w:tab/>
      </w: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http://localhost:8000/api/cloud/{pk}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DELETE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Traffic</w:t>
      </w:r>
    </w:p>
    <w:p w:rsidR="00000000" w:rsidDel="00000000" w:rsidP="00000000" w:rsidRDefault="00000000" w:rsidRPr="00000000">
      <w:pPr>
        <w:pStyle w:val="Heading4"/>
        <w:contextualSpacing w:val="0"/>
      </w:pPr>
      <w:bookmarkStart w:colFirst="0" w:colLast="0" w:name="h.2l978be77sqq" w:id="7"/>
      <w:bookmarkEnd w:id="7"/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Model Class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ntt_tool/apps/cloud/models.py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Traffic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Views Class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ntt_tool/apps/cloud/views.py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TrafficViewSet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Serializer Class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ntt_tool/apps/cloud/serializers.py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TrafficSerializer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API URL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ntt_tool/apps/cloud/urls.py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http://localhost:8000/traffic</w:t>
      </w: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AngularJS controllers file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ntt_tool/static/js/apps/controllers/trafficcontroller.js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Angular Services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ntt_tool/static/js/apps/services/trafficservice.js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HTML partials for AngularJS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ntt_tool/static/partials/cloud/traffic/traffic_form.html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ntt_tool/static/partials/cloud/traffic/traffic_list.html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ntt_tool/static/partials/cloud/traffic/traffic_view.html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ntt_tool/static/partials/cloud/traffic/traffic_test.html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Operations on cloud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List traffic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http://localhost:8000/api/traffic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?cloud_id={cloud_id}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Add traffic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Submit form to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http://localhost:8000/api/traffic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POST </w:t>
      </w:r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Edit traffic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720" w:right="0" w:firstLine="0"/>
        <w:contextualSpacing w:val="0"/>
        <w:jc w:val="left"/>
      </w:pPr>
      <w:r w:rsidDel="00000000" w:rsidR="00000000" w:rsidRPr="00000000">
        <w:rPr>
          <w:color w:val="434343"/>
          <w:rtl w:val="0"/>
        </w:rPr>
        <w:t xml:space="preserve">Submit form to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http://localhost:8000/api/traffic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PUT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View traffic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http://localhost:8000/api/traffic/{pk}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Delete Cloud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720" w:right="0" w:firstLine="0"/>
        <w:contextualSpacing w:val="0"/>
        <w:jc w:val="left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http://localhost:8000/api/traffic/{pk}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DELETE </w:t>
      </w:r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Run Traffic Test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http://localhost:8000/api/traffic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/{pk}/run/test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List Traffic Test Reports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http://localhost:8000/api/traffic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/reports/{pk}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View Traffic Test Report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http://localhost:8000/api/traffic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/report/{test_run_id}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Download Report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http://localhost:8000/api/traffic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/report/download/{test_run_id}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Email Report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http://localhost:8000/api/traffic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/report/email/{test_run_id}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Tenant</w:t>
      </w:r>
    </w:p>
    <w:p w:rsidR="00000000" w:rsidDel="00000000" w:rsidP="00000000" w:rsidRDefault="00000000" w:rsidRPr="00000000">
      <w:pPr>
        <w:pStyle w:val="Heading4"/>
        <w:contextualSpacing w:val="0"/>
      </w:pPr>
      <w:bookmarkStart w:colFirst="0" w:colLast="0" w:name="h.szs67um87xm" w:id="8"/>
      <w:bookmarkEnd w:id="8"/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Model Class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ntt_tool/apps/cloud/models.py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Tenant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Views Class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ntt_tool/apps/cloud/views.py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TenantViewSet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Serializer Class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ntt_tool/apps/cloud/serializers.py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TenantSerializer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API URL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ntt_tool/apps/cloud/urls.py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http://localhost:8000/api/tenant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AngularJS controllers file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ntt_tool/static/js/apps/controllers/tenantcontroller.js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Angular Services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ntt_tool/static/js/apps/services/tenantservice.js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HTML partials for AngularJS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ntt_tool/static/partials/cloud/tenants/tenants_discovery.html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ntt_tool/static/partials/cloud/traffic/tenants_list.html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Operations on cloud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Discover Tenants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http://localhost:8000/api/tenant/discover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?cloud_id={cloud_id}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List Tenants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720" w:right="0" w:firstLine="0"/>
        <w:contextualSpacing w:val="0"/>
        <w:jc w:val="left"/>
      </w:pPr>
      <w:r w:rsidDel="00000000" w:rsidR="00000000" w:rsidRPr="00000000">
        <w:rPr>
          <w:color w:val="434343"/>
          <w:rtl w:val="0"/>
        </w:rPr>
        <w:t xml:space="preserve">Submit form to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http://localhost:8000/api/tenant?traffic_id={traffic_id}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POST </w:t>
      </w:r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Select Tenant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720" w:right="0" w:firstLine="0"/>
        <w:contextualSpacing w:val="0"/>
        <w:jc w:val="left"/>
      </w:pPr>
      <w:r w:rsidDel="00000000" w:rsidR="00000000" w:rsidRPr="00000000">
        <w:rPr>
          <w:color w:val="434343"/>
          <w:rtl w:val="0"/>
        </w:rPr>
        <w:t xml:space="preserve">Submit form to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http://localhost:8000/api/tenant?tenant_id={tenant_id}&amp;traffic_id={traffic_id}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POST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144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144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Network</w:t>
      </w:r>
    </w:p>
    <w:p w:rsidR="00000000" w:rsidDel="00000000" w:rsidP="00000000" w:rsidRDefault="00000000" w:rsidRPr="00000000">
      <w:pPr>
        <w:pStyle w:val="Heading4"/>
        <w:contextualSpacing w:val="0"/>
      </w:pPr>
      <w:bookmarkStart w:colFirst="0" w:colLast="0" w:name="h.lpa8qppjk7e5" w:id="9"/>
      <w:bookmarkEnd w:id="9"/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Model Class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ntt_tool/apps/cloud/models.py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Network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Views Class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ntt_tool/apps/cloud/views.py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NetworkViewSet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Serializer Class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ntt_tool/apps/cloud/serializers.py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NetworkSerializer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API URL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ntt_tool/apps/cloud/urls.py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http://localhost:8000/api/network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AngularJS controllers file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ntt_tool/static/js/apps/controllers/tenantcontroller.js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Angular Services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ntt_tool/static/js/apps/services/tenantservice.js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HTML partials for AngularJS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ntt_tool/static/partials/cloud/tenants/tenants_discovery.html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ntt_tool/static/partials/cloud/traffic/tenants_list.html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Operations on cloud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Discover Networks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http://localhost:8000/api/network/discover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?tenant_id={tenant_id}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List Networks</w:t>
        <w:tab/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Submit form to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http://localhost:8000/api/network?tenant_id={tenant_id}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POST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144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144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144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144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144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144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Endpoints</w:t>
      </w:r>
    </w:p>
    <w:p w:rsidR="00000000" w:rsidDel="00000000" w:rsidP="00000000" w:rsidRDefault="00000000" w:rsidRPr="00000000">
      <w:pPr>
        <w:pStyle w:val="Heading4"/>
        <w:contextualSpacing w:val="0"/>
      </w:pPr>
      <w:bookmarkStart w:colFirst="0" w:colLast="0" w:name="h.ovefouxb5tef" w:id="10"/>
      <w:bookmarkEnd w:id="10"/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Model Class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ntt_tool/apps/cloud/models.py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Endpoint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Views Class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ntt_tool/apps/cloud/views.py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EndpointViewSet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Serializer Class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ntt_tool/apps/cloud/serializers.py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class EndpointSerializer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API URL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ntt_tool/apps/cloud/urls.py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http://localhost:8000/api/endpoint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AngularJS controllers file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ntt_tool/static/js/apps/controllers/tenantcontroller.js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Angular Services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ntt_tool/static/js/apps/services/tenantservice.js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color w:val="980000"/>
          <w:sz w:val="28"/>
          <w:szCs w:val="28"/>
          <w:rtl w:val="0"/>
        </w:rPr>
        <w:tab/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HTML partials for AngularJS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ntt_tool/static/partials/cloud/tenants/tenants_discovery.html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File Path: ntt_tool/static/partials/cloud/traffic/tenants_list.html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434343"/>
          <w:sz w:val="28"/>
          <w:szCs w:val="28"/>
          <w:rtl w:val="0"/>
        </w:rPr>
        <w:tab/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Operations on cloud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List Endpoints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http://localhost:8000/api/endpoint/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?traffic_id={traffic_id}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Discover Endpoints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Submit form to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http://localhost:8000/api/endpoint/discover/{traffic_id}/{params}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POST </w:t>
      </w:r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720" w:right="0" w:firstLine="0"/>
        <w:contextualSpacing w:val="0"/>
        <w:jc w:val="left"/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Params Example: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{network_id: 1, ip_range_start:192.168.1.10, ip_range_end:192.168.1.100}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Launch Endpoints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http://localhost:8000/api/endpoint/</w:t>
      </w: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launch/{traffic_id}/{params}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Params Example: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{network_id: 1,endpoint_count:2}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4"/>
        </w:numPr>
        <w:spacing w:after="0" w:before="0" w:line="276" w:lineRule="auto"/>
        <w:ind w:left="720" w:right="0" w:hanging="360"/>
        <w:contextualSpacing w:val="1"/>
        <w:jc w:val="left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Select Endpoint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434343"/>
          <w:rtl w:val="0"/>
        </w:rPr>
        <w:t xml:space="preserve">Call api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http://localhost:8000/api/endpoint/{pk}/select/is_selected=true </w:t>
      </w:r>
      <w:r w:rsidDel="00000000" w:rsidR="00000000" w:rsidRPr="00000000">
        <w:rPr>
          <w:color w:val="434343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980000"/>
          <w:rtl w:val="0"/>
        </w:rPr>
        <w:t xml:space="preserve">GET </w:t>
      </w:r>
      <w:r w:rsidDel="00000000" w:rsidR="00000000" w:rsidRPr="00000000">
        <w:rPr>
          <w:color w:val="434343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440" w:firstLine="0"/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02.png"/><Relationship Id="rId6" Type="http://schemas.openxmlformats.org/officeDocument/2006/relationships/image" Target="media/image03.png"/></Relationships>
</file>