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9550B" w14:textId="6A365F77" w:rsidR="008430CC" w:rsidRDefault="0024510C" w:rsidP="0024510C">
      <w:pPr>
        <w:pStyle w:val="1"/>
        <w:numPr>
          <w:ilvl w:val="0"/>
          <w:numId w:val="1"/>
        </w:numPr>
      </w:pPr>
      <w:r>
        <w:rPr>
          <w:rFonts w:hint="eastAsia"/>
        </w:rPr>
        <w:t>LED显示屏</w:t>
      </w:r>
      <w:r w:rsidR="0023773B">
        <w:rPr>
          <w:rFonts w:hint="eastAsia"/>
        </w:rPr>
        <w:t>（站号 1）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634"/>
        <w:gridCol w:w="1841"/>
        <w:gridCol w:w="1556"/>
        <w:gridCol w:w="1556"/>
        <w:gridCol w:w="1510"/>
      </w:tblGrid>
      <w:tr w:rsidR="00C12822" w14:paraId="28ABA7ED" w14:textId="1FC95766" w:rsidTr="00C12822">
        <w:tc>
          <w:tcPr>
            <w:tcW w:w="1634" w:type="dxa"/>
          </w:tcPr>
          <w:p w14:paraId="767AC6B4" w14:textId="2F924FCF" w:rsidR="00C12822" w:rsidRDefault="00C12822" w:rsidP="00C12822">
            <w:pPr>
              <w:pStyle w:val="a3"/>
              <w:ind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>odbus寄存器类型</w:t>
            </w:r>
          </w:p>
        </w:tc>
        <w:tc>
          <w:tcPr>
            <w:tcW w:w="1841" w:type="dxa"/>
          </w:tcPr>
          <w:p w14:paraId="26361390" w14:textId="5EFBA1CB" w:rsidR="00C12822" w:rsidRDefault="00C12822" w:rsidP="0024510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odbus地址</w:t>
            </w:r>
          </w:p>
        </w:tc>
        <w:tc>
          <w:tcPr>
            <w:tcW w:w="1556" w:type="dxa"/>
          </w:tcPr>
          <w:p w14:paraId="039941AD" w14:textId="42E8FDB9" w:rsidR="00C12822" w:rsidRDefault="00C12822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1556" w:type="dxa"/>
          </w:tcPr>
          <w:p w14:paraId="29792C77" w14:textId="49A09DAD" w:rsidR="00C12822" w:rsidRDefault="00C12822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参数设置</w:t>
            </w:r>
          </w:p>
        </w:tc>
        <w:tc>
          <w:tcPr>
            <w:tcW w:w="1510" w:type="dxa"/>
          </w:tcPr>
          <w:p w14:paraId="0A2ABA27" w14:textId="42C1723F" w:rsidR="00C12822" w:rsidRDefault="00C12822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12822" w14:paraId="441065C3" w14:textId="77777777" w:rsidTr="00C12822">
        <w:tc>
          <w:tcPr>
            <w:tcW w:w="1634" w:type="dxa"/>
          </w:tcPr>
          <w:p w14:paraId="4AEAD2B5" w14:textId="3C803CFF" w:rsidR="00C12822" w:rsidRDefault="006C1403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保持寄存器</w:t>
            </w:r>
          </w:p>
        </w:tc>
        <w:tc>
          <w:tcPr>
            <w:tcW w:w="1841" w:type="dxa"/>
          </w:tcPr>
          <w:p w14:paraId="39D74803" w14:textId="7C84D35B" w:rsidR="00C12822" w:rsidRDefault="006C1403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556" w:type="dxa"/>
          </w:tcPr>
          <w:p w14:paraId="12F27B60" w14:textId="3D97D1EC" w:rsidR="00C12822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第一位显示内容</w:t>
            </w:r>
          </w:p>
        </w:tc>
        <w:tc>
          <w:tcPr>
            <w:tcW w:w="1556" w:type="dxa"/>
          </w:tcPr>
          <w:p w14:paraId="7B73D502" w14:textId="504095AF" w:rsidR="00C12822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字符Ascii码</w:t>
            </w:r>
            <w:r w:rsidR="00706E99">
              <w:rPr>
                <w:rFonts w:hint="eastAsia"/>
              </w:rPr>
              <w:t>（16位无符号整数）</w:t>
            </w:r>
          </w:p>
        </w:tc>
        <w:tc>
          <w:tcPr>
            <w:tcW w:w="1510" w:type="dxa"/>
          </w:tcPr>
          <w:p w14:paraId="25BFA457" w14:textId="77777777" w:rsidR="00C12822" w:rsidRDefault="00C12822" w:rsidP="0024510C">
            <w:pPr>
              <w:pStyle w:val="a3"/>
              <w:ind w:firstLineChars="0" w:firstLine="0"/>
            </w:pPr>
          </w:p>
        </w:tc>
      </w:tr>
      <w:tr w:rsidR="00C12822" w14:paraId="151FC247" w14:textId="77777777" w:rsidTr="00C12822">
        <w:tc>
          <w:tcPr>
            <w:tcW w:w="1634" w:type="dxa"/>
          </w:tcPr>
          <w:p w14:paraId="476C3458" w14:textId="337DB5A7" w:rsidR="00C12822" w:rsidRDefault="006C1403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保持寄存器</w:t>
            </w:r>
          </w:p>
        </w:tc>
        <w:tc>
          <w:tcPr>
            <w:tcW w:w="1841" w:type="dxa"/>
          </w:tcPr>
          <w:p w14:paraId="5BDB8AA0" w14:textId="0EAD34FC" w:rsidR="00C12822" w:rsidRDefault="006C1403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56" w:type="dxa"/>
          </w:tcPr>
          <w:p w14:paraId="1062021B" w14:textId="53C12C48" w:rsidR="00C12822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第二位显示内容</w:t>
            </w:r>
          </w:p>
        </w:tc>
        <w:tc>
          <w:tcPr>
            <w:tcW w:w="1556" w:type="dxa"/>
          </w:tcPr>
          <w:p w14:paraId="1AF78174" w14:textId="131C4218" w:rsidR="00C12822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字符Ascii码</w:t>
            </w:r>
            <w:r w:rsidR="00706E99">
              <w:rPr>
                <w:rFonts w:hint="eastAsia"/>
              </w:rPr>
              <w:t>（16位无符号整数）</w:t>
            </w:r>
          </w:p>
        </w:tc>
        <w:tc>
          <w:tcPr>
            <w:tcW w:w="1510" w:type="dxa"/>
          </w:tcPr>
          <w:p w14:paraId="242E0919" w14:textId="77777777" w:rsidR="00C12822" w:rsidRDefault="00C12822" w:rsidP="0024510C">
            <w:pPr>
              <w:pStyle w:val="a3"/>
              <w:ind w:firstLineChars="0" w:firstLine="0"/>
            </w:pPr>
          </w:p>
        </w:tc>
      </w:tr>
      <w:tr w:rsidR="00C12822" w14:paraId="469F2159" w14:textId="77777777" w:rsidTr="00C12822">
        <w:tc>
          <w:tcPr>
            <w:tcW w:w="1634" w:type="dxa"/>
          </w:tcPr>
          <w:p w14:paraId="13EE08C3" w14:textId="771F080D" w:rsidR="00C12822" w:rsidRDefault="006C1403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保持寄存器</w:t>
            </w:r>
          </w:p>
        </w:tc>
        <w:tc>
          <w:tcPr>
            <w:tcW w:w="1841" w:type="dxa"/>
          </w:tcPr>
          <w:p w14:paraId="2F7CB572" w14:textId="25D662D1" w:rsidR="00C12822" w:rsidRDefault="006C1403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56" w:type="dxa"/>
          </w:tcPr>
          <w:p w14:paraId="5E49974D" w14:textId="3E1C4345" w:rsidR="00C12822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第三位显示内容</w:t>
            </w:r>
          </w:p>
        </w:tc>
        <w:tc>
          <w:tcPr>
            <w:tcW w:w="1556" w:type="dxa"/>
          </w:tcPr>
          <w:p w14:paraId="483E4A5A" w14:textId="135C97E7" w:rsidR="00C12822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字符Ascii码</w:t>
            </w:r>
            <w:r w:rsidR="00706E99">
              <w:rPr>
                <w:rFonts w:hint="eastAsia"/>
              </w:rPr>
              <w:t>（16位无符号整数）</w:t>
            </w:r>
          </w:p>
        </w:tc>
        <w:tc>
          <w:tcPr>
            <w:tcW w:w="1510" w:type="dxa"/>
          </w:tcPr>
          <w:p w14:paraId="18B72F52" w14:textId="77777777" w:rsidR="00C12822" w:rsidRDefault="00C12822" w:rsidP="0024510C">
            <w:pPr>
              <w:pStyle w:val="a3"/>
              <w:ind w:firstLineChars="0" w:firstLine="0"/>
            </w:pPr>
          </w:p>
        </w:tc>
      </w:tr>
      <w:tr w:rsidR="007902E1" w14:paraId="627798CB" w14:textId="77777777" w:rsidTr="00C12822">
        <w:tc>
          <w:tcPr>
            <w:tcW w:w="1634" w:type="dxa"/>
          </w:tcPr>
          <w:p w14:paraId="1295EA83" w14:textId="6558906C" w:rsidR="007902E1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保持寄存器</w:t>
            </w:r>
          </w:p>
        </w:tc>
        <w:tc>
          <w:tcPr>
            <w:tcW w:w="1841" w:type="dxa"/>
          </w:tcPr>
          <w:p w14:paraId="1C526587" w14:textId="11A962D1" w:rsidR="007902E1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6" w:type="dxa"/>
          </w:tcPr>
          <w:p w14:paraId="200DBFE4" w14:textId="320EB37D" w:rsidR="007902E1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第四位显示内容</w:t>
            </w:r>
          </w:p>
        </w:tc>
        <w:tc>
          <w:tcPr>
            <w:tcW w:w="1556" w:type="dxa"/>
          </w:tcPr>
          <w:p w14:paraId="4A874B1F" w14:textId="04B26A50" w:rsidR="007902E1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字符Ascii码</w:t>
            </w:r>
            <w:r w:rsidR="00706E99">
              <w:rPr>
                <w:rFonts w:hint="eastAsia"/>
              </w:rPr>
              <w:t>（16位无符号整数）</w:t>
            </w:r>
          </w:p>
        </w:tc>
        <w:tc>
          <w:tcPr>
            <w:tcW w:w="1510" w:type="dxa"/>
          </w:tcPr>
          <w:p w14:paraId="4359AE11" w14:textId="77777777" w:rsidR="007902E1" w:rsidRDefault="007902E1" w:rsidP="0024510C">
            <w:pPr>
              <w:pStyle w:val="a3"/>
              <w:ind w:firstLineChars="0" w:firstLine="0"/>
            </w:pPr>
          </w:p>
        </w:tc>
      </w:tr>
      <w:tr w:rsidR="007902E1" w14:paraId="1C0F5E7D" w14:textId="77777777" w:rsidTr="00C12822">
        <w:tc>
          <w:tcPr>
            <w:tcW w:w="1634" w:type="dxa"/>
          </w:tcPr>
          <w:p w14:paraId="7A0EAF43" w14:textId="6254EDD1" w:rsidR="007902E1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保持寄存器</w:t>
            </w:r>
          </w:p>
        </w:tc>
        <w:tc>
          <w:tcPr>
            <w:tcW w:w="1841" w:type="dxa"/>
          </w:tcPr>
          <w:p w14:paraId="20668FC2" w14:textId="5DC84BE7" w:rsidR="007902E1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56" w:type="dxa"/>
          </w:tcPr>
          <w:p w14:paraId="19A5C70B" w14:textId="18B8D41C" w:rsidR="007902E1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设置显示值</w:t>
            </w:r>
          </w:p>
        </w:tc>
        <w:tc>
          <w:tcPr>
            <w:tcW w:w="1556" w:type="dxa"/>
          </w:tcPr>
          <w:p w14:paraId="07D1A201" w14:textId="2F8EC175" w:rsidR="007902E1" w:rsidRDefault="007902E1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需要显示的整数值</w:t>
            </w:r>
            <w:r w:rsidR="00706E99">
              <w:rPr>
                <w:rFonts w:hint="eastAsia"/>
              </w:rPr>
              <w:t>（16位无符号整数）</w:t>
            </w:r>
          </w:p>
        </w:tc>
        <w:tc>
          <w:tcPr>
            <w:tcW w:w="1510" w:type="dxa"/>
          </w:tcPr>
          <w:p w14:paraId="1040ABE6" w14:textId="3753A6ED" w:rsidR="007902E1" w:rsidRDefault="00B41FF3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小数点位置通过寄存器设置</w:t>
            </w:r>
          </w:p>
        </w:tc>
      </w:tr>
      <w:tr w:rsidR="00B41FF3" w14:paraId="1FE61D91" w14:textId="77777777" w:rsidTr="00C12822">
        <w:tc>
          <w:tcPr>
            <w:tcW w:w="1634" w:type="dxa"/>
          </w:tcPr>
          <w:p w14:paraId="133F4AC9" w14:textId="76AFA68A" w:rsidR="00B41FF3" w:rsidRDefault="00B41FF3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保持寄存器</w:t>
            </w:r>
          </w:p>
        </w:tc>
        <w:tc>
          <w:tcPr>
            <w:tcW w:w="1841" w:type="dxa"/>
          </w:tcPr>
          <w:p w14:paraId="7E24BEE8" w14:textId="2C9E8CA1" w:rsidR="00B41FF3" w:rsidRDefault="00B41FF3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556" w:type="dxa"/>
          </w:tcPr>
          <w:p w14:paraId="62BCCBD5" w14:textId="43F1BC99" w:rsidR="00B41FF3" w:rsidRDefault="00B41FF3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设置小数点个数</w:t>
            </w:r>
          </w:p>
        </w:tc>
        <w:tc>
          <w:tcPr>
            <w:tcW w:w="1556" w:type="dxa"/>
          </w:tcPr>
          <w:p w14:paraId="7FE48676" w14:textId="26F598E9" w:rsidR="00B41FF3" w:rsidRDefault="00706E99" w:rsidP="0024510C">
            <w:pPr>
              <w:pStyle w:val="a3"/>
              <w:ind w:firstLineChars="0" w:firstLine="0"/>
            </w:pPr>
            <w:r>
              <w:rPr>
                <w:rFonts w:hint="eastAsia"/>
              </w:rPr>
              <w:t>位数值（16位无符号整数）</w:t>
            </w:r>
          </w:p>
        </w:tc>
        <w:tc>
          <w:tcPr>
            <w:tcW w:w="1510" w:type="dxa"/>
          </w:tcPr>
          <w:p w14:paraId="7D076622" w14:textId="77777777" w:rsidR="00B41FF3" w:rsidRDefault="00B41FF3" w:rsidP="0024510C">
            <w:pPr>
              <w:pStyle w:val="a3"/>
              <w:ind w:firstLineChars="0" w:firstLine="0"/>
            </w:pPr>
          </w:p>
        </w:tc>
      </w:tr>
    </w:tbl>
    <w:p w14:paraId="561CAC3B" w14:textId="696D2FB9" w:rsidR="0024510C" w:rsidRDefault="00B41FF3" w:rsidP="0023773B">
      <w:pPr>
        <w:pStyle w:val="1"/>
        <w:spacing w:before="240"/>
      </w:pPr>
      <w:r>
        <w:rPr>
          <w:rFonts w:hint="eastAsia"/>
        </w:rPr>
        <w:t>2.温控器</w:t>
      </w:r>
      <w:r w:rsidR="0023773B">
        <w:rPr>
          <w:rFonts w:hint="eastAsia"/>
        </w:rPr>
        <w:t>（站号 2）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0"/>
        <w:gridCol w:w="1469"/>
        <w:gridCol w:w="1300"/>
        <w:gridCol w:w="1336"/>
        <w:gridCol w:w="2947"/>
      </w:tblGrid>
      <w:tr w:rsidR="00B41FF3" w14:paraId="7ECCCF89" w14:textId="77777777" w:rsidTr="00812B8A">
        <w:tc>
          <w:tcPr>
            <w:tcW w:w="1470" w:type="dxa"/>
          </w:tcPr>
          <w:p w14:paraId="76B576EE" w14:textId="683C46A3" w:rsidR="00B41FF3" w:rsidRDefault="00B41FF3" w:rsidP="00B41FF3">
            <w:r>
              <w:rPr>
                <w:rFonts w:hint="eastAsia"/>
              </w:rPr>
              <w:t>Modbus寄存器类型</w:t>
            </w:r>
          </w:p>
        </w:tc>
        <w:tc>
          <w:tcPr>
            <w:tcW w:w="1469" w:type="dxa"/>
          </w:tcPr>
          <w:p w14:paraId="2AA074BC" w14:textId="0C55A7A8" w:rsidR="00B41FF3" w:rsidRDefault="00B41FF3" w:rsidP="00B41FF3">
            <w:r>
              <w:t>M</w:t>
            </w:r>
            <w:r>
              <w:rPr>
                <w:rFonts w:hint="eastAsia"/>
              </w:rPr>
              <w:t>odbus地址</w:t>
            </w:r>
          </w:p>
        </w:tc>
        <w:tc>
          <w:tcPr>
            <w:tcW w:w="1300" w:type="dxa"/>
          </w:tcPr>
          <w:p w14:paraId="68AB15E7" w14:textId="636B01A2" w:rsidR="00B41FF3" w:rsidRDefault="00B41FF3" w:rsidP="00B41FF3">
            <w:r>
              <w:rPr>
                <w:rFonts w:hint="eastAsia"/>
              </w:rPr>
              <w:t>功能</w:t>
            </w:r>
          </w:p>
        </w:tc>
        <w:tc>
          <w:tcPr>
            <w:tcW w:w="1336" w:type="dxa"/>
          </w:tcPr>
          <w:p w14:paraId="0674354F" w14:textId="6F6361A8" w:rsidR="00B41FF3" w:rsidRDefault="00B41FF3" w:rsidP="00B41FF3">
            <w:r>
              <w:rPr>
                <w:rFonts w:hint="eastAsia"/>
              </w:rPr>
              <w:t>参数设置</w:t>
            </w:r>
          </w:p>
        </w:tc>
        <w:tc>
          <w:tcPr>
            <w:tcW w:w="2947" w:type="dxa"/>
          </w:tcPr>
          <w:p w14:paraId="332DCAE0" w14:textId="165F6564" w:rsidR="00B41FF3" w:rsidRDefault="00B41FF3" w:rsidP="00B41FF3">
            <w:r>
              <w:rPr>
                <w:rFonts w:hint="eastAsia"/>
              </w:rPr>
              <w:t>说明</w:t>
            </w:r>
          </w:p>
        </w:tc>
      </w:tr>
      <w:tr w:rsidR="00B41FF3" w14:paraId="5449BEA5" w14:textId="77777777" w:rsidTr="00812B8A">
        <w:tc>
          <w:tcPr>
            <w:tcW w:w="1470" w:type="dxa"/>
          </w:tcPr>
          <w:p w14:paraId="1242A4A5" w14:textId="0F13BFD5" w:rsidR="00B41FF3" w:rsidRDefault="00706E99" w:rsidP="00B41FF3">
            <w:r>
              <w:rPr>
                <w:rFonts w:hint="eastAsia"/>
              </w:rPr>
              <w:t>保持寄存器</w:t>
            </w:r>
          </w:p>
        </w:tc>
        <w:tc>
          <w:tcPr>
            <w:tcW w:w="1469" w:type="dxa"/>
          </w:tcPr>
          <w:p w14:paraId="21B31ABF" w14:textId="03B7531E" w:rsidR="00B41FF3" w:rsidRDefault="00706E99" w:rsidP="00B41FF3">
            <w:r>
              <w:rPr>
                <w:rFonts w:hint="eastAsia"/>
              </w:rPr>
              <w:t>27</w:t>
            </w:r>
          </w:p>
        </w:tc>
        <w:tc>
          <w:tcPr>
            <w:tcW w:w="1300" w:type="dxa"/>
          </w:tcPr>
          <w:p w14:paraId="6F15CBD4" w14:textId="7E8E2D09" w:rsidR="00B41FF3" w:rsidRDefault="00706E99" w:rsidP="00B41FF3">
            <w:r>
              <w:rPr>
                <w:rFonts w:hint="eastAsia"/>
              </w:rPr>
              <w:t>启动加热/停止加热</w:t>
            </w:r>
          </w:p>
        </w:tc>
        <w:tc>
          <w:tcPr>
            <w:tcW w:w="1336" w:type="dxa"/>
          </w:tcPr>
          <w:p w14:paraId="6C910EE7" w14:textId="77777777" w:rsidR="00B41FF3" w:rsidRDefault="00706E99" w:rsidP="00B41FF3">
            <w:r>
              <w:rPr>
                <w:rFonts w:hint="eastAsia"/>
              </w:rPr>
              <w:t>0：启动</w:t>
            </w:r>
          </w:p>
          <w:p w14:paraId="323977EE" w14:textId="744AD100" w:rsidR="00706E99" w:rsidRDefault="00706E99" w:rsidP="00B41FF3">
            <w:r>
              <w:rPr>
                <w:rFonts w:hint="eastAsia"/>
              </w:rPr>
              <w:t>1：停止</w:t>
            </w:r>
          </w:p>
        </w:tc>
        <w:tc>
          <w:tcPr>
            <w:tcW w:w="2947" w:type="dxa"/>
          </w:tcPr>
          <w:p w14:paraId="61BABF4C" w14:textId="77777777" w:rsidR="00B41FF3" w:rsidRDefault="00B41FF3" w:rsidP="00B41FF3"/>
        </w:tc>
      </w:tr>
      <w:tr w:rsidR="00B41FF3" w14:paraId="69110B9C" w14:textId="77777777" w:rsidTr="00812B8A">
        <w:tc>
          <w:tcPr>
            <w:tcW w:w="1470" w:type="dxa"/>
          </w:tcPr>
          <w:p w14:paraId="2C239955" w14:textId="79C4834F" w:rsidR="00B41FF3" w:rsidRDefault="00D14530" w:rsidP="00B41FF3">
            <w:r>
              <w:rPr>
                <w:rFonts w:hint="eastAsia"/>
              </w:rPr>
              <w:t>保持寄存器</w:t>
            </w:r>
          </w:p>
        </w:tc>
        <w:tc>
          <w:tcPr>
            <w:tcW w:w="1469" w:type="dxa"/>
          </w:tcPr>
          <w:p w14:paraId="6CBE201A" w14:textId="02EE7087" w:rsidR="00B41FF3" w:rsidRDefault="00D14530" w:rsidP="00B41FF3">
            <w:r>
              <w:rPr>
                <w:rFonts w:hint="eastAsia"/>
              </w:rPr>
              <w:t>0</w:t>
            </w:r>
          </w:p>
        </w:tc>
        <w:tc>
          <w:tcPr>
            <w:tcW w:w="1300" w:type="dxa"/>
          </w:tcPr>
          <w:p w14:paraId="54E2778F" w14:textId="18F37183" w:rsidR="00B41FF3" w:rsidRDefault="00D14530" w:rsidP="00B41FF3">
            <w:r>
              <w:rPr>
                <w:rFonts w:hint="eastAsia"/>
              </w:rPr>
              <w:t>设置加热温度</w:t>
            </w:r>
          </w:p>
        </w:tc>
        <w:tc>
          <w:tcPr>
            <w:tcW w:w="1336" w:type="dxa"/>
          </w:tcPr>
          <w:p w14:paraId="0F119B5E" w14:textId="1F840136" w:rsidR="00B41FF3" w:rsidRDefault="00D14530" w:rsidP="00B41FF3">
            <w:r>
              <w:rPr>
                <w:rFonts w:hint="eastAsia"/>
              </w:rPr>
              <w:t>设置温度值</w:t>
            </w:r>
          </w:p>
        </w:tc>
        <w:tc>
          <w:tcPr>
            <w:tcW w:w="2947" w:type="dxa"/>
          </w:tcPr>
          <w:p w14:paraId="318226A3" w14:textId="1912015F" w:rsidR="00B41FF3" w:rsidRDefault="00D14530" w:rsidP="00B41FF3">
            <w:r>
              <w:rPr>
                <w:rFonts w:hint="eastAsia"/>
              </w:rPr>
              <w:t>设置值*10</w:t>
            </w:r>
          </w:p>
        </w:tc>
      </w:tr>
      <w:tr w:rsidR="00B41FF3" w14:paraId="53A8E326" w14:textId="77777777" w:rsidTr="00812B8A">
        <w:tc>
          <w:tcPr>
            <w:tcW w:w="1470" w:type="dxa"/>
          </w:tcPr>
          <w:p w14:paraId="4DF75C0D" w14:textId="019988C0" w:rsidR="00B41FF3" w:rsidRDefault="00D14530" w:rsidP="00B41FF3">
            <w:r>
              <w:rPr>
                <w:rFonts w:hint="eastAsia"/>
              </w:rPr>
              <w:t>保持寄存器</w:t>
            </w:r>
          </w:p>
        </w:tc>
        <w:tc>
          <w:tcPr>
            <w:tcW w:w="1469" w:type="dxa"/>
          </w:tcPr>
          <w:p w14:paraId="25934CA5" w14:textId="368E6E88" w:rsidR="00B41FF3" w:rsidRDefault="00D14530" w:rsidP="00B41FF3">
            <w:r>
              <w:rPr>
                <w:rFonts w:hint="eastAsia"/>
              </w:rPr>
              <w:t>74</w:t>
            </w:r>
          </w:p>
        </w:tc>
        <w:tc>
          <w:tcPr>
            <w:tcW w:w="1300" w:type="dxa"/>
          </w:tcPr>
          <w:p w14:paraId="1EF01B54" w14:textId="617B07C3" w:rsidR="00B41FF3" w:rsidRDefault="00D14530" w:rsidP="00B41FF3">
            <w:r>
              <w:rPr>
                <w:rFonts w:hint="eastAsia"/>
              </w:rPr>
              <w:t>读取温控器测量值</w:t>
            </w:r>
          </w:p>
        </w:tc>
        <w:tc>
          <w:tcPr>
            <w:tcW w:w="1336" w:type="dxa"/>
          </w:tcPr>
          <w:p w14:paraId="7C5520A1" w14:textId="77777777" w:rsidR="00B41FF3" w:rsidRDefault="00B41FF3" w:rsidP="00B41FF3"/>
        </w:tc>
        <w:tc>
          <w:tcPr>
            <w:tcW w:w="2947" w:type="dxa"/>
          </w:tcPr>
          <w:p w14:paraId="68D1CCC0" w14:textId="188B5B0F" w:rsidR="00B41FF3" w:rsidRDefault="00D16015" w:rsidP="00B41FF3">
            <w:r>
              <w:rPr>
                <w:rFonts w:hint="eastAsia"/>
              </w:rPr>
              <w:t>实际值=测量值/10</w:t>
            </w:r>
          </w:p>
        </w:tc>
      </w:tr>
      <w:tr w:rsidR="00B41FF3" w14:paraId="13F75B8C" w14:textId="77777777" w:rsidTr="00812B8A">
        <w:tc>
          <w:tcPr>
            <w:tcW w:w="1470" w:type="dxa"/>
          </w:tcPr>
          <w:p w14:paraId="111F1D3F" w14:textId="252E67CC" w:rsidR="00B41FF3" w:rsidRDefault="00D16015" w:rsidP="00B41FF3">
            <w:r>
              <w:rPr>
                <w:rFonts w:hint="eastAsia"/>
              </w:rPr>
              <w:t>保持寄存器</w:t>
            </w:r>
          </w:p>
        </w:tc>
        <w:tc>
          <w:tcPr>
            <w:tcW w:w="1469" w:type="dxa"/>
          </w:tcPr>
          <w:p w14:paraId="71B1B7B3" w14:textId="34900546" w:rsidR="00B41FF3" w:rsidRDefault="00D16015" w:rsidP="00B41FF3">
            <w:r>
              <w:rPr>
                <w:rFonts w:hint="eastAsia"/>
              </w:rPr>
              <w:t>75</w:t>
            </w:r>
          </w:p>
        </w:tc>
        <w:tc>
          <w:tcPr>
            <w:tcW w:w="1300" w:type="dxa"/>
          </w:tcPr>
          <w:p w14:paraId="49E1489C" w14:textId="28C615FA" w:rsidR="00B41FF3" w:rsidRDefault="00D16015" w:rsidP="00B41FF3">
            <w:r>
              <w:rPr>
                <w:rFonts w:hint="eastAsia"/>
              </w:rPr>
              <w:t>读取温控器的设置值</w:t>
            </w:r>
          </w:p>
        </w:tc>
        <w:tc>
          <w:tcPr>
            <w:tcW w:w="1336" w:type="dxa"/>
          </w:tcPr>
          <w:p w14:paraId="62AB68CE" w14:textId="77777777" w:rsidR="00B41FF3" w:rsidRDefault="00B41FF3" w:rsidP="00B41FF3"/>
        </w:tc>
        <w:tc>
          <w:tcPr>
            <w:tcW w:w="2947" w:type="dxa"/>
          </w:tcPr>
          <w:p w14:paraId="64E08265" w14:textId="7FA762CD" w:rsidR="00B41FF3" w:rsidRDefault="00D16015" w:rsidP="00B41FF3">
            <w:r>
              <w:rPr>
                <w:rFonts w:hint="eastAsia"/>
              </w:rPr>
              <w:t>实际值=测量值/10</w:t>
            </w:r>
          </w:p>
        </w:tc>
      </w:tr>
      <w:tr w:rsidR="00D16015" w14:paraId="0B5CCDA2" w14:textId="77777777" w:rsidTr="00812B8A">
        <w:tc>
          <w:tcPr>
            <w:tcW w:w="1470" w:type="dxa"/>
          </w:tcPr>
          <w:p w14:paraId="7477B9CF" w14:textId="33CA19FD" w:rsidR="00D16015" w:rsidRDefault="00D16015" w:rsidP="00B41FF3">
            <w:r>
              <w:rPr>
                <w:rFonts w:hint="eastAsia"/>
              </w:rPr>
              <w:t>保持寄存器</w:t>
            </w:r>
          </w:p>
        </w:tc>
        <w:tc>
          <w:tcPr>
            <w:tcW w:w="1469" w:type="dxa"/>
          </w:tcPr>
          <w:p w14:paraId="30204305" w14:textId="08A3E6F6" w:rsidR="00D16015" w:rsidRDefault="00D16015" w:rsidP="00B41FF3">
            <w:r>
              <w:rPr>
                <w:rFonts w:hint="eastAsia"/>
              </w:rPr>
              <w:t>77</w:t>
            </w:r>
          </w:p>
        </w:tc>
        <w:tc>
          <w:tcPr>
            <w:tcW w:w="1300" w:type="dxa"/>
          </w:tcPr>
          <w:p w14:paraId="60B7E45E" w14:textId="7999C559" w:rsidR="00D16015" w:rsidRDefault="00D16015" w:rsidP="00B41FF3">
            <w:r>
              <w:rPr>
                <w:rFonts w:hint="eastAsia"/>
              </w:rPr>
              <w:t>读取温控器状态</w:t>
            </w:r>
          </w:p>
        </w:tc>
        <w:tc>
          <w:tcPr>
            <w:tcW w:w="1336" w:type="dxa"/>
          </w:tcPr>
          <w:p w14:paraId="09C0C3EB" w14:textId="77777777" w:rsidR="00D16015" w:rsidRDefault="00D16015" w:rsidP="00B41FF3"/>
        </w:tc>
        <w:tc>
          <w:tcPr>
            <w:tcW w:w="2947" w:type="dxa"/>
          </w:tcPr>
          <w:p w14:paraId="3968CDAE" w14:textId="77777777" w:rsidR="00812B8A" w:rsidRDefault="00812B8A" w:rsidP="00812B8A">
            <w:pPr>
              <w:widowControl/>
              <w:jc w:val="center"/>
              <w:textAlignment w:val="top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BIT0~1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：代表运行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停止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暂停状态；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BIT2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代表自整定启动；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BIT3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；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代表手动状态；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BIT4~7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，备用；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BIT8~1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分别代表输出端口状态：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OP1/OP2/AU1/AU2/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MIO2/MIO1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，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0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代表动作，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  <w:lang w:bidi="ar"/>
              </w:rPr>
              <w:t>代表不动作；</w:t>
            </w:r>
          </w:p>
          <w:p w14:paraId="04A74FE0" w14:textId="77777777" w:rsidR="00812B8A" w:rsidRDefault="00812B8A" w:rsidP="00812B8A">
            <w:pPr>
              <w:widowControl/>
              <w:jc w:val="center"/>
              <w:textAlignment w:val="top"/>
              <w:rPr>
                <w:rFonts w:ascii="Arial" w:hAnsi="Arial" w:cs="Arial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以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A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表为例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I2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的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MIO1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对应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14 16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。</w:t>
            </w:r>
          </w:p>
          <w:p w14:paraId="4328B2B6" w14:textId="21AFF8AD" w:rsidR="00D16015" w:rsidRDefault="00812B8A" w:rsidP="00812B8A"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I5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的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MIO1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对应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14 15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MIO2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对应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lang w:bidi="ar"/>
              </w:rPr>
              <w:t>14 16</w:t>
            </w:r>
          </w:p>
        </w:tc>
      </w:tr>
    </w:tbl>
    <w:p w14:paraId="67C8B5BA" w14:textId="19FAB775" w:rsidR="00B41FF3" w:rsidRDefault="00F8678D" w:rsidP="00F8678D">
      <w:pPr>
        <w:pStyle w:val="1"/>
      </w:pPr>
      <w:r>
        <w:rPr>
          <w:rFonts w:hint="eastAsia"/>
        </w:rPr>
        <w:lastRenderedPageBreak/>
        <w:t>3. 压力模块</w:t>
      </w:r>
      <w:r w:rsidR="0023773B">
        <w:rPr>
          <w:rFonts w:hint="eastAsia"/>
        </w:rPr>
        <w:t>（站号 4）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8678D" w14:paraId="6D5AF9EA" w14:textId="77777777" w:rsidTr="00F8678D">
        <w:tc>
          <w:tcPr>
            <w:tcW w:w="1704" w:type="dxa"/>
          </w:tcPr>
          <w:p w14:paraId="6833D710" w14:textId="51584A12" w:rsidR="00F8678D" w:rsidRDefault="00F8678D" w:rsidP="00F8678D">
            <w:r>
              <w:t>M</w:t>
            </w:r>
            <w:r>
              <w:rPr>
                <w:rFonts w:hint="eastAsia"/>
              </w:rPr>
              <w:t>odbus寄存器类型</w:t>
            </w:r>
          </w:p>
        </w:tc>
        <w:tc>
          <w:tcPr>
            <w:tcW w:w="1704" w:type="dxa"/>
          </w:tcPr>
          <w:p w14:paraId="27CE819E" w14:textId="239D3190" w:rsidR="00F8678D" w:rsidRDefault="00F8678D" w:rsidP="00F8678D">
            <w:r>
              <w:t>M</w:t>
            </w:r>
            <w:r>
              <w:rPr>
                <w:rFonts w:hint="eastAsia"/>
              </w:rPr>
              <w:t>odbus地址</w:t>
            </w:r>
          </w:p>
        </w:tc>
        <w:tc>
          <w:tcPr>
            <w:tcW w:w="1704" w:type="dxa"/>
          </w:tcPr>
          <w:p w14:paraId="384F4717" w14:textId="0863FAF9" w:rsidR="00F8678D" w:rsidRDefault="00F8678D" w:rsidP="00F8678D">
            <w:r>
              <w:rPr>
                <w:rFonts w:hint="eastAsia"/>
              </w:rPr>
              <w:t>功能</w:t>
            </w:r>
          </w:p>
        </w:tc>
        <w:tc>
          <w:tcPr>
            <w:tcW w:w="1705" w:type="dxa"/>
          </w:tcPr>
          <w:p w14:paraId="54671C24" w14:textId="144AFDDA" w:rsidR="00F8678D" w:rsidRDefault="00F8678D" w:rsidP="00F8678D">
            <w:r>
              <w:rPr>
                <w:rFonts w:hint="eastAsia"/>
              </w:rPr>
              <w:t>参数设置</w:t>
            </w:r>
          </w:p>
        </w:tc>
        <w:tc>
          <w:tcPr>
            <w:tcW w:w="1705" w:type="dxa"/>
          </w:tcPr>
          <w:p w14:paraId="12AF624E" w14:textId="1DA5AF6E" w:rsidR="00F8678D" w:rsidRDefault="00F8678D" w:rsidP="00F8678D">
            <w:r>
              <w:rPr>
                <w:rFonts w:hint="eastAsia"/>
              </w:rPr>
              <w:t>说明</w:t>
            </w:r>
          </w:p>
        </w:tc>
      </w:tr>
      <w:tr w:rsidR="00F8678D" w14:paraId="72097843" w14:textId="77777777" w:rsidTr="00F8678D">
        <w:tc>
          <w:tcPr>
            <w:tcW w:w="1704" w:type="dxa"/>
          </w:tcPr>
          <w:p w14:paraId="56326CF5" w14:textId="650CBA21" w:rsidR="00F8678D" w:rsidRDefault="006553DF" w:rsidP="00F8678D">
            <w:r>
              <w:rPr>
                <w:rFonts w:hint="eastAsia"/>
              </w:rPr>
              <w:t>输入</w:t>
            </w:r>
            <w:r w:rsidR="00DB1056">
              <w:rPr>
                <w:rFonts w:hint="eastAsia"/>
              </w:rPr>
              <w:t>寄存器</w:t>
            </w:r>
          </w:p>
        </w:tc>
        <w:tc>
          <w:tcPr>
            <w:tcW w:w="1704" w:type="dxa"/>
          </w:tcPr>
          <w:p w14:paraId="678AE305" w14:textId="344D79B4" w:rsidR="00F8678D" w:rsidRDefault="006553DF" w:rsidP="00F8678D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563425DC" w14:textId="5644E98F" w:rsidR="00F8678D" w:rsidRDefault="003B0109" w:rsidP="00F8678D">
            <w:r>
              <w:rPr>
                <w:rFonts w:hint="eastAsia"/>
              </w:rPr>
              <w:t>第一路采样值</w:t>
            </w:r>
            <w:r w:rsidR="00364EB5">
              <w:rPr>
                <w:rFonts w:hint="eastAsia"/>
              </w:rPr>
              <w:t>读取</w:t>
            </w:r>
          </w:p>
        </w:tc>
        <w:tc>
          <w:tcPr>
            <w:tcW w:w="1705" w:type="dxa"/>
          </w:tcPr>
          <w:p w14:paraId="299D4A1B" w14:textId="77777777" w:rsidR="00F8678D" w:rsidRDefault="00F8678D" w:rsidP="00F8678D"/>
        </w:tc>
        <w:tc>
          <w:tcPr>
            <w:tcW w:w="1705" w:type="dxa"/>
          </w:tcPr>
          <w:p w14:paraId="1F0B81B2" w14:textId="77777777" w:rsidR="00F8678D" w:rsidRDefault="003B0109" w:rsidP="00F8678D">
            <w:r>
              <w:rPr>
                <w:rFonts w:hint="eastAsia"/>
              </w:rPr>
              <w:t>采样值/1000=实际电压值</w:t>
            </w:r>
          </w:p>
          <w:p w14:paraId="5E6BCE49" w14:textId="77777777" w:rsidR="003B0109" w:rsidRDefault="003B0109" w:rsidP="00F8678D">
            <w:r w:rsidRPr="003B0109">
              <w:rPr>
                <w:rFonts w:hint="eastAsia"/>
              </w:rPr>
              <w:t>输出</w:t>
            </w:r>
            <w:r w:rsidRPr="003B0109">
              <w:t>1-5V 对应0.001-0.5MPa</w:t>
            </w:r>
          </w:p>
          <w:p w14:paraId="1230B7D7" w14:textId="3D527FBF" w:rsidR="003B0109" w:rsidRDefault="003B0109" w:rsidP="00F8678D"/>
        </w:tc>
      </w:tr>
      <w:tr w:rsidR="00F8678D" w14:paraId="6F7889F3" w14:textId="77777777" w:rsidTr="00F8678D">
        <w:tc>
          <w:tcPr>
            <w:tcW w:w="1704" w:type="dxa"/>
          </w:tcPr>
          <w:p w14:paraId="70579547" w14:textId="083C304A" w:rsidR="00F8678D" w:rsidRDefault="00364EB5" w:rsidP="00F8678D">
            <w:r>
              <w:rPr>
                <w:rFonts w:hint="eastAsia"/>
              </w:rPr>
              <w:t>保持寄存器</w:t>
            </w:r>
          </w:p>
        </w:tc>
        <w:tc>
          <w:tcPr>
            <w:tcW w:w="1704" w:type="dxa"/>
          </w:tcPr>
          <w:p w14:paraId="6B06B735" w14:textId="0498A166" w:rsidR="00F8678D" w:rsidRDefault="00364EB5" w:rsidP="00F8678D"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14:paraId="7BAF542D" w14:textId="7A077A2A" w:rsidR="00F8678D" w:rsidRDefault="00364EB5" w:rsidP="00F8678D">
            <w:r>
              <w:rPr>
                <w:rFonts w:hint="eastAsia"/>
              </w:rPr>
              <w:t>第一路压力值设置</w:t>
            </w:r>
          </w:p>
        </w:tc>
        <w:tc>
          <w:tcPr>
            <w:tcW w:w="1705" w:type="dxa"/>
          </w:tcPr>
          <w:p w14:paraId="103D4028" w14:textId="30DECCFF" w:rsidR="00F8678D" w:rsidRDefault="00B428B0" w:rsidP="00F8678D">
            <w:r w:rsidRPr="003B0109">
              <w:rPr>
                <w:rFonts w:hint="eastAsia"/>
              </w:rPr>
              <w:t>输入</w:t>
            </w:r>
            <w:r w:rsidRPr="003B0109">
              <w:t xml:space="preserve"> 0-5V，</w:t>
            </w:r>
            <w:r>
              <w:rPr>
                <w:rFonts w:hint="eastAsia"/>
              </w:rPr>
              <w:t>对应压力</w:t>
            </w:r>
            <w:r w:rsidRPr="003B0109">
              <w:t>0.001-0.5MPa</w:t>
            </w:r>
          </w:p>
        </w:tc>
        <w:tc>
          <w:tcPr>
            <w:tcW w:w="1705" w:type="dxa"/>
          </w:tcPr>
          <w:p w14:paraId="15CF47E3" w14:textId="77777777" w:rsidR="00F8678D" w:rsidRDefault="00364EB5" w:rsidP="00F8678D">
            <w:r>
              <w:rPr>
                <w:rFonts w:hint="eastAsia"/>
              </w:rPr>
              <w:t>输入值=实际值*1000</w:t>
            </w:r>
          </w:p>
          <w:p w14:paraId="18D2F11C" w14:textId="4E443D5C" w:rsidR="00364EB5" w:rsidRDefault="00364EB5" w:rsidP="00F8678D"/>
        </w:tc>
      </w:tr>
      <w:tr w:rsidR="00F8678D" w14:paraId="541DB210" w14:textId="77777777" w:rsidTr="00F8678D">
        <w:tc>
          <w:tcPr>
            <w:tcW w:w="1704" w:type="dxa"/>
          </w:tcPr>
          <w:p w14:paraId="7E5113C1" w14:textId="77777777" w:rsidR="00F8678D" w:rsidRDefault="00F8678D" w:rsidP="00F8678D"/>
        </w:tc>
        <w:tc>
          <w:tcPr>
            <w:tcW w:w="1704" w:type="dxa"/>
          </w:tcPr>
          <w:p w14:paraId="076FC349" w14:textId="77777777" w:rsidR="00F8678D" w:rsidRDefault="00F8678D" w:rsidP="00F8678D"/>
        </w:tc>
        <w:tc>
          <w:tcPr>
            <w:tcW w:w="1704" w:type="dxa"/>
          </w:tcPr>
          <w:p w14:paraId="65A377D9" w14:textId="77777777" w:rsidR="00F8678D" w:rsidRDefault="00F8678D" w:rsidP="00F8678D"/>
        </w:tc>
        <w:tc>
          <w:tcPr>
            <w:tcW w:w="1705" w:type="dxa"/>
          </w:tcPr>
          <w:p w14:paraId="4B399FBD" w14:textId="77777777" w:rsidR="00F8678D" w:rsidRDefault="00F8678D" w:rsidP="00F8678D"/>
        </w:tc>
        <w:tc>
          <w:tcPr>
            <w:tcW w:w="1705" w:type="dxa"/>
          </w:tcPr>
          <w:p w14:paraId="7CB202AD" w14:textId="77777777" w:rsidR="00F8678D" w:rsidRDefault="00F8678D" w:rsidP="00F8678D"/>
        </w:tc>
      </w:tr>
    </w:tbl>
    <w:p w14:paraId="58A40C86" w14:textId="7A1E961F" w:rsidR="00F8678D" w:rsidRDefault="00364EB5" w:rsidP="00364EB5">
      <w:pPr>
        <w:pStyle w:val="1"/>
      </w:pPr>
      <w:r>
        <w:rPr>
          <w:rFonts w:hint="eastAsia"/>
        </w:rPr>
        <w:t>4.IO模块</w:t>
      </w:r>
      <w:r w:rsidR="0023773B">
        <w:rPr>
          <w:rFonts w:hint="eastAsia"/>
        </w:rPr>
        <w:t>（站号 3）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64EB5" w14:paraId="09BEE9E2" w14:textId="77777777" w:rsidTr="00364EB5">
        <w:tc>
          <w:tcPr>
            <w:tcW w:w="1704" w:type="dxa"/>
          </w:tcPr>
          <w:p w14:paraId="33CF568B" w14:textId="4BD5DA75" w:rsidR="00364EB5" w:rsidRDefault="00364EB5" w:rsidP="00364EB5">
            <w:r>
              <w:t>M</w:t>
            </w:r>
            <w:r>
              <w:rPr>
                <w:rFonts w:hint="eastAsia"/>
              </w:rPr>
              <w:t>odbus寄存器</w:t>
            </w:r>
          </w:p>
        </w:tc>
        <w:tc>
          <w:tcPr>
            <w:tcW w:w="1704" w:type="dxa"/>
          </w:tcPr>
          <w:p w14:paraId="3437D3C2" w14:textId="2B66A81C" w:rsidR="00364EB5" w:rsidRDefault="00364EB5" w:rsidP="00364EB5">
            <w:r>
              <w:t>M</w:t>
            </w:r>
            <w:r>
              <w:rPr>
                <w:rFonts w:hint="eastAsia"/>
              </w:rPr>
              <w:t>odbus地址</w:t>
            </w:r>
          </w:p>
        </w:tc>
        <w:tc>
          <w:tcPr>
            <w:tcW w:w="1704" w:type="dxa"/>
          </w:tcPr>
          <w:p w14:paraId="5CC39B55" w14:textId="10367745" w:rsidR="00364EB5" w:rsidRDefault="00364EB5" w:rsidP="00364EB5">
            <w:r>
              <w:rPr>
                <w:rFonts w:hint="eastAsia"/>
              </w:rPr>
              <w:t>功能</w:t>
            </w:r>
          </w:p>
        </w:tc>
        <w:tc>
          <w:tcPr>
            <w:tcW w:w="1705" w:type="dxa"/>
          </w:tcPr>
          <w:p w14:paraId="572AEE42" w14:textId="056A9627" w:rsidR="00364EB5" w:rsidRDefault="00364EB5" w:rsidP="00364EB5">
            <w:r>
              <w:rPr>
                <w:rFonts w:hint="eastAsia"/>
              </w:rPr>
              <w:t>参数设置</w:t>
            </w:r>
          </w:p>
        </w:tc>
        <w:tc>
          <w:tcPr>
            <w:tcW w:w="1705" w:type="dxa"/>
          </w:tcPr>
          <w:p w14:paraId="250346C6" w14:textId="7A139D48" w:rsidR="00364EB5" w:rsidRDefault="00364EB5" w:rsidP="00364EB5">
            <w:r>
              <w:rPr>
                <w:rFonts w:hint="eastAsia"/>
              </w:rPr>
              <w:t>说明</w:t>
            </w:r>
          </w:p>
        </w:tc>
      </w:tr>
      <w:tr w:rsidR="00364EB5" w14:paraId="737B224C" w14:textId="77777777" w:rsidTr="00364EB5">
        <w:tc>
          <w:tcPr>
            <w:tcW w:w="1704" w:type="dxa"/>
          </w:tcPr>
          <w:p w14:paraId="7C1F2F4E" w14:textId="5E9ECB5E" w:rsidR="00364EB5" w:rsidRDefault="00B428B0" w:rsidP="00364EB5">
            <w:r>
              <w:rPr>
                <w:rFonts w:hint="eastAsia"/>
              </w:rPr>
              <w:t>线圈寄存器</w:t>
            </w:r>
          </w:p>
        </w:tc>
        <w:tc>
          <w:tcPr>
            <w:tcW w:w="1704" w:type="dxa"/>
          </w:tcPr>
          <w:p w14:paraId="5366C9FB" w14:textId="4C0C4D61" w:rsidR="00364EB5" w:rsidRDefault="00B428B0" w:rsidP="00364EB5">
            <w:r>
              <w:rPr>
                <w:rFonts w:hint="eastAsia"/>
              </w:rPr>
              <w:t>65</w:t>
            </w:r>
          </w:p>
        </w:tc>
        <w:tc>
          <w:tcPr>
            <w:tcW w:w="1704" w:type="dxa"/>
          </w:tcPr>
          <w:p w14:paraId="295F8BC2" w14:textId="7E3DAA02" w:rsidR="00364EB5" w:rsidRDefault="00B428B0" w:rsidP="00364EB5">
            <w:r>
              <w:rPr>
                <w:rFonts w:hint="eastAsia"/>
              </w:rPr>
              <w:t>第一路通断</w:t>
            </w:r>
          </w:p>
        </w:tc>
        <w:tc>
          <w:tcPr>
            <w:tcW w:w="1705" w:type="dxa"/>
          </w:tcPr>
          <w:p w14:paraId="518168B1" w14:textId="4DBEEAFF" w:rsidR="00364EB5" w:rsidRDefault="00B428B0" w:rsidP="00364EB5">
            <w:r>
              <w:t>(常开触点)继电器状态：0=未导通，1=导通 (常闭触点)继电器状态：1=未导通，0=导通</w:t>
            </w:r>
          </w:p>
        </w:tc>
        <w:tc>
          <w:tcPr>
            <w:tcW w:w="1705" w:type="dxa"/>
          </w:tcPr>
          <w:p w14:paraId="6C9A389F" w14:textId="77777777" w:rsidR="00364EB5" w:rsidRDefault="00364EB5" w:rsidP="00364EB5"/>
        </w:tc>
      </w:tr>
      <w:tr w:rsidR="00364EB5" w14:paraId="206B6068" w14:textId="77777777" w:rsidTr="00364EB5">
        <w:tc>
          <w:tcPr>
            <w:tcW w:w="1704" w:type="dxa"/>
          </w:tcPr>
          <w:p w14:paraId="55DFA53C" w14:textId="77777777" w:rsidR="00364EB5" w:rsidRDefault="00364EB5" w:rsidP="00364EB5"/>
        </w:tc>
        <w:tc>
          <w:tcPr>
            <w:tcW w:w="1704" w:type="dxa"/>
          </w:tcPr>
          <w:p w14:paraId="7FD2D0B9" w14:textId="77777777" w:rsidR="00364EB5" w:rsidRDefault="00364EB5" w:rsidP="00364EB5"/>
        </w:tc>
        <w:tc>
          <w:tcPr>
            <w:tcW w:w="1704" w:type="dxa"/>
          </w:tcPr>
          <w:p w14:paraId="559E58EB" w14:textId="77777777" w:rsidR="00364EB5" w:rsidRDefault="00364EB5" w:rsidP="00364EB5"/>
        </w:tc>
        <w:tc>
          <w:tcPr>
            <w:tcW w:w="1705" w:type="dxa"/>
          </w:tcPr>
          <w:p w14:paraId="36C61832" w14:textId="77777777" w:rsidR="00364EB5" w:rsidRDefault="00364EB5" w:rsidP="00364EB5"/>
        </w:tc>
        <w:tc>
          <w:tcPr>
            <w:tcW w:w="1705" w:type="dxa"/>
          </w:tcPr>
          <w:p w14:paraId="689B146C" w14:textId="77777777" w:rsidR="00364EB5" w:rsidRDefault="00364EB5" w:rsidP="00364EB5"/>
        </w:tc>
      </w:tr>
    </w:tbl>
    <w:p w14:paraId="18728947" w14:textId="1A9185FF" w:rsidR="00364EB5" w:rsidRDefault="00B428B0" w:rsidP="00B428B0">
      <w:pPr>
        <w:pStyle w:val="1"/>
      </w:pPr>
      <w:r>
        <w:rPr>
          <w:rFonts w:hint="eastAsia"/>
        </w:rPr>
        <w:t>5.电机模块</w:t>
      </w:r>
      <w:r w:rsidR="0023773B">
        <w:rPr>
          <w:rFonts w:hint="eastAsia"/>
        </w:rPr>
        <w:t>（压紧盖板站号 7，板位移动站号 6，密封盖站号 5）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9"/>
        <w:gridCol w:w="1680"/>
        <w:gridCol w:w="1684"/>
        <w:gridCol w:w="1776"/>
        <w:gridCol w:w="1703"/>
      </w:tblGrid>
      <w:tr w:rsidR="005345C1" w14:paraId="35CF003D" w14:textId="77777777" w:rsidTr="00B428B0">
        <w:tc>
          <w:tcPr>
            <w:tcW w:w="1704" w:type="dxa"/>
          </w:tcPr>
          <w:p w14:paraId="179AD55B" w14:textId="55ABBBD4" w:rsidR="00B428B0" w:rsidRDefault="00B428B0" w:rsidP="00B428B0">
            <w:r>
              <w:t>M</w:t>
            </w:r>
            <w:r>
              <w:rPr>
                <w:rFonts w:hint="eastAsia"/>
              </w:rPr>
              <w:t>odbus寄存器</w:t>
            </w:r>
          </w:p>
        </w:tc>
        <w:tc>
          <w:tcPr>
            <w:tcW w:w="1704" w:type="dxa"/>
          </w:tcPr>
          <w:p w14:paraId="29F7C64C" w14:textId="304DEF32" w:rsidR="00B428B0" w:rsidRDefault="00B428B0" w:rsidP="00B428B0">
            <w:r>
              <w:t>M</w:t>
            </w:r>
            <w:r>
              <w:rPr>
                <w:rFonts w:hint="eastAsia"/>
              </w:rPr>
              <w:t>odbus地址</w:t>
            </w:r>
          </w:p>
        </w:tc>
        <w:tc>
          <w:tcPr>
            <w:tcW w:w="1704" w:type="dxa"/>
          </w:tcPr>
          <w:p w14:paraId="217F1AF7" w14:textId="3A172C0A" w:rsidR="00B428B0" w:rsidRDefault="00B428B0" w:rsidP="00B428B0">
            <w:r>
              <w:rPr>
                <w:rFonts w:hint="eastAsia"/>
              </w:rPr>
              <w:t>功能</w:t>
            </w:r>
          </w:p>
        </w:tc>
        <w:tc>
          <w:tcPr>
            <w:tcW w:w="1705" w:type="dxa"/>
          </w:tcPr>
          <w:p w14:paraId="243A48E7" w14:textId="3C63111E" w:rsidR="00B428B0" w:rsidRDefault="00B428B0" w:rsidP="00B428B0">
            <w:r>
              <w:rPr>
                <w:rFonts w:hint="eastAsia"/>
              </w:rPr>
              <w:t>参数设置</w:t>
            </w:r>
          </w:p>
        </w:tc>
        <w:tc>
          <w:tcPr>
            <w:tcW w:w="1705" w:type="dxa"/>
          </w:tcPr>
          <w:p w14:paraId="6B0B9138" w14:textId="6F3DE98E" w:rsidR="00B428B0" w:rsidRDefault="00B428B0" w:rsidP="00B428B0">
            <w:r>
              <w:rPr>
                <w:rFonts w:hint="eastAsia"/>
              </w:rPr>
              <w:t>说明</w:t>
            </w:r>
          </w:p>
        </w:tc>
      </w:tr>
      <w:tr w:rsidR="005345C1" w14:paraId="49501B50" w14:textId="77777777" w:rsidTr="00B428B0">
        <w:tc>
          <w:tcPr>
            <w:tcW w:w="1704" w:type="dxa"/>
          </w:tcPr>
          <w:p w14:paraId="6148F767" w14:textId="5EED5713" w:rsidR="00B428B0" w:rsidRDefault="00EC12FF" w:rsidP="00B428B0">
            <w:r>
              <w:rPr>
                <w:rFonts w:hint="eastAsia"/>
              </w:rPr>
              <w:t>输入寄存器</w:t>
            </w:r>
          </w:p>
        </w:tc>
        <w:tc>
          <w:tcPr>
            <w:tcW w:w="1704" w:type="dxa"/>
          </w:tcPr>
          <w:p w14:paraId="4748230D" w14:textId="2B8B0EDE" w:rsidR="00B428B0" w:rsidRDefault="00EC12FF" w:rsidP="00B428B0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575947F" w14:textId="482B9164" w:rsidR="00B428B0" w:rsidRDefault="00EC12FF" w:rsidP="00B428B0">
            <w:r>
              <w:rPr>
                <w:rFonts w:hint="eastAsia"/>
              </w:rPr>
              <w:t>读取当前运行速度（float）</w:t>
            </w:r>
          </w:p>
        </w:tc>
        <w:tc>
          <w:tcPr>
            <w:tcW w:w="1705" w:type="dxa"/>
          </w:tcPr>
          <w:p w14:paraId="7ACE9FC1" w14:textId="77777777" w:rsidR="00B428B0" w:rsidRDefault="00B428B0" w:rsidP="00B428B0"/>
        </w:tc>
        <w:tc>
          <w:tcPr>
            <w:tcW w:w="1705" w:type="dxa"/>
          </w:tcPr>
          <w:p w14:paraId="63D3A439" w14:textId="77777777" w:rsidR="00B428B0" w:rsidRDefault="00B428B0" w:rsidP="00B428B0"/>
        </w:tc>
      </w:tr>
      <w:tr w:rsidR="005345C1" w14:paraId="14EC5597" w14:textId="77777777" w:rsidTr="00B428B0">
        <w:tc>
          <w:tcPr>
            <w:tcW w:w="1704" w:type="dxa"/>
          </w:tcPr>
          <w:p w14:paraId="2134A887" w14:textId="1B44700B" w:rsidR="00B428B0" w:rsidRDefault="00EC12FF" w:rsidP="00B428B0">
            <w:r>
              <w:rPr>
                <w:rFonts w:hint="eastAsia"/>
              </w:rPr>
              <w:t>输入寄存器</w:t>
            </w:r>
          </w:p>
        </w:tc>
        <w:tc>
          <w:tcPr>
            <w:tcW w:w="1704" w:type="dxa"/>
          </w:tcPr>
          <w:p w14:paraId="7C31FC0F" w14:textId="497585C3" w:rsidR="00B428B0" w:rsidRDefault="00541185" w:rsidP="00B428B0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249FD46C" w14:textId="4152C02E" w:rsidR="00B428B0" w:rsidRDefault="00EC12FF" w:rsidP="00B428B0">
            <w:r>
              <w:rPr>
                <w:rFonts w:hint="eastAsia"/>
              </w:rPr>
              <w:t>读取当前位置(int32)</w:t>
            </w:r>
          </w:p>
        </w:tc>
        <w:tc>
          <w:tcPr>
            <w:tcW w:w="1705" w:type="dxa"/>
          </w:tcPr>
          <w:p w14:paraId="22A4E836" w14:textId="77777777" w:rsidR="00B428B0" w:rsidRDefault="00B428B0" w:rsidP="00B428B0"/>
        </w:tc>
        <w:tc>
          <w:tcPr>
            <w:tcW w:w="1705" w:type="dxa"/>
          </w:tcPr>
          <w:p w14:paraId="2B6D2334" w14:textId="77777777" w:rsidR="00B428B0" w:rsidRDefault="00B428B0" w:rsidP="00B428B0"/>
        </w:tc>
      </w:tr>
      <w:tr w:rsidR="00541185" w14:paraId="2294095C" w14:textId="77777777" w:rsidTr="00B428B0">
        <w:tc>
          <w:tcPr>
            <w:tcW w:w="1704" w:type="dxa"/>
          </w:tcPr>
          <w:p w14:paraId="3A836AD6" w14:textId="410B1E9F" w:rsidR="00541185" w:rsidRDefault="00541185" w:rsidP="00B428B0">
            <w:r>
              <w:rPr>
                <w:rFonts w:hint="eastAsia"/>
              </w:rPr>
              <w:t>输入寄存器</w:t>
            </w:r>
          </w:p>
        </w:tc>
        <w:tc>
          <w:tcPr>
            <w:tcW w:w="1704" w:type="dxa"/>
          </w:tcPr>
          <w:p w14:paraId="5EA668B6" w14:textId="62A27FBE" w:rsidR="00541185" w:rsidRDefault="00541185" w:rsidP="00B428B0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310BE735" w14:textId="08536A21" w:rsidR="00541185" w:rsidRDefault="005345C1" w:rsidP="00B428B0">
            <w:r>
              <w:rPr>
                <w:rFonts w:hint="eastAsia"/>
              </w:rPr>
              <w:t>读取驱动器状态</w:t>
            </w:r>
          </w:p>
        </w:tc>
        <w:tc>
          <w:tcPr>
            <w:tcW w:w="1705" w:type="dxa"/>
          </w:tcPr>
          <w:p w14:paraId="14FAB9DC" w14:textId="77777777" w:rsidR="00541185" w:rsidRDefault="005345C1" w:rsidP="00B428B0">
            <w:r>
              <w:t>B</w:t>
            </w:r>
            <w:r>
              <w:rPr>
                <w:rFonts w:hint="eastAsia"/>
              </w:rPr>
              <w:t>it0:传感器1状态</w:t>
            </w:r>
          </w:p>
          <w:p w14:paraId="14C05557" w14:textId="77777777" w:rsidR="005345C1" w:rsidRDefault="005345C1" w:rsidP="00B428B0">
            <w:r>
              <w:t>B</w:t>
            </w:r>
            <w:r>
              <w:rPr>
                <w:rFonts w:hint="eastAsia"/>
              </w:rPr>
              <w:t>it1:传感器2状态</w:t>
            </w:r>
          </w:p>
          <w:p w14:paraId="30B1B4F8" w14:textId="1999926B" w:rsidR="005345C1" w:rsidRDefault="005345C1" w:rsidP="00B428B0">
            <w:r>
              <w:t>B</w:t>
            </w:r>
            <w:r>
              <w:rPr>
                <w:rFonts w:hint="eastAsia"/>
              </w:rPr>
              <w:t>it8:电机运行/停止状态</w:t>
            </w:r>
          </w:p>
        </w:tc>
        <w:tc>
          <w:tcPr>
            <w:tcW w:w="1705" w:type="dxa"/>
          </w:tcPr>
          <w:p w14:paraId="2C786A55" w14:textId="2E3535D6" w:rsidR="00541185" w:rsidRDefault="005345C1" w:rsidP="00B428B0">
            <w:r>
              <w:t>使用一个 32 位无符号整数保存当前驱动器及电机的工作状态信息，其中每 bit 对应 一个特定的状态，VSMD 驱动器会将状态</w:t>
            </w:r>
            <w:r>
              <w:lastRenderedPageBreak/>
              <w:t>数据持续更新保存在地址为 0x0004~0x0005 的输入寄存 器中</w:t>
            </w:r>
          </w:p>
        </w:tc>
      </w:tr>
      <w:tr w:rsidR="005345C1" w14:paraId="00F160D9" w14:textId="77777777" w:rsidTr="00B428B0">
        <w:tc>
          <w:tcPr>
            <w:tcW w:w="1704" w:type="dxa"/>
          </w:tcPr>
          <w:p w14:paraId="499C3136" w14:textId="45987E9B" w:rsidR="00B428B0" w:rsidRDefault="00D30656" w:rsidP="00B428B0">
            <w:r>
              <w:rPr>
                <w:rFonts w:hint="eastAsia"/>
              </w:rPr>
              <w:lastRenderedPageBreak/>
              <w:t>保持寄存器</w:t>
            </w:r>
          </w:p>
        </w:tc>
        <w:tc>
          <w:tcPr>
            <w:tcW w:w="1704" w:type="dxa"/>
          </w:tcPr>
          <w:p w14:paraId="0818B6AB" w14:textId="063DD98E" w:rsidR="00B428B0" w:rsidRDefault="00D30656" w:rsidP="00B428B0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37246DA0" w14:textId="2753AD8F" w:rsidR="00B428B0" w:rsidRDefault="00D30656" w:rsidP="00B428B0">
            <w:r>
              <w:rPr>
                <w:rFonts w:hint="eastAsia"/>
              </w:rPr>
              <w:t>设置电机参数</w:t>
            </w:r>
          </w:p>
        </w:tc>
        <w:tc>
          <w:tcPr>
            <w:tcW w:w="1705" w:type="dxa"/>
          </w:tcPr>
          <w:p w14:paraId="4801A226" w14:textId="77777777" w:rsidR="00B428B0" w:rsidRDefault="00D30656" w:rsidP="00B428B0">
            <w:r>
              <w:rPr>
                <w:rFonts w:hint="eastAsia"/>
              </w:rPr>
              <w:t>257：使能</w:t>
            </w:r>
          </w:p>
          <w:p w14:paraId="5C42CBE5" w14:textId="77777777" w:rsidR="00D30656" w:rsidRDefault="00D30656" w:rsidP="00B428B0">
            <w:r>
              <w:rPr>
                <w:rFonts w:hint="eastAsia"/>
              </w:rPr>
              <w:t>256：掉使能</w:t>
            </w:r>
          </w:p>
          <w:p w14:paraId="33299526" w14:textId="3B9E0271" w:rsidR="00D30656" w:rsidRDefault="00D30656" w:rsidP="00B428B0">
            <w:r>
              <w:rPr>
                <w:rFonts w:hint="eastAsia"/>
              </w:rPr>
              <w:t>768：速度模式</w:t>
            </w:r>
          </w:p>
          <w:p w14:paraId="63A81DBB" w14:textId="77777777" w:rsidR="00D30656" w:rsidRDefault="00D30656" w:rsidP="00B428B0">
            <w:r>
              <w:rPr>
                <w:rFonts w:hint="eastAsia"/>
              </w:rPr>
              <w:t>769：位置模式</w:t>
            </w:r>
          </w:p>
          <w:p w14:paraId="021BF25F" w14:textId="77777777" w:rsidR="00D30656" w:rsidRDefault="00D30656" w:rsidP="00B428B0">
            <w:r>
              <w:rPr>
                <w:rFonts w:hint="eastAsia"/>
              </w:rPr>
              <w:t>1025：立即停</w:t>
            </w:r>
          </w:p>
          <w:p w14:paraId="0B8E731D" w14:textId="688C9896" w:rsidR="00D30656" w:rsidRDefault="00D30656" w:rsidP="00B428B0"/>
        </w:tc>
        <w:tc>
          <w:tcPr>
            <w:tcW w:w="1705" w:type="dxa"/>
          </w:tcPr>
          <w:p w14:paraId="007299B9" w14:textId="77777777" w:rsidR="00B428B0" w:rsidRDefault="00E752F0" w:rsidP="00B428B0">
            <w:r>
              <w:rPr>
                <w:rFonts w:hint="eastAsia"/>
              </w:rPr>
              <w:t>速度模式运行</w:t>
            </w:r>
            <w:r w:rsidR="004B16E2">
              <w:rPr>
                <w:rFonts w:hint="eastAsia"/>
              </w:rPr>
              <w:t>：设置速度值后再设置运行模式为速度模式</w:t>
            </w:r>
          </w:p>
          <w:p w14:paraId="72E2C6CB" w14:textId="505F17AA" w:rsidR="004B16E2" w:rsidRDefault="004B16E2" w:rsidP="00B428B0">
            <w:r>
              <w:rPr>
                <w:rFonts w:hint="eastAsia"/>
              </w:rPr>
              <w:t>位置模式：设置位置值后设置运行模式为位置模式</w:t>
            </w:r>
          </w:p>
        </w:tc>
      </w:tr>
      <w:tr w:rsidR="005345C1" w14:paraId="5B5B372E" w14:textId="77777777" w:rsidTr="00B428B0">
        <w:tc>
          <w:tcPr>
            <w:tcW w:w="1704" w:type="dxa"/>
          </w:tcPr>
          <w:p w14:paraId="28CBBB4E" w14:textId="02DB1A54" w:rsidR="0095505D" w:rsidRDefault="0095505D" w:rsidP="0095505D">
            <w:pPr>
              <w:jc w:val="center"/>
            </w:pPr>
            <w:r>
              <w:rPr>
                <w:rFonts w:hint="eastAsia"/>
              </w:rPr>
              <w:t>保持寄存器</w:t>
            </w:r>
          </w:p>
        </w:tc>
        <w:tc>
          <w:tcPr>
            <w:tcW w:w="1704" w:type="dxa"/>
          </w:tcPr>
          <w:p w14:paraId="2ADD7B20" w14:textId="2A8DC79B" w:rsidR="0095505D" w:rsidRDefault="0095505D" w:rsidP="00B428B0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0DC941A9" w14:textId="4E71B7BC" w:rsidR="0095505D" w:rsidRDefault="0095505D" w:rsidP="00B428B0">
            <w:r>
              <w:rPr>
                <w:rFonts w:hint="eastAsia"/>
              </w:rPr>
              <w:t>设置运行目标位置（int32）</w:t>
            </w:r>
          </w:p>
        </w:tc>
        <w:tc>
          <w:tcPr>
            <w:tcW w:w="1705" w:type="dxa"/>
          </w:tcPr>
          <w:p w14:paraId="7CE8AB5C" w14:textId="77777777" w:rsidR="0095505D" w:rsidRPr="0095505D" w:rsidRDefault="0095505D" w:rsidP="00B428B0"/>
        </w:tc>
        <w:tc>
          <w:tcPr>
            <w:tcW w:w="1705" w:type="dxa"/>
          </w:tcPr>
          <w:p w14:paraId="0502E6C1" w14:textId="77777777" w:rsidR="0095505D" w:rsidRDefault="0095505D" w:rsidP="00B428B0"/>
        </w:tc>
      </w:tr>
      <w:tr w:rsidR="005345C1" w14:paraId="57E3E17F" w14:textId="77777777" w:rsidTr="00B428B0">
        <w:tc>
          <w:tcPr>
            <w:tcW w:w="1704" w:type="dxa"/>
          </w:tcPr>
          <w:p w14:paraId="1E9312A3" w14:textId="5691F446" w:rsidR="004B16E2" w:rsidRDefault="004B16E2" w:rsidP="0095505D">
            <w:pPr>
              <w:jc w:val="center"/>
            </w:pPr>
            <w:r>
              <w:rPr>
                <w:rFonts w:hint="eastAsia"/>
              </w:rPr>
              <w:t>保持寄存器</w:t>
            </w:r>
          </w:p>
        </w:tc>
        <w:tc>
          <w:tcPr>
            <w:tcW w:w="1704" w:type="dxa"/>
          </w:tcPr>
          <w:p w14:paraId="0B3EB4F6" w14:textId="5C4E98D5" w:rsidR="004B16E2" w:rsidRDefault="004B16E2" w:rsidP="00B428B0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14:paraId="7FB0E840" w14:textId="3138398E" w:rsidR="004B16E2" w:rsidRDefault="00541185" w:rsidP="00B428B0">
            <w:r>
              <w:rPr>
                <w:rFonts w:hint="eastAsia"/>
              </w:rPr>
              <w:t>设置运行速度（float）</w:t>
            </w:r>
          </w:p>
        </w:tc>
        <w:tc>
          <w:tcPr>
            <w:tcW w:w="1705" w:type="dxa"/>
          </w:tcPr>
          <w:p w14:paraId="40CAE9DE" w14:textId="2E192498" w:rsidR="004B16E2" w:rsidRPr="0095505D" w:rsidRDefault="00541185" w:rsidP="00B428B0">
            <w:r>
              <w:t>设置范围：-192,000~192,000（正负表示方向）</w:t>
            </w:r>
          </w:p>
        </w:tc>
        <w:tc>
          <w:tcPr>
            <w:tcW w:w="1705" w:type="dxa"/>
          </w:tcPr>
          <w:p w14:paraId="437AC4FC" w14:textId="19F90CDA" w:rsidR="004B16E2" w:rsidRDefault="00541185" w:rsidP="00B428B0">
            <w:r>
              <w:rPr>
                <w:rFonts w:hint="eastAsia"/>
              </w:rPr>
              <w:t>设置时需要转换成16进制（BADC）</w:t>
            </w:r>
          </w:p>
        </w:tc>
      </w:tr>
      <w:tr w:rsidR="005345C1" w14:paraId="44DCA6CB" w14:textId="77777777" w:rsidTr="00B428B0">
        <w:tc>
          <w:tcPr>
            <w:tcW w:w="1704" w:type="dxa"/>
          </w:tcPr>
          <w:p w14:paraId="25F91E6E" w14:textId="77777777" w:rsidR="004B16E2" w:rsidRDefault="004B16E2" w:rsidP="0095505D">
            <w:pPr>
              <w:jc w:val="center"/>
            </w:pPr>
          </w:p>
        </w:tc>
        <w:tc>
          <w:tcPr>
            <w:tcW w:w="1704" w:type="dxa"/>
          </w:tcPr>
          <w:p w14:paraId="61111FED" w14:textId="77777777" w:rsidR="004B16E2" w:rsidRDefault="004B16E2" w:rsidP="00B428B0"/>
        </w:tc>
        <w:tc>
          <w:tcPr>
            <w:tcW w:w="1704" w:type="dxa"/>
          </w:tcPr>
          <w:p w14:paraId="6902A940" w14:textId="77777777" w:rsidR="004B16E2" w:rsidRDefault="004B16E2" w:rsidP="00B428B0"/>
        </w:tc>
        <w:tc>
          <w:tcPr>
            <w:tcW w:w="1705" w:type="dxa"/>
          </w:tcPr>
          <w:p w14:paraId="2623FA82" w14:textId="77777777" w:rsidR="004B16E2" w:rsidRPr="0095505D" w:rsidRDefault="004B16E2" w:rsidP="00B428B0"/>
        </w:tc>
        <w:tc>
          <w:tcPr>
            <w:tcW w:w="1705" w:type="dxa"/>
          </w:tcPr>
          <w:p w14:paraId="4D4E032D" w14:textId="77777777" w:rsidR="004B16E2" w:rsidRDefault="004B16E2" w:rsidP="00B428B0"/>
        </w:tc>
      </w:tr>
    </w:tbl>
    <w:p w14:paraId="1CADACC6" w14:textId="77777777" w:rsidR="00B428B0" w:rsidRPr="00B428B0" w:rsidRDefault="00B428B0" w:rsidP="00B428B0"/>
    <w:sectPr w:rsidR="00B428B0" w:rsidRPr="00B42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37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D6203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 w15:restartNumberingAfterBreak="0">
    <w:nsid w:val="16685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A67DEC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" w15:restartNumberingAfterBreak="0">
    <w:nsid w:val="6FF13035"/>
    <w:multiLevelType w:val="hybridMultilevel"/>
    <w:tmpl w:val="23FCFA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6304726">
    <w:abstractNumId w:val="4"/>
  </w:num>
  <w:num w:numId="2" w16cid:durableId="1939173563">
    <w:abstractNumId w:val="2"/>
  </w:num>
  <w:num w:numId="3" w16cid:durableId="1163620506">
    <w:abstractNumId w:val="0"/>
  </w:num>
  <w:num w:numId="4" w16cid:durableId="1691367869">
    <w:abstractNumId w:val="3"/>
  </w:num>
  <w:num w:numId="5" w16cid:durableId="64238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23D"/>
    <w:rsid w:val="0023773B"/>
    <w:rsid w:val="0024510C"/>
    <w:rsid w:val="00364EB5"/>
    <w:rsid w:val="003B0109"/>
    <w:rsid w:val="004B16E2"/>
    <w:rsid w:val="005345C1"/>
    <w:rsid w:val="00541185"/>
    <w:rsid w:val="006553DF"/>
    <w:rsid w:val="006C1403"/>
    <w:rsid w:val="00706E99"/>
    <w:rsid w:val="007902E1"/>
    <w:rsid w:val="00812B8A"/>
    <w:rsid w:val="008430CC"/>
    <w:rsid w:val="00944114"/>
    <w:rsid w:val="0095505D"/>
    <w:rsid w:val="00B41FF3"/>
    <w:rsid w:val="00B428B0"/>
    <w:rsid w:val="00C12822"/>
    <w:rsid w:val="00D14530"/>
    <w:rsid w:val="00D16015"/>
    <w:rsid w:val="00D30656"/>
    <w:rsid w:val="00DB1056"/>
    <w:rsid w:val="00DF523D"/>
    <w:rsid w:val="00E752F0"/>
    <w:rsid w:val="00EC12FF"/>
    <w:rsid w:val="00F8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E126"/>
  <w15:chartTrackingRefBased/>
  <w15:docId w15:val="{1608FDF0-8602-4A34-A447-3FB4B916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5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10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510C"/>
    <w:pPr>
      <w:ind w:firstLineChars="200" w:firstLine="420"/>
    </w:pPr>
  </w:style>
  <w:style w:type="table" w:styleId="a4">
    <w:name w:val="Table Grid"/>
    <w:basedOn w:val="a1"/>
    <w:uiPriority w:val="39"/>
    <w:rsid w:val="00245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3</cp:revision>
  <dcterms:created xsi:type="dcterms:W3CDTF">2024-05-09T06:32:00Z</dcterms:created>
  <dcterms:modified xsi:type="dcterms:W3CDTF">2024-05-29T06:25:00Z</dcterms:modified>
</cp:coreProperties>
</file>