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Holographic Acousto-optic System Hardware Overview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Text here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Optical Layout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Optical connections and components for the system can be found below: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![Diagram of optical path.](opw_acousto-optic_OptSysDiagram.png)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Electrical Layout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lectrical connections for the system can be found below: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![Diagram of electrical connections for system.](opw_acousto-optic_ElecSysDiagram.png)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Included Files in this Repository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[AOM plate](opw_acousto-optic_AomPlate.EASM)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[AOM layout](opw_acousto-optic_AomPlateLayout.png)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[AOM BOM](opw_acousto-optic_AomPlateBOM.xlsx)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[Gumstick Altium Files link (Gen1 HW repo)](gumstick_AltiumFiles.zip)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[Various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 vivo small animal holders and setups](Animal_Holders)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Additional acousto-optic repositories here: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[Link to the software repository](https://github.com/OpenwaterInternet/opw_acousto-optic_sw/)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[Link to the example data repository](https://github.com/OpenwaterInternet/opw_acousto-optic_data/)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BELOW THIS LINE WILL NOT BE UPLOADED, FOR INTERNAL USE ONLY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References to internal documentation: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 Diagram: Explora System</w:t>
        </w:r>
      </w:hyperlink>
      <w:r w:rsidDel="00000000" w:rsidR="00000000" w:rsidRPr="00000000">
        <w:rPr>
          <w:rtl w:val="0"/>
        </w:rPr>
        <w:t xml:space="preserve"> (electrical)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 and Cable Diagram</w:t>
        </w:r>
      </w:hyperlink>
      <w:r w:rsidDel="00000000" w:rsidR="00000000" w:rsidRPr="00000000">
        <w:rPr>
          <w:rtl w:val="0"/>
        </w:rPr>
        <w:t xml:space="preserve"> (electrical)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AOM Plate Optics - Brad's Updated Version</w:t>
        </w:r>
      </w:hyperlink>
      <w:r w:rsidDel="00000000" w:rsidR="00000000" w:rsidRPr="00000000">
        <w:rPr>
          <w:rtl w:val="0"/>
        </w:rPr>
        <w:t xml:space="preserve"> (diagram for AOM plate)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AOM Plate Optics</w:t>
        </w:r>
      </w:hyperlink>
      <w:r w:rsidDel="00000000" w:rsidR="00000000" w:rsidRPr="00000000">
        <w:rPr>
          <w:rtl w:val="0"/>
        </w:rPr>
        <w:t xml:space="preserve"> (BOM for AOM plate)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https://drive.google.com/file/d/1dAEwXLGkShRKUX7ZTBJsmyLCmCS8heJ3/view?usp=drive_link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7000-0015 Aom plate.pdf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7000-0054 r0 Asm, Laser &amp; AOM Plate Mounting.PDF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https://drive.google.com/file/d/1d4fzMiDtqytta0XGbdkfST9s8MUAkHsR/view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Octopus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24114 Users Manual Version1_1.pdf</w:t>
        </w:r>
      </w:hyperlink>
      <w:r w:rsidDel="00000000" w:rsidR="00000000" w:rsidRPr="00000000">
        <w:rPr>
          <w:rtl w:val="0"/>
        </w:rPr>
        <w:t xml:space="preserve"> (Amplitude 2 laser manual)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 Summary.docx</w:t>
        </w:r>
      </w:hyperlink>
      <w:r w:rsidDel="00000000" w:rsidR="00000000" w:rsidRPr="00000000">
        <w:rPr>
          <w:rtl w:val="0"/>
        </w:rPr>
        <w:t xml:space="preserve"> (Amplitude 1 design summary)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cDjT3w1PgNrEmrvweo0XKqS0BBISTNHV/view" TargetMode="External"/><Relationship Id="rId10" Type="http://schemas.openxmlformats.org/officeDocument/2006/relationships/hyperlink" Target="https://drive.google.com/file/d/1dAEwXLGkShRKUX7ZTBJsmyLCmCS8heJ3/view?usp=drive_link" TargetMode="External"/><Relationship Id="rId13" Type="http://schemas.openxmlformats.org/officeDocument/2006/relationships/hyperlink" Target="https://drive.google.com/file/d/1d4fzMiDtqytta0XGbdkfST9s8MUAkHsR/view" TargetMode="External"/><Relationship Id="rId12" Type="http://schemas.openxmlformats.org/officeDocument/2006/relationships/hyperlink" Target="https://drive.google.com/file/d/1c7BAy5Zymqpf6VFyx7H_fw2fFacPmwc3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ioYtH87rxavidycp41JXsWdxjZFjVeWBBdEXkTZVUkk/edit#gid=0" TargetMode="External"/><Relationship Id="rId15" Type="http://schemas.openxmlformats.org/officeDocument/2006/relationships/hyperlink" Target="https://drive.google.com/file/d/1XAZcEgmtxZwkBshwgRpQ2SugSSYxKw5y/view" TargetMode="External"/><Relationship Id="rId14" Type="http://schemas.openxmlformats.org/officeDocument/2006/relationships/hyperlink" Target="https://docs.google.com/document/d/1R-oSKfi2ZR7fbupIx_8YzUyXB2WZ84daDr8g7OkbW3A/edit" TargetMode="External"/><Relationship Id="rId16" Type="http://schemas.openxmlformats.org/officeDocument/2006/relationships/hyperlink" Target="https://docs.google.com/document/d/1dbnvH_mBqZFNmXeyi0kAaY0gOAyK0X1P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rRZx-Zeb9d-SeEsPM93HuKSwMLC9dlkPFDumhUEPoF0/edit" TargetMode="External"/><Relationship Id="rId7" Type="http://schemas.openxmlformats.org/officeDocument/2006/relationships/hyperlink" Target="https://docs.google.com/presentation/d/1OMUmyMH0CBC65dx5AiFYcU-KYqDmAUzc_nmjeOl2WXE/edit#slide=id.g5a395e573d_1_0" TargetMode="External"/><Relationship Id="rId8" Type="http://schemas.openxmlformats.org/officeDocument/2006/relationships/hyperlink" Target="https://docs.google.com/presentation/d/1yQm91XfzzQqjXi4kEmaXgSDuMRZSxpxXwQA0fvBlLS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