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Guiones Cortos por Acción en la APP Qbits</w:t>
      </w:r>
    </w:p>
    <w:p w:rsidR="00000000" w:rsidDel="00000000" w:rsidP="00000000" w:rsidRDefault="00000000" w:rsidRPr="00000000" w14:paraId="00000002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0. Guión: Cómo crear Mi empresa (En construcción)</w:t>
      </w:r>
    </w:p>
    <w:p w:rsidR="00000000" w:rsidDel="00000000" w:rsidP="00000000" w:rsidRDefault="00000000" w:rsidRPr="00000000" w14:paraId="00000003">
      <w:pPr>
        <w:shd w:fill="ffffff" w:val="clear"/>
        <w:spacing w:after="12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Hola. Para comenzar con la gestión de negocio de forma inmediata, debes dar de alta a tu cuenta en la aplicación. Es muy sencillo.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hd w:fill="ffffff" w:val="clear"/>
        <w:spacing w:after="0" w:line="240" w:lineRule="auto"/>
        <w:ind w:left="566.9291338582675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En la barra superior, localiza y presiona el botón con el cohete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"MI EMPRESA"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hd w:fill="ffffff" w:val="clear"/>
        <w:spacing w:after="0" w:line="240" w:lineRule="auto"/>
        <w:ind w:left="566.9291338582675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En la ventana emergente, crea tu cuenta gratis, presiona el botón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 “CONTINUAR”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 con Google.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66.9291338582675" w:right="0" w:hanging="360"/>
        <w:jc w:val="left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Finalmente, habrás dado de alta tu cuenta en la aplicación.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66.9291338582675" w:right="0" w:hanging="360"/>
        <w:jc w:val="left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 partir de ahora podrás configurar tu empresa, hacer ventas, gestionar tu negocio y más.</w:t>
      </w:r>
    </w:p>
    <w:p w:rsidR="00000000" w:rsidDel="00000000" w:rsidP="00000000" w:rsidRDefault="00000000" w:rsidRPr="00000000" w14:paraId="00000008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highlight w:val="yellow"/>
          <w:rtl w:val="0"/>
        </w:rPr>
        <w:t xml:space="preserve">1. Guión: Cómo Abrir la Caja para Facturar</w:t>
      </w:r>
    </w:p>
    <w:p w:rsidR="00000000" w:rsidDel="00000000" w:rsidP="00000000" w:rsidRDefault="00000000" w:rsidRPr="00000000" w14:paraId="00000009">
      <w:pPr>
        <w:shd w:fill="ffffff" w:val="clear"/>
        <w:spacing w:after="12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Hola. Para abrir caja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66.9291338582675" w:right="0" w:hanging="360"/>
        <w:jc w:val="left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Presiona el botón azul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"ABRIR CAJA"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66.9291338582675" w:right="0" w:hanging="360"/>
        <w:jc w:val="left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En la ventana emergente, selecciona en la lista  la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”CAJA”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  que vas a utilizar.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66.9291338582675" w:right="0" w:hanging="360"/>
        <w:jc w:val="left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Ingresa en números el 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”MONTO INICIAL”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 en números. Este es el dinero con el que iniciarás la caja..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66.9291338582675" w:right="0" w:hanging="360"/>
        <w:jc w:val="left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Finalmente, haz clic en el botón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"ABRIR CAJA"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66.9291338582675" w:right="0" w:hanging="360"/>
        <w:jc w:val="left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Listo. Verás que el botón cambia y ahora muestra el saldo de tu caja abierta.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66.9291338582675" w:right="0" w:hanging="360"/>
        <w:jc w:val="left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Ya puedes empezar a vender.</w:t>
      </w:r>
    </w:p>
    <w:p w:rsidR="00000000" w:rsidDel="00000000" w:rsidP="00000000" w:rsidRDefault="00000000" w:rsidRPr="00000000" w14:paraId="00000010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highlight w:val="yellow"/>
          <w:rtl w:val="0"/>
        </w:rPr>
        <w:t xml:space="preserve">2. Guión: Cómo Seleccionar o Agregar un Cliente Rápidamente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(Pantalla inicial: Ventana principal del módulo Facturar, con caja abierta)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Hola. Te mostraré cómo asignar un cliente a tu factura en segundos.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En la parte superior izquierda de la ventana, haz clic en el campo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"Cliente"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Si ya tienes clientes registrados, selecciona uno de la lista desplegable. Por defecto, puede aparecer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"Consumidor Final"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Si necesitas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agregar un cliente nuevo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, haz clic en el botón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"+"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o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"Más"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junto al campo.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Completa los datos mínimos requeridos (como nombre e identificación) y presiona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"Guardar"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El nuevo cliente se seleccionará automáticamente para la factura. ¡Así de fácil!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ejemplo: 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Hola.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este paso,</w:t>
        <w:br w:type="textWrapping"/>
        <w:t xml:space="preserve"> te voy a mostrar</w:t>
        <w:br w:type="textWrapping"/>
        <w:t xml:space="preserve"> cómo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asignar un cliente a tu factura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la parte superior izquierda</w:t>
        <w:br w:type="textWrapping"/>
        <w:t xml:space="preserve"> de la pantalla,</w:t>
        <w:br w:type="textWrapping"/>
        <w:t xml:space="preserve"> presioná el botón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Cliente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Por defecto,</w:t>
        <w:br w:type="textWrapping"/>
        <w:t xml:space="preserve"> va a aparecer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Consumidor Final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Si ya tenés clientes registrados,</w:t>
        <w:br w:type="textWrapping"/>
        <w:t xml:space="preserve"> simplemente seleccioná uno.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Si necesitás agregar</w:t>
        <w:br w:type="textWrapping"/>
        <w:t xml:space="preserve"> un cliente nuevo,</w:t>
        <w:br w:type="textWrapping"/>
        <w:t xml:space="preserve"> presioná el botón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Nuevo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,</w:t>
        <w:br w:type="textWrapping"/>
        <w:t xml:space="preserve"> o el ícono de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más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Completá</w:t>
        <w:br w:type="textWrapping"/>
        <w:t xml:space="preserve"> los datos mínimos requeridos,</w:t>
        <w:br w:type="textWrapping"/>
        <w:t xml:space="preserve"> como el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nombre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,</w:t>
        <w:br w:type="textWrapping"/>
        <w:t xml:space="preserve"> y recordá que</w:t>
        <w:br w:type="textWrapping"/>
        <w:t xml:space="preserve"> mientras más información cargues</w:t>
        <w:br w:type="textWrapping"/>
        <w:t xml:space="preserve"> de tus clientes,</w:t>
        <w:br w:type="textWrapping"/>
        <w:t xml:space="preserve"> mejores datos vas a tener después</w:t>
        <w:br w:type="textWrapping"/>
        <w:t xml:space="preserve"> para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facturación electrónica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Luego,</w:t>
        <w:br w:type="textWrapping"/>
        <w:t xml:space="preserve"> presioná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Guardar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El nuevo cliente</w:t>
        <w:br w:type="textWrapping"/>
        <w:t xml:space="preserve"> se seleccionará automáticamente</w:t>
        <w:br w:type="textWrapping"/>
        <w:t xml:space="preserve"> para la factura.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Así de fácil.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highlight w:val="yellow"/>
          <w:rtl w:val="0"/>
        </w:rPr>
        <w:t xml:space="preserve">3. Guión: Cómo Agregar Productos al Pedido (Clic y Escaneo)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(Pantalla inicial: Ventana principal de Facturar, con cliente seleccionado)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Hola. Aprenderás a agregar productos a tu factura de dos formas rápidas.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Opción 1: Con el Mouse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 la derecha de la pantalla, verás la lista de todos tus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Productos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Puedes buscarlos por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Nombre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en la barra de búsqueda o filtrarlos por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Categoría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Simplemente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haz clic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sobre el producto que quieras agregar. Se añadirá a la lista de artículos de la izquierda.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Para agregar más unidades del mismo producto,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vuelve a hacer clic sobre él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en la lista de la derecha.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Opción 2: Con Lector de Códigos de Barras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Asegúrate de tener tu lector conectado al computador.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Enfoca el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código de barras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del producto con el lector.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Al escanearlo, el producto se agregará automáticamente al pedido. Cada nuevo escaneo del mismo código aumentará la cantidad.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Los productos aparecerán en tu lista de artículos con su nombre, cantidad, precio e importe total.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ejemplo:</w:t>
        <w:br w:type="textWrapping"/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Hola.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este paso,</w:t>
        <w:br w:type="textWrapping"/>
        <w:t xml:space="preserve"> vas a aprender 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agregar productos a tu factura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varias formas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Opción uno.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Vas a ver la lista</w:t>
        <w:br w:type="textWrapping"/>
        <w:t xml:space="preserve"> de todos tus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productos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También podés buscarlos por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nombre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,</w:t>
        <w:br w:type="textWrapping"/>
        <w:t xml:space="preserve"> desde la barra de búsqueda,</w:t>
        <w:br w:type="textWrapping"/>
        <w:t xml:space="preserve"> o filtrarlos por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categoría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Para agregar un producto,</w:t>
        <w:br w:type="textWrapping"/>
        <w:t xml:space="preserve"> simplemente presioná</w:t>
        <w:br w:type="textWrapping"/>
        <w:t xml:space="preserve"> el que quieras.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Automáticamente,</w:t>
        <w:br w:type="textWrapping"/>
        <w:t xml:space="preserve"> se añadirá a la lista de artículos.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Si necesitás agregar</w:t>
        <w:br w:type="textWrapping"/>
        <w:t xml:space="preserve"> más unidades del mismo producto,</w:t>
        <w:br w:type="textWrapping"/>
        <w:t xml:space="preserve"> volvé a presionarlo.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Otra opción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 es usando el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lector de códigos de barras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Tocá el botón</w:t>
        <w:br w:type="textWrapping"/>
        <w:t xml:space="preserve"> que contiene el ícono</w:t>
        <w:br w:type="textWrapping"/>
        <w:t xml:space="preserve"> de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código de barras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Luego,</w:t>
        <w:br w:type="textWrapping"/>
        <w:t xml:space="preserve"> enfocá la cámara</w:t>
        <w:br w:type="textWrapping"/>
        <w:t xml:space="preserve"> hacia el código de barras del producto.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Al escanearlo,</w:t>
        <w:br w:type="textWrapping"/>
        <w:t xml:space="preserve"> el producto se agregará automáticamente</w:t>
        <w:br w:type="textWrapping"/>
        <w:t xml:space="preserve"> al pedido.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Cada nuevo escaneo</w:t>
        <w:br w:type="textWrapping"/>
        <w:t xml:space="preserve"> del mismo código</w:t>
        <w:br w:type="textWrapping"/>
        <w:t xml:space="preserve"> aumentará la cantidad.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Los productos aparecerán</w:t>
        <w:br w:type="textWrapping"/>
        <w:t xml:space="preserve"> en la lista de artículos</w:t>
        <w:br w:type="textWrapping"/>
        <w:t xml:space="preserve"> con su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nombre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cantidad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precio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,</w:t>
        <w:br w:type="textWrapping"/>
        <w:t xml:space="preserve"> y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importe total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highlight w:val="yellow"/>
          <w:rtl w:val="0"/>
        </w:rPr>
        <w:t xml:space="preserve">4. Guión: Cómo Ajustar Cantidad y Precio de un Artículo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(Pantalla inicial: Ventana de Facturar con productos agregados al pedido)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Hola. ¿Necesitas cambiar la cantidad o el precio de un artículo en tu factura? Sigue estos pasos.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En la lista de artículos de tu pedido (lado izquierdo), localiza el producto a modificar.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Para cambiar la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Cantidad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, haz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clic directamente sobre el número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en la columna "Cantidad". Escribe la nueva cantidad y presiona Enter.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Para cambiar el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Precio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, haz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clic sobre el precio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en la columna "Precio de Venta". Se desplegarán las listas de precios disponibles. Selecciona la que necesites.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Los cambios se reflejarán al instante en el "Importe" de ese artículo y en el Total de la factura.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ejemplo: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Hola.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¿Necesitás cambiar la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cantidad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 o el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precio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 de un artículo en tu factura?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Seguí estos pasos.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la lista de artículos,</w:t>
        <w:br w:type="textWrapping"/>
        <w:t xml:space="preserve"> localizá el producto</w:t>
        <w:br w:type="textWrapping"/>
        <w:t xml:space="preserve"> que querés modificar.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Para cambiar la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Cantidad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,</w:t>
        <w:br w:type="textWrapping"/>
        <w:t xml:space="preserve"> hacé clic directamente</w:t>
        <w:br w:type="textWrapping"/>
        <w:t xml:space="preserve"> sobre el número.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Escribí la nueva cantidad.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Para cambiar el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Precio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,</w:t>
        <w:br w:type="textWrapping"/>
        <w:t xml:space="preserve"> presioná el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nombre del producto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Escribí el nuevo precio.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Los cambios se reflejarán de inmediato</w:t>
        <w:br w:type="textWrapping"/>
        <w:t xml:space="preserve"> en el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Importe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 del artículo</w:t>
        <w:br w:type="textWrapping"/>
        <w:t xml:space="preserve"> y en el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Total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 de la factura.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highlight w:val="yellow"/>
          <w:rtl w:val="0"/>
        </w:rPr>
        <w:t xml:space="preserve">5. Guión: Cómo Eliminar un Producto de la Venta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(Pantalla inicial: Ventana de Facturar con productos agregados al pedido)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Hola. Si te equivocaste al agregar un producto, elimínalo en un segundo.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En la lista de artículos de tu pedido, localiza la fila del producto que deseas quitar.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Al final de esa fila, verás un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icono de una papelera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Haz un solo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clic sobre el icono de la papelera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El producto desaparecerá inmediatamente de tu lista de artículos y el total de la factura se ajustará.</w:t>
        <w:br w:type="textWrapping"/>
        <w:br w:type="textWrapping"/>
      </w:r>
    </w:p>
    <w:p w:rsidR="00000000" w:rsidDel="00000000" w:rsidP="00000000" w:rsidRDefault="00000000" w:rsidRPr="00000000" w14:paraId="00000052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ejemplo:  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Hola.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Si te equivocaste al agregar un producto,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podés eliminarlo en un segundo.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la lista de artículos del pedido,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localizá la fila del producto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que querés quitar.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Al comenzar de esa fila,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vas a ver el ícono X.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Hacé un solo clic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sobre el ícono X.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El producto se eliminará de inmediato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de la lista de artículos,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y el total de la factura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se ajustará automáticamente.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6. Guión: Cómo Cobrar y Seleccionar Métodos de Pago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(Pantalla inicial: Ventana de Facturar con el pedido completo y total calculado)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Hola. Tu pedido está listo. Te guiaré para cobrarlo y registrar el pago.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Revisa que todos los productos y detalles, estén correctos.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Presiona el botón grande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"COBRAR"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en la parte inferior de la pantalla.</w:t>
        <w:br w:type="textWrapping"/>
        <w:t xml:space="preserve">Se abrirá la ventana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"Desglose de Pago"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Selecciona uno o varios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Métodos de Pago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(sea cual sea que utilices en tu empresa)</w:t>
        <w:br w:type="textWrapping"/>
        <w:t xml:space="preserve">En cada método seleccionado, ingresa el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Monto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que el cliente te está entregando con ese medio.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Verifica que la suma de los montos ingresados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cubra o iguale el "TOTAL A PAGAR"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Una vez cubierto el total, ya puedes finalizar la venta,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eligiendo con que boton cerrarla.</w:t>
        <w:br w:type="textWrapping"/>
      </w:r>
    </w:p>
    <w:p w:rsidR="00000000" w:rsidDel="00000000" w:rsidP="00000000" w:rsidRDefault="00000000" w:rsidRPr="00000000" w14:paraId="00000070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En la parte inferior de la ventana. tienes tres opciones:</w:t>
      </w:r>
    </w:p>
    <w:p w:rsidR="00000000" w:rsidDel="00000000" w:rsidP="00000000" w:rsidRDefault="00000000" w:rsidRPr="00000000" w14:paraId="00000071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1.FACTURA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: Haz clic aquí si deseas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guardar la venta e imprimir la factura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para tu cliente.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2.COMANDA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: Selecciona esta opción para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guardar e imprimir solo la comanda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(ticket de pedido o preparación).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="240" w:lineRule="auto"/>
        <w:ind w:left="1440" w:firstLine="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3.GUARDAR SIN IMPRIMIR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: Úsala si quieres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guardar el pedido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en el sistema pero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no imprimir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El sistema mostrará un mensaje de confirmación y la venta quedará registrada. ¡Listo!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8. Guión: Cómo Registrar una Entrada o Salida de Dinero en Caja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(Pantalla inicial: Ventana principal del módulo Facturar)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Hola. Para registrar movimientos de dinero que no son ventas (como un préstamo o un gasto), usa Entrada/Salida.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Presiona el botón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"ENTRADA/SALIDA"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en la barra de herramientas, o usa la tecla rápida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F2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Selecciona el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Tipo de Flujo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: Entrada (dinero que ingresa a caja), Salida (dinero que sale para gastos) o Arqueo (retiro parcial de ganancias).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Elige el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Método de Pago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con el que se realiza este movimiento.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Completa los detalles: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Monto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,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Fecha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y una breve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del motivo.</w:t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(Opcional) Puedes adjuntar una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Imagen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del comprobante.</w:t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Haz clic en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"Guardar"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El movimiento quedará registrado y podrás consultarlo luego en el Reporte de Caja.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ejemplo: Hola.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Para registrar movimientos de dinero,</w:t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utilizá la opción Entrada / Salida.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la esquina superior derecha,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presioná los tres puntos,</w:t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y luego seleccioná ENTRADA / SALIDA.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A continuación,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elegí el Tipo de Flujo.</w:t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Entrada,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si es dinero que ingresa a la caja.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Salida,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si es dinero que sale.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O Arqueo,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si se trata de un retiro parcial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o salidas de sobres.</w:t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Luego,</w:t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seleccioná el Método de Pago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con el que se realiza este movimiento.</w:t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Completá los datos solicitados:</w:t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Monto,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Fecha,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y una breve Descripción del motivo.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De forma opcional,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podés adjuntar una imagen del comprobante.</w:t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Para finalizar,</w:t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hacé clic en Guardar.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El movimiento quedará registrado correctamente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y vas a poder consultarlo más adelante</w:t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desde el Reporte de Caja.</w:t>
      </w:r>
    </w:p>
    <w:p w:rsidR="00000000" w:rsidDel="00000000" w:rsidP="00000000" w:rsidRDefault="00000000" w:rsidRPr="00000000" w14:paraId="000000A5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9. Guión: Cómo Instalar la APP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(Pantalla inicial: Ventana principal del módulo Facturar)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Hola. Para descargar la APP e instalar en tu dispositivo Android. Puedes hacerlo de forma sencilla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shd w:fill="ffffff" w:val="clear"/>
        <w:spacing w:after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En la barra superior, localiza y presiona el ícono  de “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Herramientas"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shd w:fill="ffffff" w:val="clear"/>
        <w:spacing w:after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En la ventana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“Herramientas”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 ubica el ícono con el logotipo de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“Android”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1"/>
          <w:numId w:val="10"/>
        </w:numPr>
        <w:shd w:fill="ffffff" w:val="clear"/>
        <w:spacing w:after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En la ventana emergente presiona en la opción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“Descargar”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shd w:fill="ffffff" w:val="clear"/>
        <w:spacing w:after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Una vez descargada la APP, se mostrará una notificación  presiona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“Abrir”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shd w:fill="ffffff" w:val="clear"/>
        <w:spacing w:after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Luego presiona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“Instalar”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shd w:fill="ffffff" w:val="clear"/>
        <w:spacing w:after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Se iniciará la instalación de Qbits en tu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0"/>
        </w:numPr>
        <w:shd w:fill="ffffff" w:val="clear"/>
        <w:spacing w:after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Culminada la instalación, se mostrará la notificación. Presiona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“Abrir”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Listo, ya has instalado Qbits en tu dispositivo y puedes iniciar su uso haciendo uso de tu cuenta de empresa creada de forma previa.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EJEMPLO:</w:t>
        <w:br w:type="textWrapping"/>
        <w:br w:type="textWrapping"/>
        <w:t xml:space="preserve">Hola.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la barra superior,</w:t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localizá y presioná el ícono de herramientas.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Dentro de la ventana Herramientas,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buscá el ícono de Android.</w:t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Una vez finalizada la descarga.</w:t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Presioná Abrir.</w:t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Luego,</w:t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presioná Instalar.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La instalación de Qbits comenzará automáticamente en tu dispositivo.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Al finalizar,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aparecerá una nueva notificación.</w:t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Presioná Abrir.</w:t>
      </w:r>
    </w:p>
    <w:p w:rsidR="00000000" w:rsidDel="00000000" w:rsidP="00000000" w:rsidRDefault="00000000" w:rsidRPr="00000000" w14:paraId="000000C6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Listo.</w:t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Ya tenés Qbits instalado en tu dispositivo</w:t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ind w:left="144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y podés comenzar a utilizarlo.</w:t>
        <w:br w:type="textWrapping"/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10. Cómo recuperar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Pantalla: Inicio de sesión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Hola.</w:t>
        <w:br w:type="textWrapping"/>
        <w:t xml:space="preserve"> En este video te voy a mostrar cómo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recuperar tu contraseña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 paso a paso.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la pantalla de inicio de sesión, presioná el link que dice</w:t>
        <w:br w:type="textWrapping"/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“¿Olvidaste tu contraseña?”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Se va a abrir la ventana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“Recuperar contraseña”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  <w:br w:type="textWrapping"/>
        <w:t xml:space="preserve"> Acá vas a ver dos opciones disponibles: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Recuperar contraseña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vía Email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Recuperar contraseña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vía WhatsApp</w:t>
        <w:br w:type="textWrapping"/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este caso, vamos a seleccionar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vía Email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  <w:br w:type="textWrapping"/>
        <w:t xml:space="preserve"> Presioná el botón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“Continuar”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la siguiente ventana, ingresá el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correo electrónico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 con el que registraste tu cuenta</w:t>
        <w:br w:type="textWrapping"/>
        <w:t xml:space="preserve"> y presioná nuevamente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“Continuar”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Se abrirá la ventana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“Verificar código”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  <w:br w:type="textWrapping"/>
        <w:t xml:space="preserve"> Ahora vas a recibir un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código de recuperación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 en tu correo electrónico.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Ingresá a la bandeja de entrada, copiá el código recibido</w:t>
        <w:br w:type="textWrapping"/>
        <w:t xml:space="preserve"> y pegalo en el campo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“Verificar código”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Una vez validado el código, el sistema te permitirá ingresar una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nueva contraseña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  <w:br w:type="textWrapping"/>
        <w:t xml:space="preserve"> Escribila, confirmala y presioná el botón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“Guardar contraseña”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¡Listo!</w:t>
        <w:br w:type="textWrapping"/>
        <w:t xml:space="preserve"> Tu contraseña fue actualizada y ya podés volver a ingresar al sistema.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Voz-off: 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Hola.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este video,</w:t>
        <w:br w:type="textWrapping"/>
        <w:t xml:space="preserve"> te voy a mostrar</w:t>
        <w:br w:type="textWrapping"/>
        <w:t xml:space="preserve"> cómo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recuperar tu contraseña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 paso a paso.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la pantalla</w:t>
        <w:br w:type="textWrapping"/>
        <w:t xml:space="preserve"> de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inicio de sesión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,</w:t>
        <w:br w:type="textWrapping"/>
        <w:t xml:space="preserve"> presioná el link que dice</w:t>
        <w:br w:type="textWrapping"/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¿Olvidaste tu contraseña?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Se va a abrir la ventana</w:t>
        <w:br w:type="textWrapping"/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Recuperar contraseña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Acá vas a ver</w:t>
        <w:br w:type="textWrapping"/>
        <w:t xml:space="preserve"> dos opciones disponibles.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Recuperar contraseña vía Email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Recuperar contraseña vía WhatsApp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este caso,</w:t>
        <w:br w:type="textWrapping"/>
        <w:t xml:space="preserve"> vamos a seleccionar</w:t>
        <w:br w:type="textWrapping"/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vía Email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Presioná el botón</w:t>
        <w:br w:type="textWrapping"/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Continuar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la siguiente ventana,</w:t>
        <w:br w:type="textWrapping"/>
        <w:t xml:space="preserve"> ingresá el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correo electrónico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 con el que registraste tu cuenta,</w:t>
        <w:br w:type="textWrapping"/>
        <w:t xml:space="preserve"> y presioná nuevamente</w:t>
        <w:br w:type="textWrapping"/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Continuar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Se abrirá la ventana</w:t>
        <w:br w:type="textWrapping"/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Verificar código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Ahora,</w:t>
        <w:br w:type="textWrapping"/>
        <w:t xml:space="preserve"> vas a recibir</w:t>
        <w:br w:type="textWrapping"/>
        <w:t xml:space="preserve"> un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código de recuperación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 en tu correo electrónico.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Ingresá a la bandeja de entrada,</w:t>
        <w:br w:type="textWrapping"/>
        <w:t xml:space="preserve"> copiá el código recibido</w:t>
        <w:br w:type="textWrapping"/>
        <w:t xml:space="preserve"> y pegalo</w:t>
        <w:br w:type="textWrapping"/>
        <w:t xml:space="preserve"> en el campo</w:t>
        <w:br w:type="textWrapping"/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Verificar código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Una vez validado el código,</w:t>
        <w:br w:type="textWrapping"/>
        <w:t xml:space="preserve"> el sistema te permitirá</w:t>
        <w:br w:type="textWrapping"/>
        <w:t xml:space="preserve"> ingresar una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nueva contraseña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Escribila,</w:t>
        <w:br w:type="textWrapping"/>
        <w:t xml:space="preserve"> confirmala,</w:t>
        <w:br w:type="textWrapping"/>
        <w:t xml:space="preserve"> y presioná el botón</w:t>
        <w:br w:type="textWrapping"/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Guardar contraseña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Listo.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Tu contraseña</w:t>
        <w:br w:type="textWrapping"/>
        <w:t xml:space="preserve"> fue actualizada correctamente</w:t>
        <w:br w:type="textWrapping"/>
        <w:t xml:space="preserve"> y ya podés</w:t>
        <w:br w:type="textWrapping"/>
        <w:t xml:space="preserve"> volver a ingresar</w:t>
        <w:br w:type="textWrapping"/>
        <w:t xml:space="preserve"> al sistema.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11. Cómo eliminar productos.</w:t>
        <w:br w:type="textWrapping"/>
        <w:t xml:space="preserve">Hola, en este video te voy a mostrar cómo eliminar un producto.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Existen dos maneras de hacerlo: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1. La primera es ingresando al detalle del producto.</w:t>
        <w:br w:type="textWrapping"/>
        <w:t xml:space="preserve"> Desde ahí vas a encontrar el botón “Eliminar”.</w:t>
        <w:br w:type="textWrapping"/>
        <w:t xml:space="preserve"> Lo presionás, confirmás la acción y listo.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2. La segunda forma es eliminar productos de manera individual o masiva.</w:t>
        <w:br w:type="textWrapping"/>
        <w:t xml:space="preserve"> Presioná el botón de los tres puntitos en la parte superior derecha y seleccioná la opción “Seleccionar múltiples”.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Ahora, seleccioná el o los productos que querés eliminar.</w:t>
        <w:br w:type="textWrapping"/>
        <w:t xml:space="preserve"> Luego presioná el botón rojo “Eliminar”, confirmá que estás seguro y listo.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De esta forma, podés eliminar fácilmente los productos que necesites.</w:t>
      </w:r>
    </w:p>
    <w:p w:rsidR="00000000" w:rsidDel="00000000" w:rsidP="00000000" w:rsidRDefault="00000000" w:rsidRPr="00000000" w14:paraId="000000F0">
      <w:pPr>
        <w:pStyle w:val="Heading3"/>
        <w:shd w:fill="ffffff" w:val="clear"/>
        <w:spacing w:after="80" w:before="280" w:lineRule="auto"/>
        <w:rPr>
          <w:rFonts w:ascii="Quattrocento Sans" w:cs="Quattrocento Sans" w:eastAsia="Quattrocento Sans" w:hAnsi="Quattrocento Sans"/>
          <w:b w:val="0"/>
          <w:bCs w:val="0"/>
          <w:i w:val="1"/>
          <w:iCs w:val="1"/>
          <w:color w:val="0f1115"/>
          <w:sz w:val="26"/>
          <w:szCs w:val="26"/>
        </w:rPr>
      </w:pPr>
      <w:bookmarkStart w:colFirst="0" w:colLast="0" w:name="_heading=h.szunf2w0caqd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color w:val="0f1115"/>
          <w:sz w:val="26"/>
          <w:szCs w:val="26"/>
          <w:rtl w:val="0"/>
        </w:rPr>
        <w:t xml:space="preserve">🎙️ Prompt para ElevenLabs (Español – tutorial fluido)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Hola.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este video,</w:t>
        <w:br w:type="textWrapping"/>
        <w:t xml:space="preserve"> te voy a mostrar</w:t>
        <w:br w:type="textWrapping"/>
        <w:t xml:space="preserve"> cómo eliminar un producto</w:t>
        <w:br w:type="textWrapping"/>
        <w:t xml:space="preserve"> de forma rápida y sencilla.</w:t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Existen dos maneras de hacerlo.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Primera opción.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Ingresando</w:t>
        <w:br w:type="textWrapping"/>
        <w:t xml:space="preserve"> al detalle del producto.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Desde ahí,</w:t>
        <w:br w:type="textWrapping"/>
        <w:t xml:space="preserve"> vas a encontrar</w:t>
        <w:br w:type="textWrapping"/>
        <w:t xml:space="preserve"> el botón Eliminar.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Lo presionás,</w:t>
        <w:br w:type="textWrapping"/>
        <w:t xml:space="preserve"> confirmás la acción…</w:t>
        <w:br w:type="textWrapping"/>
        <w:t xml:space="preserve"> y listo.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Segunda opción.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Eliminar productos</w:t>
        <w:br w:type="textWrapping"/>
        <w:t xml:space="preserve"> de forma individual o masiva.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Presioná el botón</w:t>
        <w:br w:type="textWrapping"/>
        <w:t xml:space="preserve"> de los tres puntos,</w:t>
        <w:br w:type="textWrapping"/>
        <w:t xml:space="preserve"> en la parte superior derecha,</w:t>
        <w:br w:type="textWrapping"/>
        <w:t xml:space="preserve"> y seleccioná la opción</w:t>
        <w:br w:type="textWrapping"/>
        <w:t xml:space="preserve"> Seleccionar múltiples.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Ahora,</w:t>
        <w:br w:type="textWrapping"/>
        <w:t xml:space="preserve"> seleccioná</w:t>
        <w:br w:type="textWrapping"/>
        <w:t xml:space="preserve"> uno o varios productos</w:t>
        <w:br w:type="textWrapping"/>
        <w:t xml:space="preserve"> que quieras eliminar.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Luego,</w:t>
        <w:br w:type="textWrapping"/>
        <w:t xml:space="preserve"> presioná el botón</w:t>
        <w:br w:type="textWrapping"/>
        <w:t xml:space="preserve"> Eliminar,</w:t>
        <w:br w:type="textWrapping"/>
        <w:t xml:space="preserve"> en color rojo.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Confirmá</w:t>
        <w:br w:type="textWrapping"/>
        <w:t xml:space="preserve"> que estás seguro…</w:t>
        <w:br w:type="textWrapping"/>
        <w:t xml:space="preserve"> y listo.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De esta forma,</w:t>
        <w:br w:type="textWrapping"/>
        <w:t xml:space="preserve"> podés eliminar fácilmente</w:t>
        <w:br w:type="textWrapping"/>
        <w:t xml:space="preserve"> los productos</w:t>
        <w:br w:type="textWrapping"/>
        <w:t xml:space="preserve"> que necesites.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br w:type="textWrapping"/>
        <w:t xml:space="preserve">12. Como leer “Lista de Facturas”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Hola, en esta ocasión vamos a chequear el módulo “Lista de Facturas”.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1. En el botón de arriba a la derecha “Filtros”, vas a poder filtrar facturas realizadas entre fechas o por una fecha en específico.</w:t>
        <w:br w:type="textWrapping"/>
        <w:t xml:space="preserve"> Debajo vas a encontrar otros filtros, como código de factura, vendedor, cliente, tipo de servicio o sucursal.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2. En este otro botón verde, vas a poder descargar las facturas en Excel.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3. También podés ingresar al detalle de cada factura. Desde ahí se pueden anular facturas y volver a imprimirlas.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4. Con este botón amarillo “Facturar”, podés refacturar facturas electrónicas simplemente presionándolo.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Y esto es todo por este video.</w:t>
        <w:br w:type="textWrapping"/>
        <w:t xml:space="preserve"> ¡Nos vemos en el próximo!</w:t>
      </w:r>
    </w:p>
    <w:p w:rsidR="00000000" w:rsidDel="00000000" w:rsidP="00000000" w:rsidRDefault="00000000" w:rsidRPr="00000000" w14:paraId="00000108">
      <w:pPr>
        <w:pStyle w:val="Heading3"/>
        <w:shd w:fill="ffffff" w:val="clear"/>
        <w:spacing w:after="80" w:before="280" w:lineRule="auto"/>
        <w:rPr>
          <w:rFonts w:ascii="Quattrocento Sans" w:cs="Quattrocento Sans" w:eastAsia="Quattrocento Sans" w:hAnsi="Quattrocento Sans"/>
          <w:b w:val="0"/>
          <w:bCs w:val="0"/>
          <w:i w:val="1"/>
          <w:iCs w:val="1"/>
          <w:color w:val="0f1115"/>
          <w:sz w:val="26"/>
          <w:szCs w:val="26"/>
        </w:rPr>
      </w:pPr>
      <w:bookmarkStart w:colFirst="0" w:colLast="0" w:name="_heading=h.kmj7fhiazunp" w:id="1"/>
      <w:bookmarkEnd w:id="1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color w:val="0f1115"/>
          <w:sz w:val="26"/>
          <w:szCs w:val="26"/>
          <w:rtl w:val="0"/>
        </w:rPr>
        <w:t xml:space="preserve">🎙️ Prompt para ElevenLabs (Español – tutorial fluido)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Hola.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esta ocasión,</w:t>
        <w:br w:type="textWrapping"/>
        <w:t xml:space="preserve"> vamos a revisar</w:t>
        <w:br w:type="textWrapping"/>
        <w:t xml:space="preserve"> el módulo</w:t>
        <w:br w:type="textWrapping"/>
        <w:t xml:space="preserve"> Lista de Facturas.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Primero.</w:t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el botón</w:t>
        <w:br w:type="textWrapping"/>
        <w:t xml:space="preserve"> Filtros,</w:t>
        <w:br w:type="textWrapping"/>
        <w:t xml:space="preserve"> ubicado arriba</w:t>
        <w:br w:type="textWrapping"/>
        <w:t xml:space="preserve"> a la derecha,</w:t>
        <w:br w:type="textWrapping"/>
        <w:t xml:space="preserve"> vas a poder filtrar</w:t>
        <w:br w:type="textWrapping"/>
        <w:t xml:space="preserve"> las facturas</w:t>
        <w:br w:type="textWrapping"/>
        <w:t xml:space="preserve"> realizadas</w:t>
        <w:br w:type="textWrapping"/>
        <w:t xml:space="preserve"> entre fechas,</w:t>
        <w:br w:type="textWrapping"/>
        <w:t xml:space="preserve"> o por una fecha</w:t>
        <w:br w:type="textWrapping"/>
        <w:t xml:space="preserve"> en específico.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Debajo,</w:t>
        <w:br w:type="textWrapping"/>
        <w:t xml:space="preserve"> vas a encontrar</w:t>
        <w:br w:type="textWrapping"/>
        <w:t xml:space="preserve"> otros filtros disponibles,</w:t>
        <w:br w:type="textWrapping"/>
        <w:t xml:space="preserve"> como código de factura,</w:t>
        <w:br w:type="textWrapping"/>
        <w:t xml:space="preserve"> vendedor,</w:t>
        <w:br w:type="textWrapping"/>
        <w:t xml:space="preserve"> cliente,</w:t>
        <w:br w:type="textWrapping"/>
        <w:t xml:space="preserve"> tipo de servicio,</w:t>
        <w:br w:type="textWrapping"/>
        <w:t xml:space="preserve"> o sucursal.</w:t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Segundo.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Con este botón</w:t>
        <w:br w:type="textWrapping"/>
        <w:t xml:space="preserve"> verde,</w:t>
        <w:br w:type="textWrapping"/>
        <w:t xml:space="preserve"> podés descargar las facturas en Excel</w:t>
        <w:br w:type="textWrapping"/>
        <w:t xml:space="preserve"> de forma rápida.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Tercero.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También podés ingresar</w:t>
        <w:br w:type="textWrapping"/>
        <w:t xml:space="preserve"> al detalle de cada factura.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Desde ahí,</w:t>
        <w:br w:type="textWrapping"/>
        <w:t xml:space="preserve"> es posible anular facturas</w:t>
        <w:br w:type="textWrapping"/>
        <w:t xml:space="preserve"> y volver a imprimirlas</w:t>
        <w:br w:type="textWrapping"/>
        <w:t xml:space="preserve"> cuando lo necesites.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Y por último.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Con el botón</w:t>
        <w:br w:type="textWrapping"/>
        <w:t xml:space="preserve"> amarillo,</w:t>
        <w:br w:type="textWrapping"/>
        <w:t xml:space="preserve"> llamado Facturar,</w:t>
        <w:br w:type="textWrapping"/>
        <w:t xml:space="preserve"> podés refacturar facturas electrónicas</w:t>
        <w:br w:type="textWrapping"/>
        <w:t xml:space="preserve"> simplemente presionándolo.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Y esto es todo por este video.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Nos vemos en el próximo.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6"/>
          <w:szCs w:val="26"/>
          <w:rtl w:val="0"/>
        </w:rPr>
        <w:t xml:space="preserve">Cómo asignar una mesa a tu venta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(Pantalla inicial: Ventana principal del módulo Facturar)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Hola, te voy a mostrar cómo asignar una mesa a tu pedido en segundos para organizar mejor tu servicio.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1. En la parte superior derecha, presioná el ícono azul del medio.</w:t>
        <w:br w:type="textWrapping"/>
        <w:t xml:space="preserve"> Verificá que el campo que figura en verde “Tipo de servicio” esté seleccionado como “Local”.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2. Hacé clic en el botón naranja “Mesa”.</w:t>
        <w:br w:type="textWrapping"/>
        <w:t xml:space="preserve"> Se va a abrir el panel de Mesas, donde vas a ver la distribución de los ambientes y el estado de cada mesa.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3. Tocá o hacé clic sobre una mesa libre (generalmente en color verde) para seleccionarla.</w:t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4. Presioná el botón “Aceptar” en la parte superior del panel.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¡Listo!</w:t>
        <w:br w:type="textWrapping"/>
        <w:t xml:space="preserve"> Al finalizar tu orden, el número de la mesa va a aparecer en el resumen de la comanda.</w:t>
        <w:br w:type="textWrapping"/>
        <w:t xml:space="preserve"> La orden quedará visible en el tablero de órdenes y también podés imprimir la comanda para la cocina.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hd w:fill="ffffff" w:val="clear"/>
        <w:spacing w:after="80" w:before="280" w:lineRule="auto"/>
        <w:rPr>
          <w:rFonts w:ascii="Quattrocento Sans" w:cs="Quattrocento Sans" w:eastAsia="Quattrocento Sans" w:hAnsi="Quattrocento Sans"/>
          <w:b w:val="0"/>
          <w:bCs w:val="0"/>
          <w:i w:val="1"/>
          <w:iCs w:val="1"/>
          <w:color w:val="0f1115"/>
          <w:sz w:val="26"/>
          <w:szCs w:val="26"/>
        </w:rPr>
      </w:pPr>
      <w:bookmarkStart w:colFirst="0" w:colLast="0" w:name="_heading=h.f2aw0jymoc03" w:id="2"/>
      <w:bookmarkEnd w:id="2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color w:val="0f1115"/>
          <w:sz w:val="26"/>
          <w:szCs w:val="26"/>
          <w:rtl w:val="0"/>
        </w:rPr>
        <w:t xml:space="preserve">🎙️ Prompt para ElevenLabs (Español – tutorial fluido)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Hola.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este video,</w:t>
        <w:br w:type="textWrapping"/>
        <w:t xml:space="preserve"> te voy a mostrar</w:t>
        <w:br w:type="textWrapping"/>
        <w:t xml:space="preserve"> cómo asignar una mesa a tu pedido</w:t>
        <w:br w:type="textWrapping"/>
        <w:t xml:space="preserve"> en segundos,</w:t>
        <w:br w:type="textWrapping"/>
        <w:t xml:space="preserve"> para organizar mejor tu servicio.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la parte superior derecha</w:t>
        <w:br w:type="textWrapping"/>
        <w:t xml:space="preserve"> de la pantalla,</w:t>
        <w:br w:type="textWrapping"/>
        <w:t xml:space="preserve"> presioná el ícono azul del medio.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Luego,</w:t>
        <w:br w:type="textWrapping"/>
        <w:t xml:space="preserve"> verificá que el campo</w:t>
        <w:br w:type="textWrapping"/>
        <w:t xml:space="preserve"> que aparece en verde,</w:t>
        <w:br w:type="textWrapping"/>
        <w:t xml:space="preserve"> llamado Tipo de servicio,</w:t>
        <w:br w:type="textWrapping"/>
        <w:t xml:space="preserve"> esté seleccionado como Local.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A continuación,</w:t>
        <w:br w:type="textWrapping"/>
        <w:t xml:space="preserve"> hacé clic</w:t>
        <w:br w:type="textWrapping"/>
        <w:t xml:space="preserve"> en el botón naranja</w:t>
        <w:br w:type="textWrapping"/>
        <w:t xml:space="preserve"> Mesa.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Se va a abrir</w:t>
        <w:br w:type="textWrapping"/>
        <w:t xml:space="preserve"> el panel de Mesas.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Acá vas a ver</w:t>
        <w:br w:type="textWrapping"/>
        <w:t xml:space="preserve"> la distribución de tus ambientes</w:t>
        <w:br w:type="textWrapping"/>
        <w:t xml:space="preserve"> y el estado</w:t>
        <w:br w:type="textWrapping"/>
        <w:t xml:space="preserve"> de cada mesa.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Tocá</w:t>
        <w:br w:type="textWrapping"/>
        <w:t xml:space="preserve"> o hacé clic</w:t>
        <w:br w:type="textWrapping"/>
        <w:t xml:space="preserve"> sobre una mesa libre,</w:t>
        <w:br w:type="textWrapping"/>
        <w:t xml:space="preserve"> generalmente marcada</w:t>
        <w:br w:type="textWrapping"/>
        <w:t xml:space="preserve"> en color verde,</w:t>
        <w:br w:type="textWrapping"/>
        <w:t xml:space="preserve"> para seleccionarla.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Luego,</w:t>
        <w:br w:type="textWrapping"/>
        <w:t xml:space="preserve"> presioná el botón</w:t>
        <w:br w:type="textWrapping"/>
        <w:t xml:space="preserve"> Aceptar,</w:t>
        <w:br w:type="textWrapping"/>
        <w:t xml:space="preserve"> en la parte superior del panel.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Listo.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Al finalizar tu orden,</w:t>
        <w:br w:type="textWrapping"/>
        <w:t xml:space="preserve"> el número de la mesa</w:t>
        <w:br w:type="textWrapping"/>
        <w:t xml:space="preserve"> va a aparecer</w:t>
        <w:br w:type="textWrapping"/>
        <w:t xml:space="preserve"> en el resumen</w:t>
        <w:br w:type="textWrapping"/>
        <w:t xml:space="preserve"> de la comanda.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La comanda</w:t>
        <w:br w:type="textWrapping"/>
        <w:t xml:space="preserve"> quedará disponible</w:t>
        <w:br w:type="textWrapping"/>
        <w:t xml:space="preserve"> en el tablero de órdenes,</w:t>
        <w:br w:type="textWrapping"/>
        <w:t xml:space="preserve"> o también</w:t>
        <w:br w:type="textWrapping"/>
        <w:t xml:space="preserve"> podés imprimirla</w:t>
        <w:br w:type="textWrapping"/>
        <w:t xml:space="preserve"> directamente</w:t>
        <w:br w:type="textWrapping"/>
        <w:t xml:space="preserve"> para la cocina.</w:t>
        <w:br w:type="textWrapping"/>
        <w:br w:type="textWrapping"/>
        <w:t xml:space="preserve">Te veo en el proximo video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shd w:fill="ffffff" w:val="clear"/>
        <w:spacing w:after="80" w:before="280" w:lineRule="auto"/>
        <w:rPr>
          <w:rFonts w:ascii="Quattrocento Sans" w:cs="Quattrocento Sans" w:eastAsia="Quattrocento Sans" w:hAnsi="Quattrocento Sans"/>
          <w:color w:val="0f1115"/>
          <w:sz w:val="26"/>
          <w:szCs w:val="26"/>
        </w:rPr>
      </w:pPr>
      <w:bookmarkStart w:colFirst="0" w:colLast="0" w:name="_heading=h.pfq0d9ualbgr" w:id="3"/>
      <w:bookmarkEnd w:id="3"/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6"/>
          <w:szCs w:val="26"/>
          <w:rtl w:val="0"/>
        </w:rPr>
        <w:t xml:space="preserve">14. Registrar Compañía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Hola, ¿querés registrar tu compañía?</w:t>
        <w:br w:type="textWrapping"/>
        <w:t xml:space="preserve"> Te muestro cómo hacerlo paso a paso.</w:t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1. Presioná el botón en la barra superior “Mi Empresa”.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2. Completá los datos de registro: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Nombre completo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Dirección de correo electrónico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Número de teléfono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Contraseña y confirmación de contraseña</w:t>
        <w:br w:type="textWrapping"/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También tenés la opción de registrarte más rápido con tu cuenta de Google.</w:t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3. Una vez registrado, vamos a configurar tu empresa.</w:t>
        <w:br w:type="textWrapping"/>
        <w:t xml:space="preserve"> Completá los siguientes campos: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Nombre de la empresa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Número de registro de la empresa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Número de teléfono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4. En este selector, elegí si deseás copiar los productos predeterminados que ofrece el sistema.</w:t>
        <w:br w:type="textWrapping"/>
        <w:t xml:space="preserve"> Luego cargá la dirección de la empresa.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¡Listo!</w:t>
        <w:br w:type="textWrapping"/>
        <w:t xml:space="preserve"> Ahora ya tenés tu empresa registrada y, a partir de acá, podés empezar a escalar tu negocio.</w:t>
      </w:r>
    </w:p>
    <w:p w:rsidR="00000000" w:rsidDel="00000000" w:rsidP="00000000" w:rsidRDefault="00000000" w:rsidRPr="00000000" w14:paraId="00000141">
      <w:pPr>
        <w:pStyle w:val="Heading3"/>
        <w:shd w:fill="ffffff" w:val="clear"/>
        <w:spacing w:after="80" w:before="280" w:lineRule="auto"/>
        <w:rPr>
          <w:rFonts w:ascii="Quattrocento Sans" w:cs="Quattrocento Sans" w:eastAsia="Quattrocento Sans" w:hAnsi="Quattrocento Sans"/>
          <w:b w:val="0"/>
          <w:bCs w:val="0"/>
          <w:i w:val="1"/>
          <w:iCs w:val="1"/>
          <w:color w:val="0f1115"/>
          <w:sz w:val="26"/>
          <w:szCs w:val="26"/>
        </w:rPr>
      </w:pPr>
      <w:bookmarkStart w:colFirst="0" w:colLast="0" w:name="_heading=h.fvo9spkyoodd" w:id="4"/>
      <w:bookmarkEnd w:id="4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color w:val="0f1115"/>
          <w:sz w:val="26"/>
          <w:szCs w:val="26"/>
          <w:rtl w:val="0"/>
        </w:rPr>
        <w:t xml:space="preserve">🎙️ Prompt para ElevenLabs (Español – tutorial fluido)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Hola.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¿Querés registrar tu compañía?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Te muestro</w:t>
        <w:br w:type="textWrapping"/>
        <w:t xml:space="preserve"> cómo hacerlo</w:t>
        <w:br w:type="textWrapping"/>
        <w:t xml:space="preserve"> paso a paso.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Primero,</w:t>
        <w:br w:type="textWrapping"/>
        <w:t xml:space="preserve"> presioná el botón</w:t>
        <w:br w:type="textWrapping"/>
        <w:t xml:space="preserve"> Mi Empresa,</w:t>
        <w:br w:type="textWrapping"/>
        <w:t xml:space="preserve"> en la barra superior.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A continuación,</w:t>
        <w:br w:type="textWrapping"/>
        <w:t xml:space="preserve"> completá</w:t>
        <w:br w:type="textWrapping"/>
        <w:t xml:space="preserve"> los datos de registro.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Nombre completo.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Dirección de correo electrónico.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Número de teléfono.</w:t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Contraseña,</w:t>
        <w:br w:type="textWrapping"/>
        <w:t xml:space="preserve"> y confirmación de contraseña.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También tenés la opción</w:t>
        <w:br w:type="textWrapping"/>
        <w:t xml:space="preserve"> de registrarte</w:t>
        <w:br w:type="textWrapping"/>
        <w:t xml:space="preserve"> de forma rápida</w:t>
        <w:br w:type="textWrapping"/>
        <w:t xml:space="preserve"> usando</w:t>
        <w:br w:type="textWrapping"/>
        <w:t xml:space="preserve"> tu cuenta de Google.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Una vez registrado,</w:t>
        <w:br w:type="textWrapping"/>
        <w:t xml:space="preserve"> vamos a configurar tu empresa.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Completá</w:t>
        <w:br w:type="textWrapping"/>
        <w:t xml:space="preserve"> los siguientes campos.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Nombre de la empresa.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Número de registro de la empresa.</w:t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Número de teléfono.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Email.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este selector,</w:t>
        <w:br w:type="textWrapping"/>
        <w:t xml:space="preserve"> elegí</w:t>
        <w:br w:type="textWrapping"/>
        <w:t xml:space="preserve"> si deseás copiar los productos predeterminados</w:t>
        <w:br w:type="textWrapping"/>
        <w:t xml:space="preserve"> que ofrece el sistema.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Luego,</w:t>
        <w:br w:type="textWrapping"/>
        <w:t xml:space="preserve"> cargá la dirección de la empresa.</w:t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Listo.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Ahora ya tenés</w:t>
        <w:br w:type="textWrapping"/>
        <w:t xml:space="preserve"> tu empresa registrada,</w:t>
        <w:br w:type="textWrapping"/>
        <w:t xml:space="preserve"> y a partir de acá,</w:t>
        <w:br w:type="textWrapping"/>
        <w:t xml:space="preserve"> podés empezar</w:t>
        <w:br w:type="textWrapping"/>
        <w:t xml:space="preserve"> a escalar tu negocio.</w:t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shd w:fill="ffffff" w:val="clear"/>
        <w:spacing w:after="80" w:before="280" w:lineRule="auto"/>
        <w:rPr>
          <w:rFonts w:ascii="Quattrocento Sans" w:cs="Quattrocento Sans" w:eastAsia="Quattrocento Sans" w:hAnsi="Quattrocento Sans"/>
          <w:color w:val="0f1115"/>
          <w:sz w:val="26"/>
          <w:szCs w:val="26"/>
        </w:rPr>
      </w:pPr>
      <w:bookmarkStart w:colFirst="0" w:colLast="0" w:name="_heading=h.ck2uhhqz2c82" w:id="5"/>
      <w:bookmarkEnd w:id="5"/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6"/>
          <w:szCs w:val="26"/>
          <w:rtl w:val="0"/>
        </w:rPr>
        <w:t xml:space="preserve">15. Cómo agregar un producto o materia prima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Hola, en este video vamos a crear un nuevo producto.</w:t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1. Presioná el botón “Agregar producto”.</w:t>
        <w:br w:type="textWrapping"/>
        <w:t xml:space="preserve"> Se va a abrir una nueva ventana.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2. Completá los datos del producto: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Código de barras: es el código del producto que vas a utilizar.</w:t>
        <w:br w:type="textWrapping"/>
        <w:t xml:space="preserve"> Podés agregarlo escaneando el código de barras con este botón o ingresarlo manualmente.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Nombre del producto.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Categoría: seleccioná la categoría que le vas a asignar.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Tipo de producto: en este selector elegí “Producto para la venta” Si Fabricas, 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en caso de ser Materia Prima el producto podes seleccionarlo 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hd w:fill="ffffff" w:val="clear"/>
        <w:spacing w:after="240" w:before="24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Unidad de medida: seleccioná la que corresponda al producto.</w:t>
        <w:br w:type="textWrapping"/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3. El campo Cantidad de la unidad solo se completa si el producto, por ejemplo, es una caja con varias unidades y vos vendés los ítems por separado.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4. Agregá la descripción del producto.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5. En este cuadrante cargá los precios: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Costo del producto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Margen con el que vas a trabajar</w:t>
        <w:br w:type="textWrapping"/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Si tu producto maneja más de un precio, podés agregar listas de precios desde este botón.</w:t>
        <w:br w:type="textWrapping"/>
        <w:t xml:space="preserve"> En cada lista definís el margen correspondiente y podés sumar tantas listas como necesites.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6. Cargá la imagen del producto.</w:t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7. En la configuración final indicá si el producto: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Maneja stock o no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Es un pack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Es un adicional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Querés mostrarlo en el catálogo</w:t>
        <w:br w:type="textWrapping"/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Por último, presioná el botón “Guardar”.</w:t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¡Listo!</w:t>
        <w:br w:type="textWrapping"/>
        <w:t xml:space="preserve"> Ya tenés tu producto para la venta creado.</w:t>
        <w:br w:type="textWrapping"/>
        <w:t xml:space="preserve"> En los próximos videos vas a ver cómo crear otros tipos de productos.</w:t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hd w:fill="ffffff" w:val="clear"/>
        <w:spacing w:after="80" w:before="280" w:lineRule="auto"/>
        <w:rPr>
          <w:rFonts w:ascii="Quattrocento Sans" w:cs="Quattrocento Sans" w:eastAsia="Quattrocento Sans" w:hAnsi="Quattrocento Sans"/>
          <w:b w:val="0"/>
          <w:bCs w:val="0"/>
          <w:i w:val="1"/>
          <w:iCs w:val="1"/>
          <w:color w:val="0f1115"/>
          <w:sz w:val="26"/>
          <w:szCs w:val="26"/>
        </w:rPr>
      </w:pPr>
      <w:bookmarkStart w:colFirst="0" w:colLast="0" w:name="_heading=h.jm7nk557qfcx" w:id="6"/>
      <w:bookmarkEnd w:id="6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color w:val="0f1115"/>
          <w:sz w:val="26"/>
          <w:szCs w:val="26"/>
          <w:rtl w:val="0"/>
        </w:rPr>
        <w:t xml:space="preserve">🎙️ Prompt para ElevenLabs (Español – tutorial fluido)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Hola.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este video,</w:t>
        <w:br w:type="textWrapping"/>
        <w:t xml:space="preserve"> vamos a ver</w:t>
        <w:br w:type="textWrapping"/>
        <w:t xml:space="preserve"> cómo agregar un producto nuevo</w:t>
        <w:br w:type="textWrapping"/>
        <w:t xml:space="preserve"> en el sistema.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Primero,</w:t>
        <w:br w:type="textWrapping"/>
        <w:t xml:space="preserve"> presioná el botón</w:t>
        <w:br w:type="textWrapping"/>
        <w:t xml:space="preserve"> Agregar producto.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Se va a abrir</w:t>
        <w:br w:type="textWrapping"/>
        <w:t xml:space="preserve"> una nueva ventana.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Ahora,</w:t>
        <w:br w:type="textWrapping"/>
        <w:t xml:space="preserve"> completá</w:t>
        <w:br w:type="textWrapping"/>
        <w:t xml:space="preserve"> los datos del producto.</w:t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Código de barras.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Este es el código</w:t>
        <w:br w:type="textWrapping"/>
        <w:t xml:space="preserve"> del producto</w:t>
        <w:br w:type="textWrapping"/>
        <w:t xml:space="preserve"> que vas a utilizar.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Podés agregarlo</w:t>
        <w:br w:type="textWrapping"/>
        <w:t xml:space="preserve"> escaneando el código de barras</w:t>
        <w:br w:type="textWrapping"/>
        <w:t xml:space="preserve"> con este botón,</w:t>
        <w:br w:type="textWrapping"/>
        <w:t xml:space="preserve"> o ingresarlo</w:t>
        <w:br w:type="textWrapping"/>
        <w:t xml:space="preserve"> de forma manual.</w:t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Nombre del producto.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Categoría.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Seleccioná</w:t>
        <w:br w:type="textWrapping"/>
        <w:t xml:space="preserve"> la categoría</w:t>
        <w:br w:type="textWrapping"/>
        <w:t xml:space="preserve"> que le vas a asignar.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Tipo de producto.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este select</w:t>
        <w:br w:type="textWrapping"/>
        <w:t xml:space="preserve"> elegí</w:t>
        <w:br w:type="textWrapping"/>
        <w:t xml:space="preserve"> Producto para la venta.</w:t>
        <w:br w:type="textWrapping"/>
        <w:t xml:space="preserve">Si tu producto es una Materia Prima, </w:t>
        <w:br w:type="textWrapping"/>
        <w:t xml:space="preserve">selecciona esa opcion.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Unidad de medida.</w:t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Seleccioná</w:t>
        <w:br w:type="textWrapping"/>
        <w:t xml:space="preserve"> la que corresponda</w:t>
        <w:br w:type="textWrapping"/>
        <w:t xml:space="preserve"> al producto.</w:t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El campo</w:t>
        <w:br w:type="textWrapping"/>
        <w:t xml:space="preserve"> Cantidad de la unidad</w:t>
        <w:br w:type="textWrapping"/>
        <w:t xml:space="preserve"> solo se completa</w:t>
        <w:br w:type="textWrapping"/>
        <w:t xml:space="preserve"> si el producto,</w:t>
        <w:br w:type="textWrapping"/>
        <w:t xml:space="preserve"> por ejemplo,</w:t>
        <w:br w:type="textWrapping"/>
        <w:t xml:space="preserve"> es una caja</w:t>
        <w:br w:type="textWrapping"/>
        <w:t xml:space="preserve"> con varias unidades</w:t>
        <w:br w:type="textWrapping"/>
        <w:t xml:space="preserve"> y vos vendés</w:t>
        <w:br w:type="textWrapping"/>
        <w:t xml:space="preserve"> los ítems</w:t>
        <w:br w:type="textWrapping"/>
        <w:t xml:space="preserve"> por separado.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Luego,</w:t>
        <w:br w:type="textWrapping"/>
        <w:t xml:space="preserve"> agregá</w:t>
        <w:br w:type="textWrapping"/>
        <w:t xml:space="preserve"> la descripción del producto.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este cuadrante,</w:t>
        <w:br w:type="textWrapping"/>
        <w:t xml:space="preserve"> cargá</w:t>
        <w:br w:type="textWrapping"/>
        <w:t xml:space="preserve"> los precios.</w:t>
      </w:r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Costo del producto.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Margen</w:t>
        <w:br w:type="textWrapping"/>
        <w:t xml:space="preserve"> con el que vas a trabajar.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Si tu producto</w:t>
        <w:br w:type="textWrapping"/>
        <w:t xml:space="preserve"> maneja más de un precio,</w:t>
        <w:br w:type="textWrapping"/>
        <w:t xml:space="preserve"> podés agregar</w:t>
        <w:br w:type="textWrapping"/>
        <w:t xml:space="preserve"> listas de precios</w:t>
        <w:br w:type="textWrapping"/>
        <w:t xml:space="preserve"> desde este botón.</w:t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cada lista,</w:t>
        <w:br w:type="textWrapping"/>
        <w:t xml:space="preserve"> definís el margen correspondiente</w:t>
        <w:br w:type="textWrapping"/>
        <w:t xml:space="preserve"> y podés sumar</w:t>
        <w:br w:type="textWrapping"/>
        <w:t xml:space="preserve"> tantas listas</w:t>
        <w:br w:type="textWrapping"/>
        <w:t xml:space="preserve"> como necesites.</w:t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Luego,</w:t>
        <w:br w:type="textWrapping"/>
        <w:t xml:space="preserve"> cargá</w:t>
        <w:br w:type="textWrapping"/>
        <w:t xml:space="preserve"> la imagen del producto.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la configuración final,</w:t>
        <w:br w:type="textWrapping"/>
        <w:t xml:space="preserve"> indicá</w:t>
        <w:br w:type="textWrapping"/>
        <w:t xml:space="preserve"> si el producto:</w:t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Maneja stock o no.</w:t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Es un pack.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Es un adicional.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O si querés</w:t>
        <w:br w:type="textWrapping"/>
        <w:t xml:space="preserve"> mostrarlo en el catálogo.</w:t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Para finalizar,</w:t>
        <w:br w:type="textWrapping"/>
        <w:t xml:space="preserve"> presioná el botón</w:t>
        <w:br w:type="textWrapping"/>
        <w:t xml:space="preserve"> Guardar.</w:t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Listo.</w:t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Ya tenés</w:t>
        <w:br w:type="textWrapping"/>
        <w:t xml:space="preserve"> tu producto</w:t>
        <w:br w:type="textWrapping"/>
        <w:t xml:space="preserve"> para la venta</w:t>
        <w:br w:type="textWrapping"/>
        <w:t xml:space="preserve"> creado correctamente.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ind w:left="600" w:right="600" w:firstLine="0"/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En los próximos videos,</w:t>
        <w:br w:type="textWrapping"/>
        <w:t xml:space="preserve"> vas a ver</w:t>
        <w:br w:type="textWrapping"/>
        <w:t xml:space="preserve"> cómo crear</w:t>
        <w:br w:type="textWrapping"/>
        <w:t xml:space="preserve"> otros tipos</w:t>
        <w:br w:type="textWrapping"/>
        <w:t xml:space="preserve"> de productos.</w:t>
      </w:r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ind w:firstLine="72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ind w:firstLine="72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ind w:firstLine="720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pto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V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8A11DF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s-VE"/>
    </w:rPr>
  </w:style>
  <w:style w:type="character" w:styleId="Ttulo4Car" w:customStyle="1">
    <w:name w:val="Título 4 Car"/>
    <w:basedOn w:val="Fuentedeprrafopredeter"/>
    <w:link w:val="Ttulo4"/>
    <w:uiPriority w:val="9"/>
    <w:rsid w:val="008A11DF"/>
    <w:rPr>
      <w:rFonts w:ascii="Times New Roman" w:cs="Times New Roman" w:eastAsia="Times New Roman" w:hAnsi="Times New Roman"/>
      <w:b w:val="1"/>
      <w:bCs w:val="1"/>
      <w:kern w:val="0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 w:val="1"/>
    <w:rsid w:val="008A11DF"/>
    <w:rPr>
      <w:b w:val="1"/>
      <w:bCs w:val="1"/>
    </w:rPr>
  </w:style>
  <w:style w:type="paragraph" w:styleId="ds-markdown-paragraph" w:customStyle="1">
    <w:name w:val="ds-markdown-paragraph"/>
    <w:basedOn w:val="Normal"/>
    <w:rsid w:val="008A11D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VE"/>
    </w:rPr>
  </w:style>
  <w:style w:type="character" w:styleId="nfasis">
    <w:name w:val="Emphasis"/>
    <w:basedOn w:val="Fuentedeprrafopredeter"/>
    <w:uiPriority w:val="20"/>
    <w:qFormat w:val="1"/>
    <w:rsid w:val="008A11DF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3dOV/JHqh9p9Rq393bfgWMfQ/w==">CgMxLjAyDmguc3p1bmYydzBjYXFkMg5oLmttajdmaGlhenVucDIOaC5mMmF3MGp5bW9jMDMyDmgucGZxMGQ5dWFsYmdyMg5oLmZ2bzlzcGt5b29kZDIOaC5jazJ1aGhxejJjODIyDmguam03bms1NTdxZmN4OAByITFIcmVNUTFITTFGRENJcnJvRFkybEx6ZXRLVXBLOEFNVw==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2026-01-05T18:00:00Z</dcterms:created>
  <dc:creator>Amable Salés</dc:creator>
</cp:coreProperties>
</file>