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966E" w14:textId="2C3ECA96" w:rsidR="003A29D8" w:rsidRPr="000317D1" w:rsidRDefault="003A29D8" w:rsidP="003A29D8">
      <w:pPr>
        <w:rPr>
          <w:b/>
          <w:bCs/>
          <w:sz w:val="28"/>
          <w:szCs w:val="28"/>
        </w:rPr>
      </w:pPr>
      <w:r w:rsidRPr="000317D1">
        <w:rPr>
          <w:b/>
          <w:bCs/>
          <w:sz w:val="28"/>
          <w:szCs w:val="28"/>
        </w:rPr>
        <w:t xml:space="preserve">Cholera Outbreak Report for </w:t>
      </w:r>
      <w:r>
        <w:rPr>
          <w:b/>
          <w:bCs/>
          <w:sz w:val="28"/>
          <w:szCs w:val="28"/>
        </w:rPr>
        <w:t>[Country]</w:t>
      </w:r>
    </w:p>
    <w:p w14:paraId="233C4C08" w14:textId="77777777" w:rsidR="00C06E0B" w:rsidRPr="00C83A93" w:rsidRDefault="00C06E0B" w:rsidP="00C06E0B">
      <w:pPr>
        <w:spacing w:line="276" w:lineRule="auto"/>
        <w:rPr>
          <w:b/>
          <w:bCs/>
        </w:rPr>
      </w:pPr>
      <w:r w:rsidRPr="00C83A93">
        <w:rPr>
          <w:b/>
          <w:bCs/>
        </w:rPr>
        <w:t>Trend Analysis:</w:t>
      </w:r>
    </w:p>
    <w:p w14:paraId="5B3D8B99" w14:textId="13F8E344" w:rsidR="00C06E0B" w:rsidRDefault="00C06E0B" w:rsidP="00C06E0B">
      <w:pPr>
        <w:spacing w:line="276" w:lineRule="auto"/>
      </w:pPr>
      <w:r>
        <w:t xml:space="preserve">Highest number of reported cases: </w:t>
      </w:r>
      <w:r>
        <w:t>[number]</w:t>
      </w:r>
      <w:r>
        <w:t xml:space="preserve"> in </w:t>
      </w:r>
      <w:r>
        <w:t>[year]</w:t>
      </w:r>
    </w:p>
    <w:p w14:paraId="6DD4782C" w14:textId="77777777" w:rsidR="00C06E0B" w:rsidRDefault="00C06E0B" w:rsidP="00C06E0B">
      <w:pPr>
        <w:spacing w:line="276" w:lineRule="auto"/>
      </w:pPr>
      <w:r>
        <w:t>Highest number reported of deaths: [number] in [year]</w:t>
      </w:r>
    </w:p>
    <w:p w14:paraId="6D62143C" w14:textId="59C6AD44" w:rsidR="00C06E0B" w:rsidRDefault="00C06E0B" w:rsidP="00C06E0B">
      <w:pPr>
        <w:spacing w:line="276" w:lineRule="auto"/>
      </w:pPr>
      <w:r>
        <w:t>Highest fatality rate: [</w:t>
      </w:r>
      <w:r>
        <w:t>p</w:t>
      </w:r>
      <w:r>
        <w:t>er</w:t>
      </w:r>
      <w:r>
        <w:t>centage</w:t>
      </w:r>
      <w:r>
        <w:t>] in [year]</w:t>
      </w:r>
    </w:p>
    <w:p w14:paraId="50ADE074" w14:textId="31B1F73A" w:rsidR="00C06E0B" w:rsidRDefault="00C06E0B" w:rsidP="00C06E0B">
      <w:pPr>
        <w:spacing w:line="276" w:lineRule="auto"/>
      </w:pPr>
      <w:r>
        <w:t xml:space="preserve">Overall trend: </w:t>
      </w:r>
      <w:r>
        <w:t>[Increasing/Decreasing/Stable]</w:t>
      </w:r>
    </w:p>
    <w:p w14:paraId="3988A918" w14:textId="77777777" w:rsidR="00C06E0B" w:rsidRPr="00C83A93" w:rsidRDefault="00C06E0B" w:rsidP="00C06E0B">
      <w:pPr>
        <w:spacing w:line="276" w:lineRule="auto"/>
        <w:rPr>
          <w:b/>
          <w:bCs/>
        </w:rPr>
      </w:pPr>
      <w:r w:rsidRPr="00C83A93">
        <w:rPr>
          <w:b/>
          <w:bCs/>
        </w:rPr>
        <w:t>Key Findings:</w:t>
      </w:r>
    </w:p>
    <w:p w14:paraId="4ACBC739" w14:textId="47120412" w:rsidR="00C06E0B" w:rsidRDefault="00C06E0B" w:rsidP="00C06E0B">
      <w:pPr>
        <w:spacing w:line="276" w:lineRule="auto"/>
      </w:pPr>
      <w:r>
        <w:t xml:space="preserve">Total reported cases over </w:t>
      </w:r>
      <w:r>
        <w:t>X</w:t>
      </w:r>
      <w:r>
        <w:t xml:space="preserve"> years: [number]</w:t>
      </w:r>
    </w:p>
    <w:p w14:paraId="06A6B6D1" w14:textId="188C4BC5" w:rsidR="00C06E0B" w:rsidRDefault="00C06E0B" w:rsidP="00C06E0B">
      <w:pPr>
        <w:spacing w:line="276" w:lineRule="auto"/>
      </w:pPr>
      <w:r>
        <w:t xml:space="preserve">Total reported deaths over </w:t>
      </w:r>
      <w:r>
        <w:t>X</w:t>
      </w:r>
      <w:r>
        <w:t xml:space="preserve"> years: [number]</w:t>
      </w:r>
    </w:p>
    <w:p w14:paraId="49DB90CC" w14:textId="735661E5" w:rsidR="00C06E0B" w:rsidRDefault="00C06E0B" w:rsidP="00C06E0B">
      <w:pPr>
        <w:spacing w:line="276" w:lineRule="auto"/>
      </w:pPr>
      <w:r>
        <w:t xml:space="preserve">Average annual fatality rate: [percentage] </w:t>
      </w:r>
    </w:p>
    <w:p w14:paraId="232EFA96" w14:textId="126F1093" w:rsidR="003A29D8" w:rsidRDefault="003A29D8" w:rsidP="00C06E0B">
      <w:pPr>
        <w:spacing w:line="276" w:lineRule="auto"/>
      </w:pPr>
      <w:r>
        <w:t>In [current year] alone, [number] cases and [number] deaths (CFR = [percentage]) were reported in [Country]. This represents a [percentage] increase/decrease in cases and a [percentage]</w:t>
      </w:r>
      <w:r w:rsidRPr="003A29D8">
        <w:t xml:space="preserve"> </w:t>
      </w:r>
      <w:r>
        <w:t>increase/decrease in deaths compared to the previous year.</w:t>
      </w:r>
    </w:p>
    <w:p w14:paraId="128D56EF" w14:textId="18C5F914" w:rsidR="003A29D8" w:rsidRDefault="003A29D8" w:rsidP="003A29D8">
      <w:r>
        <w:t xml:space="preserve">Since [first year of outbreak report for that country], </w:t>
      </w:r>
      <w:r w:rsidRPr="003A29D8">
        <w:t>[Country]</w:t>
      </w:r>
      <w:r>
        <w:t xml:space="preserve"> has reported a total of [number] cases and [number] deaths, with an overall CFR of [percentage]</w:t>
      </w:r>
      <w:r w:rsidR="00797458">
        <w:t>.</w:t>
      </w:r>
    </w:p>
    <w:p w14:paraId="551848C9" w14:textId="301DFD73" w:rsidR="00C06E0B" w:rsidRDefault="00C06E0B" w:rsidP="00C06E0B">
      <w:pPr>
        <w:spacing w:line="276" w:lineRule="auto"/>
      </w:pPr>
      <w:r>
        <w:t xml:space="preserve">Data Source: </w:t>
      </w:r>
      <w:r>
        <w:t>[Insert Data source]</w:t>
      </w:r>
    </w:p>
    <w:p w14:paraId="7136B821" w14:textId="00D4A9FB" w:rsidR="003A29D8" w:rsidRDefault="00797458" w:rsidP="003A29D8">
      <w:r>
        <w:t>_Insert Figures with captions_</w:t>
      </w:r>
    </w:p>
    <w:p w14:paraId="5B42CC83" w14:textId="77777777" w:rsidR="003A29D8" w:rsidRDefault="003A29D8" w:rsidP="003A29D8"/>
    <w:p w14:paraId="353EF3E6" w14:textId="77777777" w:rsidR="00912756" w:rsidRDefault="00912756"/>
    <w:sectPr w:rsidR="0091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D8"/>
    <w:rsid w:val="003A29D8"/>
    <w:rsid w:val="00797458"/>
    <w:rsid w:val="00912756"/>
    <w:rsid w:val="00A35034"/>
    <w:rsid w:val="00A862A5"/>
    <w:rsid w:val="00AB5A7E"/>
    <w:rsid w:val="00C06E0B"/>
    <w:rsid w:val="00D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386E"/>
  <w15:chartTrackingRefBased/>
  <w15:docId w15:val="{F2D7B73F-15AA-4F3C-B4E9-8C72AF3F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D8"/>
  </w:style>
  <w:style w:type="paragraph" w:styleId="Heading1">
    <w:name w:val="heading 1"/>
    <w:basedOn w:val="Normal"/>
    <w:next w:val="Normal"/>
    <w:link w:val="Heading1Char"/>
    <w:uiPriority w:val="9"/>
    <w:qFormat/>
    <w:rsid w:val="003A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Akeemat Ayinla</dc:creator>
  <cp:keywords/>
  <dc:description/>
  <cp:lastModifiedBy>Akeemat Ayinla</cp:lastModifiedBy>
  <cp:revision>2</cp:revision>
  <dcterms:created xsi:type="dcterms:W3CDTF">2024-09-20T00:10:00Z</dcterms:created>
  <dcterms:modified xsi:type="dcterms:W3CDTF">2024-09-20T02:48:00Z</dcterms:modified>
</cp:coreProperties>
</file>